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84" w:rsidRPr="00B96C84" w:rsidRDefault="00B96C84" w:rsidP="00B96C8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96C84">
        <w:rPr>
          <w:rFonts w:ascii="Times New Roman" w:hAnsi="Times New Roman" w:cs="Times New Roman"/>
          <w:b/>
          <w:sz w:val="24"/>
        </w:rPr>
        <w:t xml:space="preserve">ИНФОРМАЦИОННЫЙ БЮЛЛЕТЕНЬ </w:t>
      </w:r>
    </w:p>
    <w:p w:rsidR="00B96C84" w:rsidRDefault="00B96C84" w:rsidP="00B0772C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96C84">
        <w:rPr>
          <w:rFonts w:ascii="Times New Roman" w:hAnsi="Times New Roman" w:cs="Times New Roman"/>
          <w:b/>
          <w:sz w:val="24"/>
        </w:rPr>
        <w:t>ИЗМЕНЕНИЙ ФЕДЕРАЛЬНОГО ЗАКОНОДАТЕЛЬСТВА</w:t>
      </w:r>
      <w:r>
        <w:rPr>
          <w:rFonts w:ascii="Times New Roman" w:hAnsi="Times New Roman" w:cs="Times New Roman"/>
          <w:b/>
          <w:sz w:val="24"/>
        </w:rPr>
        <w:t xml:space="preserve">, </w:t>
      </w:r>
    </w:p>
    <w:p w:rsidR="00B96C84" w:rsidRPr="00B96C84" w:rsidRDefault="00B96C84" w:rsidP="00B96C8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связанных с исполнением полномочий органов местного самоуправления</w:t>
      </w:r>
      <w:r w:rsidRPr="00B96C84">
        <w:rPr>
          <w:rFonts w:ascii="Times New Roman" w:hAnsi="Times New Roman" w:cs="Times New Roman"/>
          <w:b/>
          <w:sz w:val="24"/>
        </w:rPr>
        <w:t xml:space="preserve"> </w:t>
      </w:r>
    </w:p>
    <w:p w:rsidR="00B96C84" w:rsidRDefault="00875E5B" w:rsidP="00B96C8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 </w:t>
      </w:r>
      <w:r w:rsidR="00407FAE">
        <w:rPr>
          <w:rFonts w:ascii="Times New Roman" w:hAnsi="Times New Roman" w:cs="Times New Roman"/>
          <w:b/>
          <w:sz w:val="24"/>
        </w:rPr>
        <w:t>период</w:t>
      </w:r>
      <w:r w:rsidR="00C2249A">
        <w:rPr>
          <w:rFonts w:ascii="Times New Roman" w:hAnsi="Times New Roman" w:cs="Times New Roman"/>
          <w:b/>
          <w:sz w:val="24"/>
        </w:rPr>
        <w:t>:</w:t>
      </w:r>
      <w:r w:rsidR="00407FAE" w:rsidRPr="00B96C84">
        <w:rPr>
          <w:rFonts w:ascii="Times New Roman" w:hAnsi="Times New Roman" w:cs="Times New Roman"/>
          <w:b/>
          <w:sz w:val="24"/>
        </w:rPr>
        <w:t xml:space="preserve"> </w:t>
      </w:r>
      <w:r w:rsidR="00A36377">
        <w:rPr>
          <w:rFonts w:ascii="Times New Roman" w:hAnsi="Times New Roman" w:cs="Times New Roman"/>
          <w:b/>
          <w:sz w:val="24"/>
        </w:rPr>
        <w:t>март - май</w:t>
      </w:r>
      <w:r w:rsidR="00355BCA">
        <w:rPr>
          <w:rFonts w:ascii="Times New Roman" w:hAnsi="Times New Roman" w:cs="Times New Roman"/>
          <w:b/>
          <w:sz w:val="24"/>
        </w:rPr>
        <w:t xml:space="preserve"> 2017 г.</w:t>
      </w:r>
      <w:r w:rsidR="00A1391F">
        <w:rPr>
          <w:rFonts w:ascii="Times New Roman" w:hAnsi="Times New Roman" w:cs="Times New Roman"/>
          <w:b/>
          <w:sz w:val="24"/>
        </w:rPr>
        <w:t xml:space="preserve"> </w:t>
      </w:r>
      <w:r w:rsidR="00527AF9">
        <w:rPr>
          <w:rFonts w:ascii="Times New Roman" w:hAnsi="Times New Roman" w:cs="Times New Roman"/>
          <w:b/>
          <w:sz w:val="24"/>
        </w:rPr>
        <w:t xml:space="preserve"> (№ </w:t>
      </w:r>
      <w:r w:rsidR="00A36377">
        <w:rPr>
          <w:rFonts w:ascii="Times New Roman" w:hAnsi="Times New Roman" w:cs="Times New Roman"/>
          <w:b/>
          <w:sz w:val="24"/>
        </w:rPr>
        <w:t>2</w:t>
      </w:r>
      <w:r w:rsidR="00A1391F">
        <w:rPr>
          <w:rFonts w:ascii="Times New Roman" w:hAnsi="Times New Roman" w:cs="Times New Roman"/>
          <w:b/>
          <w:sz w:val="24"/>
        </w:rPr>
        <w:t>-2017</w:t>
      </w:r>
      <w:r w:rsidR="00527AF9">
        <w:rPr>
          <w:rFonts w:ascii="Times New Roman" w:hAnsi="Times New Roman" w:cs="Times New Roman"/>
          <w:b/>
          <w:sz w:val="24"/>
        </w:rPr>
        <w:t>)</w:t>
      </w:r>
    </w:p>
    <w:p w:rsidR="00587E1D" w:rsidRDefault="00587E1D" w:rsidP="00430900">
      <w:pPr>
        <w:spacing w:after="0"/>
        <w:ind w:left="-851" w:right="-739"/>
        <w:jc w:val="center"/>
        <w:rPr>
          <w:rFonts w:ascii="Times New Roman" w:hAnsi="Times New Roman" w:cs="Times New Roman"/>
          <w:b/>
          <w:sz w:val="24"/>
        </w:rPr>
      </w:pPr>
    </w:p>
    <w:p w:rsidR="00A06828" w:rsidRDefault="00430900" w:rsidP="00430900">
      <w:pPr>
        <w:spacing w:after="0"/>
        <w:ind w:left="-851" w:right="-73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СОДЕРЖАНИЕ:</w:t>
      </w:r>
    </w:p>
    <w:tbl>
      <w:tblPr>
        <w:tblStyle w:val="a3"/>
        <w:tblW w:w="1533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8"/>
        <w:gridCol w:w="13038"/>
        <w:gridCol w:w="1296"/>
      </w:tblGrid>
      <w:tr w:rsidR="00430900" w:rsidTr="000B2295">
        <w:tc>
          <w:tcPr>
            <w:tcW w:w="998" w:type="dxa"/>
          </w:tcPr>
          <w:p w:rsidR="00430900" w:rsidRDefault="00430900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№№</w:t>
            </w:r>
          </w:p>
        </w:tc>
        <w:tc>
          <w:tcPr>
            <w:tcW w:w="13038" w:type="dxa"/>
          </w:tcPr>
          <w:p w:rsidR="00430900" w:rsidRDefault="00430900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акта</w:t>
            </w:r>
          </w:p>
        </w:tc>
        <w:tc>
          <w:tcPr>
            <w:tcW w:w="1296" w:type="dxa"/>
          </w:tcPr>
          <w:p w:rsidR="00430900" w:rsidRDefault="00430900" w:rsidP="00430900">
            <w:pPr>
              <w:ind w:right="-73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Страница</w:t>
            </w:r>
          </w:p>
        </w:tc>
      </w:tr>
      <w:tr w:rsidR="005348F8" w:rsidTr="000B2295">
        <w:tc>
          <w:tcPr>
            <w:tcW w:w="998" w:type="dxa"/>
          </w:tcPr>
          <w:p w:rsidR="005348F8" w:rsidRPr="000B2295" w:rsidRDefault="005348F8" w:rsidP="000B2295">
            <w:pPr>
              <w:pStyle w:val="a4"/>
              <w:numPr>
                <w:ilvl w:val="0"/>
                <w:numId w:val="5"/>
              </w:numPr>
              <w:ind w:right="-739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38" w:type="dxa"/>
          </w:tcPr>
          <w:p w:rsidR="005348F8" w:rsidRPr="00704CC5" w:rsidRDefault="00834695" w:rsidP="00704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CC5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02.11.2007 N 1451 (ред. от 29.03.2017)</w:t>
            </w:r>
            <w:r w:rsidRPr="00704C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4CC5">
              <w:rPr>
                <w:rFonts w:ascii="Times New Roman" w:hAnsi="Times New Roman" w:cs="Times New Roman"/>
                <w:b/>
                <w:sz w:val="24"/>
                <w:szCs w:val="24"/>
              </w:rPr>
              <w:t>"О Совете при Президенте Российской Федерации по развитию местного самоуправления"</w:t>
            </w:r>
          </w:p>
        </w:tc>
        <w:tc>
          <w:tcPr>
            <w:tcW w:w="1296" w:type="dxa"/>
          </w:tcPr>
          <w:p w:rsidR="005348F8" w:rsidRDefault="00CA6D97" w:rsidP="00704CC5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…4</w:t>
            </w:r>
          </w:p>
        </w:tc>
      </w:tr>
      <w:tr w:rsidR="005348F8" w:rsidTr="000B2295">
        <w:tc>
          <w:tcPr>
            <w:tcW w:w="998" w:type="dxa"/>
          </w:tcPr>
          <w:p w:rsidR="005348F8" w:rsidRPr="000B2295" w:rsidRDefault="005348F8" w:rsidP="000B2295">
            <w:pPr>
              <w:pStyle w:val="a4"/>
              <w:numPr>
                <w:ilvl w:val="0"/>
                <w:numId w:val="5"/>
              </w:numPr>
              <w:ind w:right="-739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38" w:type="dxa"/>
          </w:tcPr>
          <w:p w:rsidR="00834695" w:rsidRPr="00704CC5" w:rsidRDefault="00834695" w:rsidP="00704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CC5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</w:t>
            </w:r>
            <w:r w:rsidRPr="00704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4CC5">
              <w:rPr>
                <w:rFonts w:ascii="Times New Roman" w:hAnsi="Times New Roman" w:cs="Times New Roman"/>
                <w:sz w:val="24"/>
                <w:szCs w:val="24"/>
              </w:rPr>
              <w:t>от 17 апреля 2017 года N 171</w:t>
            </w:r>
          </w:p>
          <w:p w:rsidR="005348F8" w:rsidRPr="00704CC5" w:rsidRDefault="00834695" w:rsidP="00704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CC5">
              <w:rPr>
                <w:rFonts w:ascii="Times New Roman" w:hAnsi="Times New Roman" w:cs="Times New Roman"/>
                <w:b/>
                <w:sz w:val="24"/>
                <w:szCs w:val="24"/>
              </w:rPr>
              <w:t>О мониторинге и анализе результатов рассмотрения обращений граждан и организаций</w:t>
            </w:r>
          </w:p>
        </w:tc>
        <w:tc>
          <w:tcPr>
            <w:tcW w:w="1296" w:type="dxa"/>
          </w:tcPr>
          <w:p w:rsidR="005348F8" w:rsidRDefault="00CA6D97" w:rsidP="00704CC5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…4</w:t>
            </w:r>
          </w:p>
        </w:tc>
      </w:tr>
      <w:tr w:rsidR="000B2295" w:rsidTr="000B2295">
        <w:tc>
          <w:tcPr>
            <w:tcW w:w="998" w:type="dxa"/>
          </w:tcPr>
          <w:p w:rsidR="000B2295" w:rsidRPr="000B2295" w:rsidRDefault="000B2295" w:rsidP="000B2295">
            <w:pPr>
              <w:pStyle w:val="a4"/>
              <w:numPr>
                <w:ilvl w:val="0"/>
                <w:numId w:val="5"/>
              </w:numPr>
              <w:ind w:right="-739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38" w:type="dxa"/>
          </w:tcPr>
          <w:p w:rsidR="00834695" w:rsidRPr="00704CC5" w:rsidRDefault="00834695" w:rsidP="00704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CC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03.04.2017 № 62-ФЗ </w:t>
            </w:r>
          </w:p>
          <w:p w:rsidR="000B2295" w:rsidRPr="00704CC5" w:rsidRDefault="00834695" w:rsidP="00704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CC5">
              <w:rPr>
                <w:rFonts w:ascii="Times New Roman" w:hAnsi="Times New Roman" w:cs="Times New Roman"/>
                <w:b/>
                <w:sz w:val="24"/>
                <w:szCs w:val="24"/>
              </w:rPr>
              <w:t>«О внесении изменений в Федеральный закон "Об общих принципах организации местного самоуправления в Российской Федерации»</w:t>
            </w:r>
          </w:p>
        </w:tc>
        <w:tc>
          <w:tcPr>
            <w:tcW w:w="1296" w:type="dxa"/>
          </w:tcPr>
          <w:p w:rsidR="000B2295" w:rsidRDefault="00CA6D97" w:rsidP="00704CC5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…4</w:t>
            </w:r>
          </w:p>
        </w:tc>
      </w:tr>
      <w:tr w:rsidR="00C02993" w:rsidTr="000B2295">
        <w:tc>
          <w:tcPr>
            <w:tcW w:w="998" w:type="dxa"/>
          </w:tcPr>
          <w:p w:rsidR="00C02993" w:rsidRPr="000B2295" w:rsidRDefault="00C02993" w:rsidP="000B2295">
            <w:pPr>
              <w:pStyle w:val="a4"/>
              <w:numPr>
                <w:ilvl w:val="0"/>
                <w:numId w:val="5"/>
              </w:numPr>
              <w:ind w:right="-739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38" w:type="dxa"/>
          </w:tcPr>
          <w:p w:rsidR="00834695" w:rsidRPr="00704CC5" w:rsidRDefault="00834695" w:rsidP="00704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CC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01.05.2017 N 90-ФЗ</w:t>
            </w:r>
          </w:p>
          <w:p w:rsidR="00C02993" w:rsidRPr="00704CC5" w:rsidRDefault="00834695" w:rsidP="00704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CC5">
              <w:rPr>
                <w:rFonts w:ascii="Times New Roman" w:hAnsi="Times New Roman" w:cs="Times New Roman"/>
                <w:b/>
                <w:sz w:val="24"/>
                <w:szCs w:val="24"/>
              </w:rPr>
              <w:t>"О внесении изменений в статью 21 Федерального закона "О муниципальной службе в Российской Федерации"</w:t>
            </w:r>
          </w:p>
        </w:tc>
        <w:tc>
          <w:tcPr>
            <w:tcW w:w="1296" w:type="dxa"/>
          </w:tcPr>
          <w:p w:rsidR="004F1F19" w:rsidRDefault="00CA6D97" w:rsidP="00704CC5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…4</w:t>
            </w:r>
          </w:p>
        </w:tc>
      </w:tr>
      <w:tr w:rsidR="00430900" w:rsidTr="000B2295">
        <w:tc>
          <w:tcPr>
            <w:tcW w:w="998" w:type="dxa"/>
          </w:tcPr>
          <w:p w:rsidR="00430900" w:rsidRPr="000B2295" w:rsidRDefault="00430900" w:rsidP="000B2295">
            <w:pPr>
              <w:pStyle w:val="a4"/>
              <w:numPr>
                <w:ilvl w:val="0"/>
                <w:numId w:val="5"/>
              </w:numPr>
              <w:ind w:right="-739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38" w:type="dxa"/>
          </w:tcPr>
          <w:p w:rsidR="00430900" w:rsidRPr="00704CC5" w:rsidRDefault="00834695" w:rsidP="00704CC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C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03.04.2017 N 64-ФЗ</w:t>
            </w:r>
            <w:r w:rsidRPr="00704C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4CC5">
              <w:rPr>
                <w:rFonts w:ascii="Times New Roman" w:hAnsi="Times New Roman" w:cs="Times New Roman"/>
                <w:b/>
                <w:sz w:val="24"/>
                <w:szCs w:val="24"/>
              </w:rPr>
              <w:t>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</w:t>
            </w:r>
          </w:p>
        </w:tc>
        <w:tc>
          <w:tcPr>
            <w:tcW w:w="1296" w:type="dxa"/>
          </w:tcPr>
          <w:p w:rsidR="004F1F19" w:rsidRDefault="00CA6D97" w:rsidP="00704CC5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…5</w:t>
            </w:r>
          </w:p>
        </w:tc>
      </w:tr>
      <w:tr w:rsidR="00A55D85" w:rsidTr="000B2295">
        <w:tc>
          <w:tcPr>
            <w:tcW w:w="998" w:type="dxa"/>
          </w:tcPr>
          <w:p w:rsidR="00A55D85" w:rsidRPr="000B2295" w:rsidRDefault="00A55D85" w:rsidP="000B2295">
            <w:pPr>
              <w:pStyle w:val="a4"/>
              <w:numPr>
                <w:ilvl w:val="0"/>
                <w:numId w:val="5"/>
              </w:numPr>
              <w:ind w:right="-739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38" w:type="dxa"/>
          </w:tcPr>
          <w:p w:rsidR="00834695" w:rsidRPr="00704CC5" w:rsidRDefault="00834695" w:rsidP="00704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CC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22.02.2017 N 21-ФЗ</w:t>
            </w:r>
          </w:p>
          <w:p w:rsidR="00A55D85" w:rsidRPr="00704CC5" w:rsidRDefault="00834695" w:rsidP="00704CC5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CC5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Федеральный закон "О добровольной пожарной охране"</w:t>
            </w:r>
          </w:p>
        </w:tc>
        <w:tc>
          <w:tcPr>
            <w:tcW w:w="1296" w:type="dxa"/>
          </w:tcPr>
          <w:p w:rsidR="004F1F19" w:rsidRDefault="00CA6D97" w:rsidP="00704CC5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…5</w:t>
            </w:r>
          </w:p>
        </w:tc>
      </w:tr>
      <w:tr w:rsidR="00A75EE8" w:rsidTr="000B2295">
        <w:tc>
          <w:tcPr>
            <w:tcW w:w="998" w:type="dxa"/>
          </w:tcPr>
          <w:p w:rsidR="00A75EE8" w:rsidRPr="000B2295" w:rsidRDefault="00A75EE8" w:rsidP="000B2295">
            <w:pPr>
              <w:pStyle w:val="a4"/>
              <w:numPr>
                <w:ilvl w:val="0"/>
                <w:numId w:val="5"/>
              </w:numPr>
              <w:ind w:right="-739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38" w:type="dxa"/>
          </w:tcPr>
          <w:p w:rsidR="00A75EE8" w:rsidRPr="004B7CA3" w:rsidRDefault="00A75EE8" w:rsidP="00A75EE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7C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закон от 28.05.2017 N 100-ФЗ</w:t>
            </w:r>
          </w:p>
          <w:p w:rsidR="00A75EE8" w:rsidRPr="00A75EE8" w:rsidRDefault="00A75EE8" w:rsidP="00A75EE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CA3">
              <w:rPr>
                <w:rFonts w:ascii="Times New Roman" w:hAnsi="Times New Roman" w:cs="Times New Roman"/>
                <w:b/>
                <w:sz w:val="24"/>
                <w:szCs w:val="24"/>
              </w:rPr>
              <w:t>"О внесении изменений в Федеральный закон "О пожарной безопасности" и Кодекс Российской Федерации об административных правонарушениях"</w:t>
            </w:r>
          </w:p>
        </w:tc>
        <w:tc>
          <w:tcPr>
            <w:tcW w:w="1296" w:type="dxa"/>
          </w:tcPr>
          <w:p w:rsidR="00A75EE8" w:rsidRDefault="00CA6D97" w:rsidP="00704CC5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…6</w:t>
            </w:r>
          </w:p>
        </w:tc>
      </w:tr>
      <w:tr w:rsidR="00430900" w:rsidTr="000B2295">
        <w:tc>
          <w:tcPr>
            <w:tcW w:w="998" w:type="dxa"/>
          </w:tcPr>
          <w:p w:rsidR="00430900" w:rsidRPr="000B2295" w:rsidRDefault="00430900" w:rsidP="000B2295">
            <w:pPr>
              <w:pStyle w:val="a4"/>
              <w:numPr>
                <w:ilvl w:val="0"/>
                <w:numId w:val="5"/>
              </w:numPr>
              <w:ind w:right="-739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38" w:type="dxa"/>
          </w:tcPr>
          <w:p w:rsidR="00704CC5" w:rsidRPr="00704CC5" w:rsidRDefault="00704CC5" w:rsidP="00704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CC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01.05.2017 N 94-ФЗ</w:t>
            </w:r>
          </w:p>
          <w:p w:rsidR="00430900" w:rsidRPr="00704CC5" w:rsidRDefault="00704CC5" w:rsidP="00704CC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C5">
              <w:rPr>
                <w:rFonts w:ascii="Times New Roman" w:hAnsi="Times New Roman" w:cs="Times New Roman"/>
                <w:b/>
                <w:sz w:val="24"/>
                <w:szCs w:val="24"/>
              </w:rPr>
              <w:t>"О внесении изменений в статью 58 Семейного кодекса Российской Федерации и статью 18 Федерального закона "Об актах гражданского состояния"</w:t>
            </w:r>
          </w:p>
        </w:tc>
        <w:tc>
          <w:tcPr>
            <w:tcW w:w="1296" w:type="dxa"/>
          </w:tcPr>
          <w:p w:rsidR="00147797" w:rsidRDefault="00CA6D97" w:rsidP="00704CC5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…6</w:t>
            </w:r>
          </w:p>
        </w:tc>
      </w:tr>
      <w:tr w:rsidR="00DD2C32" w:rsidTr="000B2295">
        <w:tc>
          <w:tcPr>
            <w:tcW w:w="998" w:type="dxa"/>
          </w:tcPr>
          <w:p w:rsidR="00DD2C32" w:rsidRPr="000B2295" w:rsidRDefault="00DD2C32" w:rsidP="000B2295">
            <w:pPr>
              <w:pStyle w:val="a4"/>
              <w:numPr>
                <w:ilvl w:val="0"/>
                <w:numId w:val="5"/>
              </w:numPr>
              <w:ind w:right="-739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38" w:type="dxa"/>
          </w:tcPr>
          <w:p w:rsidR="00704CC5" w:rsidRPr="00704CC5" w:rsidRDefault="00704CC5" w:rsidP="00704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CC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01.05.2017 N 83-ФЗ</w:t>
            </w:r>
          </w:p>
          <w:p w:rsidR="00DD2C32" w:rsidRPr="00704CC5" w:rsidRDefault="00704CC5" w:rsidP="00704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CC5">
              <w:rPr>
                <w:rFonts w:ascii="Times New Roman" w:hAnsi="Times New Roman" w:cs="Times New Roman"/>
                <w:b/>
                <w:sz w:val="24"/>
                <w:szCs w:val="24"/>
              </w:rPr>
              <w:t>"О внесении изменений в статьи 30 и 34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296" w:type="dxa"/>
          </w:tcPr>
          <w:p w:rsidR="004F1F19" w:rsidRDefault="00CA6D97" w:rsidP="00704CC5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…6</w:t>
            </w:r>
          </w:p>
        </w:tc>
      </w:tr>
      <w:tr w:rsidR="00704CC5" w:rsidTr="000B2295">
        <w:tc>
          <w:tcPr>
            <w:tcW w:w="998" w:type="dxa"/>
          </w:tcPr>
          <w:p w:rsidR="00704CC5" w:rsidRPr="000B2295" w:rsidRDefault="00704CC5" w:rsidP="00704CC5">
            <w:pPr>
              <w:pStyle w:val="a4"/>
              <w:numPr>
                <w:ilvl w:val="0"/>
                <w:numId w:val="5"/>
              </w:numPr>
              <w:ind w:right="-739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38" w:type="dxa"/>
          </w:tcPr>
          <w:p w:rsidR="00704CC5" w:rsidRPr="00704CC5" w:rsidRDefault="00704CC5" w:rsidP="00704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CC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01.05.2017 N 86-ФЗ</w:t>
            </w:r>
          </w:p>
          <w:p w:rsidR="00704CC5" w:rsidRPr="00704CC5" w:rsidRDefault="00704CC5" w:rsidP="00704CC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C5">
              <w:rPr>
                <w:rFonts w:ascii="Times New Roman" w:hAnsi="Times New Roman" w:cs="Times New Roman"/>
                <w:b/>
                <w:sz w:val="24"/>
                <w:szCs w:val="24"/>
              </w:rPr>
              <w:t>"О внесении изменений в статью 13 Федерального закона "Об обязательном социальном страховании на случай временной нетрудоспособности и в связи с материнством" и статьи 59 и 78 Федерального закона "Об основах охраны здоровья граждан в Российской Федерации"</w:t>
            </w:r>
          </w:p>
        </w:tc>
        <w:tc>
          <w:tcPr>
            <w:tcW w:w="1296" w:type="dxa"/>
          </w:tcPr>
          <w:p w:rsidR="00704CC5" w:rsidRDefault="00CA6D97" w:rsidP="00704CC5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…6</w:t>
            </w:r>
          </w:p>
        </w:tc>
      </w:tr>
      <w:tr w:rsidR="00704CC5" w:rsidTr="000B2295">
        <w:tc>
          <w:tcPr>
            <w:tcW w:w="998" w:type="dxa"/>
          </w:tcPr>
          <w:p w:rsidR="00704CC5" w:rsidRPr="000B2295" w:rsidRDefault="00704CC5" w:rsidP="00704CC5">
            <w:pPr>
              <w:pStyle w:val="a4"/>
              <w:numPr>
                <w:ilvl w:val="0"/>
                <w:numId w:val="5"/>
              </w:numPr>
              <w:ind w:right="-739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38" w:type="dxa"/>
          </w:tcPr>
          <w:p w:rsidR="00704CC5" w:rsidRPr="00704CC5" w:rsidRDefault="00704CC5" w:rsidP="00704CC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C5">
              <w:rPr>
                <w:rFonts w:ascii="Times New Roman" w:hAnsi="Times New Roman" w:cs="Times New Roman"/>
                <w:b/>
                <w:sz w:val="24"/>
                <w:szCs w:val="24"/>
              </w:rPr>
              <w:t>Обзор практики Конституционного Суда Российской Федерации за 2016 год</w:t>
            </w:r>
          </w:p>
        </w:tc>
        <w:tc>
          <w:tcPr>
            <w:tcW w:w="1296" w:type="dxa"/>
          </w:tcPr>
          <w:p w:rsidR="00704CC5" w:rsidRDefault="00CA6D97" w:rsidP="006A3797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…7</w:t>
            </w:r>
          </w:p>
        </w:tc>
      </w:tr>
      <w:tr w:rsidR="00055AEF" w:rsidTr="000B2295">
        <w:tc>
          <w:tcPr>
            <w:tcW w:w="998" w:type="dxa"/>
          </w:tcPr>
          <w:p w:rsidR="00055AEF" w:rsidRPr="000B2295" w:rsidRDefault="00055AEF" w:rsidP="00704CC5">
            <w:pPr>
              <w:pStyle w:val="a4"/>
              <w:numPr>
                <w:ilvl w:val="0"/>
                <w:numId w:val="5"/>
              </w:numPr>
              <w:ind w:right="-739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38" w:type="dxa"/>
          </w:tcPr>
          <w:p w:rsidR="00055AEF" w:rsidRPr="00365DD1" w:rsidRDefault="00055AEF" w:rsidP="00055AE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07.05.2017 N 541</w:t>
            </w:r>
          </w:p>
          <w:p w:rsidR="00055AEF" w:rsidRPr="00704CC5" w:rsidRDefault="00055AEF" w:rsidP="00055AE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D1">
              <w:rPr>
                <w:rFonts w:ascii="Times New Roman" w:hAnsi="Times New Roman" w:cs="Times New Roman"/>
                <w:b/>
                <w:sz w:val="24"/>
                <w:szCs w:val="24"/>
              </w:rPr>
              <w:t>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</w:t>
            </w:r>
          </w:p>
        </w:tc>
        <w:tc>
          <w:tcPr>
            <w:tcW w:w="1296" w:type="dxa"/>
          </w:tcPr>
          <w:p w:rsidR="00055AEF" w:rsidRDefault="00CA6D97" w:rsidP="006A3797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…7</w:t>
            </w:r>
          </w:p>
        </w:tc>
      </w:tr>
      <w:tr w:rsidR="00704CC5" w:rsidTr="000B2295">
        <w:tc>
          <w:tcPr>
            <w:tcW w:w="998" w:type="dxa"/>
          </w:tcPr>
          <w:p w:rsidR="00704CC5" w:rsidRPr="000B2295" w:rsidRDefault="00704CC5" w:rsidP="00704CC5">
            <w:pPr>
              <w:pStyle w:val="a4"/>
              <w:numPr>
                <w:ilvl w:val="0"/>
                <w:numId w:val="5"/>
              </w:numPr>
              <w:ind w:right="-739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38" w:type="dxa"/>
          </w:tcPr>
          <w:p w:rsidR="00704CC5" w:rsidRPr="00704CC5" w:rsidRDefault="00704CC5" w:rsidP="00704C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08.02.2017 N 150</w:t>
            </w:r>
          </w:p>
          <w:p w:rsidR="00704CC5" w:rsidRPr="00704CC5" w:rsidRDefault="00704CC5" w:rsidP="00704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CC5">
              <w:rPr>
                <w:rFonts w:ascii="Times New Roman" w:hAnsi="Times New Roman" w:cs="Times New Roman"/>
                <w:b/>
                <w:sz w:val="24"/>
                <w:szCs w:val="24"/>
              </w:rPr>
              <w:t>"О внесении изменений в постановление Правительства Российской Федерации от 27 сентября 2011 г. N 797"</w:t>
            </w:r>
          </w:p>
        </w:tc>
        <w:tc>
          <w:tcPr>
            <w:tcW w:w="1296" w:type="dxa"/>
          </w:tcPr>
          <w:p w:rsidR="00704CC5" w:rsidRDefault="00CA6D97" w:rsidP="006A3797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…7</w:t>
            </w:r>
          </w:p>
        </w:tc>
      </w:tr>
      <w:tr w:rsidR="007926A5" w:rsidTr="000B2295">
        <w:tc>
          <w:tcPr>
            <w:tcW w:w="998" w:type="dxa"/>
          </w:tcPr>
          <w:p w:rsidR="007926A5" w:rsidRPr="000B2295" w:rsidRDefault="007926A5" w:rsidP="00704CC5">
            <w:pPr>
              <w:pStyle w:val="a4"/>
              <w:numPr>
                <w:ilvl w:val="0"/>
                <w:numId w:val="5"/>
              </w:numPr>
              <w:ind w:right="-739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38" w:type="dxa"/>
          </w:tcPr>
          <w:p w:rsidR="007926A5" w:rsidRPr="004D0725" w:rsidRDefault="007926A5" w:rsidP="007926A5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4D0725">
              <w:rPr>
                <w:rFonts w:ascii="Times New Roman" w:hAnsi="Times New Roman" w:cs="Times New Roman"/>
                <w:sz w:val="22"/>
                <w:szCs w:val="24"/>
              </w:rPr>
              <w:t>Постановление Правительства РФ от 11.05.2017 N 558</w:t>
            </w:r>
          </w:p>
          <w:p w:rsidR="007926A5" w:rsidRPr="00704CC5" w:rsidRDefault="007926A5" w:rsidP="0079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0725">
              <w:rPr>
                <w:rFonts w:ascii="Times New Roman" w:hAnsi="Times New Roman" w:cs="Times New Roman"/>
                <w:b/>
                <w:sz w:val="24"/>
                <w:szCs w:val="24"/>
              </w:rPr>
              <w:t>"Об особенностях проведения совместного конкурса на право заключения концессионного соглашения,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систем"</w:t>
            </w:r>
          </w:p>
        </w:tc>
        <w:tc>
          <w:tcPr>
            <w:tcW w:w="1296" w:type="dxa"/>
          </w:tcPr>
          <w:p w:rsidR="007926A5" w:rsidRDefault="00CA6D97" w:rsidP="006A3797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…8</w:t>
            </w:r>
          </w:p>
        </w:tc>
      </w:tr>
      <w:tr w:rsidR="007926A5" w:rsidTr="000B2295">
        <w:tc>
          <w:tcPr>
            <w:tcW w:w="998" w:type="dxa"/>
          </w:tcPr>
          <w:p w:rsidR="007926A5" w:rsidRPr="000B2295" w:rsidRDefault="007926A5" w:rsidP="00704CC5">
            <w:pPr>
              <w:pStyle w:val="a4"/>
              <w:numPr>
                <w:ilvl w:val="0"/>
                <w:numId w:val="5"/>
              </w:numPr>
              <w:ind w:right="-739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38" w:type="dxa"/>
          </w:tcPr>
          <w:p w:rsidR="007926A5" w:rsidRPr="005527B5" w:rsidRDefault="007926A5" w:rsidP="0079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27B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04.05.2017 N 523</w:t>
            </w:r>
          </w:p>
          <w:p w:rsidR="007926A5" w:rsidRPr="00704CC5" w:rsidRDefault="007926A5" w:rsidP="00792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27B5">
              <w:rPr>
                <w:rFonts w:ascii="Times New Roman" w:hAnsi="Times New Roman" w:cs="Times New Roman"/>
                <w:b/>
                <w:sz w:val="24"/>
                <w:szCs w:val="24"/>
              </w:rPr>
              <w:t>"Об утверждении Положения об осуществлении федерального государственного надзора за проведением государственной кадастровой оценки"</w:t>
            </w:r>
          </w:p>
        </w:tc>
        <w:tc>
          <w:tcPr>
            <w:tcW w:w="1296" w:type="dxa"/>
          </w:tcPr>
          <w:p w:rsidR="007926A5" w:rsidRDefault="00CA6D97" w:rsidP="006A3797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…8</w:t>
            </w:r>
          </w:p>
        </w:tc>
      </w:tr>
      <w:tr w:rsidR="00704CC5" w:rsidTr="000B2295">
        <w:tc>
          <w:tcPr>
            <w:tcW w:w="998" w:type="dxa"/>
          </w:tcPr>
          <w:p w:rsidR="00704CC5" w:rsidRPr="000B2295" w:rsidRDefault="00704CC5" w:rsidP="00704CC5">
            <w:pPr>
              <w:pStyle w:val="a4"/>
              <w:numPr>
                <w:ilvl w:val="0"/>
                <w:numId w:val="5"/>
              </w:numPr>
              <w:ind w:right="-739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38" w:type="dxa"/>
          </w:tcPr>
          <w:p w:rsidR="00704CC5" w:rsidRPr="00704CC5" w:rsidRDefault="00704CC5" w:rsidP="00704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CC5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Федерации от 22.03.2017 N 520-р</w:t>
            </w:r>
            <w:r w:rsidRPr="00704C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4CC5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Концепции развития системы профилактики безнадзорности и правонарушений несовершеннолетних на период до 2020 года»</w:t>
            </w:r>
          </w:p>
        </w:tc>
        <w:tc>
          <w:tcPr>
            <w:tcW w:w="1296" w:type="dxa"/>
          </w:tcPr>
          <w:p w:rsidR="00704CC5" w:rsidRDefault="00CA6D97" w:rsidP="006A3797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…8</w:t>
            </w:r>
          </w:p>
        </w:tc>
      </w:tr>
      <w:tr w:rsidR="00704CC5" w:rsidTr="000B2295">
        <w:tc>
          <w:tcPr>
            <w:tcW w:w="998" w:type="dxa"/>
          </w:tcPr>
          <w:p w:rsidR="00704CC5" w:rsidRPr="000B2295" w:rsidRDefault="00704CC5" w:rsidP="00704CC5">
            <w:pPr>
              <w:pStyle w:val="a4"/>
              <w:numPr>
                <w:ilvl w:val="0"/>
                <w:numId w:val="5"/>
              </w:numPr>
              <w:ind w:right="-739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38" w:type="dxa"/>
          </w:tcPr>
          <w:p w:rsidR="00704CC5" w:rsidRPr="00704CC5" w:rsidRDefault="00704CC5" w:rsidP="00704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CC5">
              <w:rPr>
                <w:rFonts w:ascii="Times New Roman" w:hAnsi="Times New Roman" w:cs="Times New Roman"/>
                <w:sz w:val="24"/>
                <w:szCs w:val="24"/>
              </w:rPr>
              <w:t>Приказ Минсельхоза России от 27.12.2016 N 591</w:t>
            </w:r>
          </w:p>
          <w:p w:rsidR="00704CC5" w:rsidRPr="00704CC5" w:rsidRDefault="00704CC5" w:rsidP="00704CC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C5">
              <w:rPr>
                <w:rFonts w:ascii="Times New Roman" w:hAnsi="Times New Roman" w:cs="Times New Roman"/>
                <w:b/>
                <w:sz w:val="24"/>
                <w:szCs w:val="24"/>
              </w:rPr>
              <w:t>"Об утверждении административного регламента исполнения Федеральной службой по ветеринарному и фитосанитарному надзору государственной функции по осуществлению государственного земельного надзора на землях сельскохозяйственного назначения, оборот которых регулируется Федеральным законом "Об обороте земель сельскохозяйственного назначения"</w:t>
            </w:r>
          </w:p>
        </w:tc>
        <w:tc>
          <w:tcPr>
            <w:tcW w:w="1296" w:type="dxa"/>
          </w:tcPr>
          <w:p w:rsidR="00704CC5" w:rsidRDefault="00CA6D97" w:rsidP="006A3797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…9</w:t>
            </w:r>
          </w:p>
        </w:tc>
      </w:tr>
      <w:tr w:rsidR="00704CC5" w:rsidTr="000B2295">
        <w:tc>
          <w:tcPr>
            <w:tcW w:w="998" w:type="dxa"/>
          </w:tcPr>
          <w:p w:rsidR="00704CC5" w:rsidRPr="000B2295" w:rsidRDefault="00704CC5" w:rsidP="00704CC5">
            <w:pPr>
              <w:pStyle w:val="a4"/>
              <w:numPr>
                <w:ilvl w:val="0"/>
                <w:numId w:val="5"/>
              </w:numPr>
              <w:ind w:right="-739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38" w:type="dxa"/>
          </w:tcPr>
          <w:p w:rsidR="00704CC5" w:rsidRPr="00704CC5" w:rsidRDefault="00704CC5" w:rsidP="00704CC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C5">
              <w:rPr>
                <w:rFonts w:ascii="Times New Roman" w:hAnsi="Times New Roman" w:cs="Times New Roman"/>
                <w:b/>
                <w:sz w:val="24"/>
                <w:szCs w:val="24"/>
              </w:rPr>
              <w:t>"Обзор правоприменительной практики органов надзорной деятельности МЧС России. Ответы на наиболее актуальные вопросы организации и осуществления надзорной деятельности МЧС России"</w:t>
            </w:r>
          </w:p>
          <w:p w:rsidR="00704CC5" w:rsidRPr="00704CC5" w:rsidRDefault="00704CC5" w:rsidP="00704CC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C5">
              <w:rPr>
                <w:rFonts w:ascii="Times New Roman" w:hAnsi="Times New Roman" w:cs="Times New Roman"/>
                <w:sz w:val="24"/>
                <w:szCs w:val="24"/>
              </w:rPr>
              <w:t>(утверждены. МЧС России)</w:t>
            </w:r>
          </w:p>
        </w:tc>
        <w:tc>
          <w:tcPr>
            <w:tcW w:w="1296" w:type="dxa"/>
          </w:tcPr>
          <w:p w:rsidR="00704CC5" w:rsidRDefault="00CA6D97" w:rsidP="006A3797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…9</w:t>
            </w:r>
          </w:p>
        </w:tc>
      </w:tr>
      <w:tr w:rsidR="00704CC5" w:rsidTr="000B2295">
        <w:tc>
          <w:tcPr>
            <w:tcW w:w="998" w:type="dxa"/>
          </w:tcPr>
          <w:p w:rsidR="00704CC5" w:rsidRPr="000B2295" w:rsidRDefault="00704CC5" w:rsidP="00704CC5">
            <w:pPr>
              <w:pStyle w:val="a4"/>
              <w:numPr>
                <w:ilvl w:val="0"/>
                <w:numId w:val="5"/>
              </w:numPr>
              <w:ind w:right="-739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38" w:type="dxa"/>
          </w:tcPr>
          <w:p w:rsidR="00704CC5" w:rsidRPr="00704CC5" w:rsidRDefault="00704CC5" w:rsidP="00704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CC5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Российской Федерации Приказ от от 13 апреля 2017 г. N 711/пр</w:t>
            </w:r>
          </w:p>
          <w:p w:rsidR="00704CC5" w:rsidRPr="00704CC5" w:rsidRDefault="00704CC5" w:rsidP="00704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4CC5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методических рекомендаций для подготовки правил благоустройства территорий поселений, городских округов, внутригородских районов</w:t>
            </w:r>
          </w:p>
        </w:tc>
        <w:tc>
          <w:tcPr>
            <w:tcW w:w="1296" w:type="dxa"/>
          </w:tcPr>
          <w:p w:rsidR="00704CC5" w:rsidRDefault="00CA6D97" w:rsidP="006A3797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…10</w:t>
            </w:r>
          </w:p>
        </w:tc>
      </w:tr>
      <w:tr w:rsidR="00704CC5" w:rsidTr="000B2295">
        <w:tc>
          <w:tcPr>
            <w:tcW w:w="998" w:type="dxa"/>
          </w:tcPr>
          <w:p w:rsidR="00704CC5" w:rsidRPr="000B2295" w:rsidRDefault="00704CC5" w:rsidP="00704CC5">
            <w:pPr>
              <w:pStyle w:val="a4"/>
              <w:numPr>
                <w:ilvl w:val="0"/>
                <w:numId w:val="5"/>
              </w:numPr>
              <w:ind w:right="-739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38" w:type="dxa"/>
          </w:tcPr>
          <w:p w:rsidR="00704CC5" w:rsidRPr="00704CC5" w:rsidRDefault="00704CC5" w:rsidP="00704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CC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антимонопольная служба Письмо от 19 апреля 2017 г. N ВК/26417/17 </w:t>
            </w:r>
          </w:p>
          <w:p w:rsidR="00704CC5" w:rsidRPr="00704CC5" w:rsidRDefault="00704CC5" w:rsidP="00704CC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C5">
              <w:rPr>
                <w:rFonts w:ascii="Times New Roman" w:hAnsi="Times New Roman" w:cs="Times New Roman"/>
                <w:b/>
                <w:sz w:val="24"/>
                <w:szCs w:val="24"/>
              </w:rPr>
              <w:t>О направлении информации по вопросу перехода на новую систему регулирования в области обращения с твердыми</w:t>
            </w:r>
          </w:p>
          <w:p w:rsidR="00704CC5" w:rsidRPr="00704CC5" w:rsidRDefault="00704CC5" w:rsidP="00704CC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C5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коммунальными отходами</w:t>
            </w:r>
          </w:p>
        </w:tc>
        <w:tc>
          <w:tcPr>
            <w:tcW w:w="1296" w:type="dxa"/>
          </w:tcPr>
          <w:p w:rsidR="00704CC5" w:rsidRDefault="00CA6D97" w:rsidP="006A3797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…10</w:t>
            </w:r>
          </w:p>
        </w:tc>
      </w:tr>
      <w:tr w:rsidR="002F4C5D" w:rsidTr="000B2295">
        <w:tc>
          <w:tcPr>
            <w:tcW w:w="998" w:type="dxa"/>
          </w:tcPr>
          <w:p w:rsidR="002F4C5D" w:rsidRPr="000B2295" w:rsidRDefault="002F4C5D" w:rsidP="00704CC5">
            <w:pPr>
              <w:pStyle w:val="a4"/>
              <w:numPr>
                <w:ilvl w:val="0"/>
                <w:numId w:val="5"/>
              </w:numPr>
              <w:ind w:right="-739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38" w:type="dxa"/>
          </w:tcPr>
          <w:p w:rsidR="002F4C5D" w:rsidRPr="002F4C5D" w:rsidRDefault="002F4C5D" w:rsidP="002F4C5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5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</w:t>
            </w:r>
          </w:p>
        </w:tc>
        <w:tc>
          <w:tcPr>
            <w:tcW w:w="1296" w:type="dxa"/>
          </w:tcPr>
          <w:p w:rsidR="002F4C5D" w:rsidRDefault="00CA6D97" w:rsidP="006A3797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…11</w:t>
            </w:r>
          </w:p>
        </w:tc>
      </w:tr>
      <w:tr w:rsidR="00704CC5" w:rsidTr="000B2295">
        <w:tc>
          <w:tcPr>
            <w:tcW w:w="998" w:type="dxa"/>
          </w:tcPr>
          <w:p w:rsidR="00704CC5" w:rsidRPr="000B2295" w:rsidRDefault="00704CC5" w:rsidP="00704CC5">
            <w:pPr>
              <w:pStyle w:val="a4"/>
              <w:numPr>
                <w:ilvl w:val="0"/>
                <w:numId w:val="5"/>
              </w:numPr>
              <w:ind w:right="-739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38" w:type="dxa"/>
          </w:tcPr>
          <w:p w:rsidR="00704CC5" w:rsidRPr="00704CC5" w:rsidRDefault="00704CC5" w:rsidP="00704C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Минэкономразвития России от 07.04.2017 N ОГ-Д23-3939 </w:t>
            </w:r>
          </w:p>
          <w:p w:rsidR="00704CC5" w:rsidRPr="00704CC5" w:rsidRDefault="00704CC5" w:rsidP="0070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C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"Относительно порядка раздела жилого дома и земельного участка"</w:t>
            </w:r>
          </w:p>
        </w:tc>
        <w:tc>
          <w:tcPr>
            <w:tcW w:w="1296" w:type="dxa"/>
          </w:tcPr>
          <w:p w:rsidR="00704CC5" w:rsidRDefault="00CA6D97" w:rsidP="006A3797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…11</w:t>
            </w:r>
          </w:p>
        </w:tc>
      </w:tr>
      <w:tr w:rsidR="00704CC5" w:rsidTr="000B2295">
        <w:tc>
          <w:tcPr>
            <w:tcW w:w="998" w:type="dxa"/>
          </w:tcPr>
          <w:p w:rsidR="00704CC5" w:rsidRPr="000B2295" w:rsidRDefault="00704CC5" w:rsidP="00704CC5">
            <w:pPr>
              <w:pStyle w:val="a4"/>
              <w:numPr>
                <w:ilvl w:val="0"/>
                <w:numId w:val="5"/>
              </w:numPr>
              <w:ind w:right="-739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38" w:type="dxa"/>
          </w:tcPr>
          <w:p w:rsidR="00704CC5" w:rsidRPr="00704CC5" w:rsidRDefault="00704CC5" w:rsidP="00704C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Минстроя России от 17.04.2017 N 16390-ОГ/04</w:t>
            </w:r>
          </w:p>
          <w:p w:rsidR="00704CC5" w:rsidRPr="00704CC5" w:rsidRDefault="00704CC5" w:rsidP="00704CC5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CC5">
              <w:rPr>
                <w:rFonts w:ascii="Times New Roman" w:hAnsi="Times New Roman" w:cs="Times New Roman"/>
                <w:b/>
                <w:sz w:val="24"/>
                <w:szCs w:val="24"/>
              </w:rPr>
              <w:t>«По вопросам обязанности размещения информации в системе ГИС ЖКХ»</w:t>
            </w:r>
          </w:p>
        </w:tc>
        <w:tc>
          <w:tcPr>
            <w:tcW w:w="1296" w:type="dxa"/>
          </w:tcPr>
          <w:p w:rsidR="00704CC5" w:rsidRDefault="00CA6D97" w:rsidP="006A3797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…11</w:t>
            </w:r>
          </w:p>
        </w:tc>
      </w:tr>
      <w:tr w:rsidR="00704CC5" w:rsidTr="000B2295">
        <w:tc>
          <w:tcPr>
            <w:tcW w:w="998" w:type="dxa"/>
          </w:tcPr>
          <w:p w:rsidR="00704CC5" w:rsidRPr="000B2295" w:rsidRDefault="00704CC5" w:rsidP="00704CC5">
            <w:pPr>
              <w:pStyle w:val="a4"/>
              <w:numPr>
                <w:ilvl w:val="0"/>
                <w:numId w:val="5"/>
              </w:numPr>
              <w:ind w:right="-739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38" w:type="dxa"/>
          </w:tcPr>
          <w:p w:rsidR="00704CC5" w:rsidRPr="00704CC5" w:rsidRDefault="00704CC5" w:rsidP="00704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CC5">
              <w:rPr>
                <w:rFonts w:ascii="Times New Roman" w:hAnsi="Times New Roman" w:cs="Times New Roman"/>
                <w:sz w:val="24"/>
                <w:szCs w:val="24"/>
              </w:rPr>
              <w:t>Письмо ФНС России от 23.03.2017 N ЕД-4-20/5345</w:t>
            </w:r>
          </w:p>
          <w:p w:rsidR="00704CC5" w:rsidRPr="00704CC5" w:rsidRDefault="00704CC5" w:rsidP="00704CC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CC5">
              <w:rPr>
                <w:rFonts w:ascii="Times New Roman" w:hAnsi="Times New Roman" w:cs="Times New Roman"/>
                <w:b/>
                <w:sz w:val="24"/>
                <w:szCs w:val="24"/>
              </w:rPr>
              <w:t>"Об адресе места установки (применения) контрольно-кассовой техники"</w:t>
            </w:r>
          </w:p>
        </w:tc>
        <w:tc>
          <w:tcPr>
            <w:tcW w:w="1296" w:type="dxa"/>
          </w:tcPr>
          <w:p w:rsidR="00704CC5" w:rsidRDefault="00CA6D97" w:rsidP="006A3797">
            <w:pPr>
              <w:ind w:right="-73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…12</w:t>
            </w:r>
            <w:bookmarkStart w:id="0" w:name="_GoBack"/>
            <w:bookmarkEnd w:id="0"/>
          </w:p>
        </w:tc>
      </w:tr>
    </w:tbl>
    <w:p w:rsidR="00430900" w:rsidRDefault="00430900" w:rsidP="00430900">
      <w:pPr>
        <w:spacing w:after="0"/>
        <w:ind w:left="-851" w:right="-739"/>
        <w:rPr>
          <w:rFonts w:ascii="Times New Roman" w:hAnsi="Times New Roman" w:cs="Times New Roman"/>
          <w:b/>
          <w:sz w:val="24"/>
        </w:rPr>
      </w:pPr>
    </w:p>
    <w:p w:rsidR="00D96A39" w:rsidRDefault="00D96A39" w:rsidP="00430900">
      <w:pPr>
        <w:spacing w:after="0"/>
        <w:ind w:left="-851" w:right="-739"/>
        <w:rPr>
          <w:rFonts w:ascii="Times New Roman" w:hAnsi="Times New Roman" w:cs="Times New Roman"/>
          <w:b/>
          <w:sz w:val="24"/>
        </w:rPr>
      </w:pPr>
    </w:p>
    <w:p w:rsidR="00704CC5" w:rsidRDefault="00704CC5" w:rsidP="00430900">
      <w:pPr>
        <w:spacing w:after="0"/>
        <w:ind w:left="-851" w:right="-739"/>
        <w:rPr>
          <w:rFonts w:ascii="Times New Roman" w:hAnsi="Times New Roman" w:cs="Times New Roman"/>
          <w:b/>
          <w:sz w:val="24"/>
        </w:rPr>
      </w:pPr>
    </w:p>
    <w:p w:rsidR="00704CC5" w:rsidRDefault="00704CC5" w:rsidP="00430900">
      <w:pPr>
        <w:spacing w:after="0"/>
        <w:ind w:left="-851" w:right="-739"/>
        <w:rPr>
          <w:rFonts w:ascii="Times New Roman" w:hAnsi="Times New Roman" w:cs="Times New Roman"/>
          <w:b/>
          <w:sz w:val="24"/>
        </w:rPr>
      </w:pPr>
    </w:p>
    <w:p w:rsidR="00704CC5" w:rsidRDefault="00704CC5" w:rsidP="00430900">
      <w:pPr>
        <w:spacing w:after="0"/>
        <w:ind w:left="-851" w:right="-739"/>
        <w:rPr>
          <w:rFonts w:ascii="Times New Roman" w:hAnsi="Times New Roman" w:cs="Times New Roman"/>
          <w:b/>
          <w:sz w:val="24"/>
        </w:rPr>
      </w:pPr>
    </w:p>
    <w:p w:rsidR="00704CC5" w:rsidRDefault="00704CC5" w:rsidP="00430900">
      <w:pPr>
        <w:spacing w:after="0"/>
        <w:ind w:left="-851" w:right="-739"/>
        <w:rPr>
          <w:rFonts w:ascii="Times New Roman" w:hAnsi="Times New Roman" w:cs="Times New Roman"/>
          <w:b/>
          <w:sz w:val="24"/>
        </w:rPr>
      </w:pPr>
    </w:p>
    <w:p w:rsidR="00704CC5" w:rsidRDefault="00704CC5" w:rsidP="00430900">
      <w:pPr>
        <w:spacing w:after="0"/>
        <w:ind w:left="-851" w:right="-739"/>
        <w:rPr>
          <w:rFonts w:ascii="Times New Roman" w:hAnsi="Times New Roman" w:cs="Times New Roman"/>
          <w:b/>
          <w:sz w:val="24"/>
        </w:rPr>
      </w:pPr>
    </w:p>
    <w:p w:rsidR="00F17A41" w:rsidRDefault="00F17A41" w:rsidP="00430900">
      <w:pPr>
        <w:spacing w:after="0"/>
        <w:ind w:left="-851" w:right="-739"/>
        <w:rPr>
          <w:rFonts w:ascii="Times New Roman" w:hAnsi="Times New Roman" w:cs="Times New Roman"/>
          <w:b/>
          <w:sz w:val="24"/>
        </w:rPr>
      </w:pPr>
    </w:p>
    <w:p w:rsidR="00F17A41" w:rsidRDefault="00F17A41" w:rsidP="00430900">
      <w:pPr>
        <w:spacing w:after="0"/>
        <w:ind w:left="-851" w:right="-739"/>
        <w:rPr>
          <w:rFonts w:ascii="Times New Roman" w:hAnsi="Times New Roman" w:cs="Times New Roman"/>
          <w:b/>
          <w:sz w:val="24"/>
        </w:rPr>
      </w:pPr>
    </w:p>
    <w:p w:rsidR="00F17A41" w:rsidRDefault="00F17A41" w:rsidP="00430900">
      <w:pPr>
        <w:spacing w:after="0"/>
        <w:ind w:left="-851" w:right="-739"/>
        <w:rPr>
          <w:rFonts w:ascii="Times New Roman" w:hAnsi="Times New Roman" w:cs="Times New Roman"/>
          <w:b/>
          <w:sz w:val="24"/>
        </w:rPr>
      </w:pPr>
    </w:p>
    <w:p w:rsidR="00F17A41" w:rsidRDefault="00F17A41" w:rsidP="00430900">
      <w:pPr>
        <w:spacing w:after="0"/>
        <w:ind w:left="-851" w:right="-739"/>
        <w:rPr>
          <w:rFonts w:ascii="Times New Roman" w:hAnsi="Times New Roman" w:cs="Times New Roman"/>
          <w:b/>
          <w:sz w:val="24"/>
        </w:rPr>
      </w:pPr>
    </w:p>
    <w:p w:rsidR="00F17A41" w:rsidRDefault="00F17A41" w:rsidP="00430900">
      <w:pPr>
        <w:spacing w:after="0"/>
        <w:ind w:left="-851" w:right="-739"/>
        <w:rPr>
          <w:rFonts w:ascii="Times New Roman" w:hAnsi="Times New Roman" w:cs="Times New Roman"/>
          <w:b/>
          <w:sz w:val="24"/>
        </w:rPr>
      </w:pPr>
    </w:p>
    <w:p w:rsidR="00F17A41" w:rsidRDefault="00F17A41" w:rsidP="00430900">
      <w:pPr>
        <w:spacing w:after="0"/>
        <w:ind w:left="-851" w:right="-739"/>
        <w:rPr>
          <w:rFonts w:ascii="Times New Roman" w:hAnsi="Times New Roman" w:cs="Times New Roman"/>
          <w:b/>
          <w:sz w:val="24"/>
        </w:rPr>
      </w:pPr>
    </w:p>
    <w:p w:rsidR="00F17A41" w:rsidRDefault="00F17A41" w:rsidP="00430900">
      <w:pPr>
        <w:spacing w:after="0"/>
        <w:ind w:left="-851" w:right="-739"/>
        <w:rPr>
          <w:rFonts w:ascii="Times New Roman" w:hAnsi="Times New Roman" w:cs="Times New Roman"/>
          <w:b/>
          <w:sz w:val="24"/>
        </w:rPr>
      </w:pPr>
    </w:p>
    <w:p w:rsidR="00F17A41" w:rsidRDefault="00F17A41" w:rsidP="00430900">
      <w:pPr>
        <w:spacing w:after="0"/>
        <w:ind w:left="-851" w:right="-739"/>
        <w:rPr>
          <w:rFonts w:ascii="Times New Roman" w:hAnsi="Times New Roman" w:cs="Times New Roman"/>
          <w:b/>
          <w:sz w:val="24"/>
        </w:rPr>
      </w:pPr>
    </w:p>
    <w:p w:rsidR="00F17A41" w:rsidRDefault="00F17A41" w:rsidP="00430900">
      <w:pPr>
        <w:spacing w:after="0"/>
        <w:ind w:left="-851" w:right="-739"/>
        <w:rPr>
          <w:rFonts w:ascii="Times New Roman" w:hAnsi="Times New Roman" w:cs="Times New Roman"/>
          <w:b/>
          <w:sz w:val="24"/>
        </w:rPr>
      </w:pPr>
    </w:p>
    <w:p w:rsidR="00F17A41" w:rsidRDefault="00F17A41" w:rsidP="00430900">
      <w:pPr>
        <w:spacing w:after="0"/>
        <w:ind w:left="-851" w:right="-739"/>
        <w:rPr>
          <w:rFonts w:ascii="Times New Roman" w:hAnsi="Times New Roman" w:cs="Times New Roman"/>
          <w:b/>
          <w:sz w:val="24"/>
        </w:rPr>
      </w:pPr>
    </w:p>
    <w:p w:rsidR="00F17A41" w:rsidRDefault="00F17A41" w:rsidP="00430900">
      <w:pPr>
        <w:spacing w:after="0"/>
        <w:ind w:left="-851" w:right="-739"/>
        <w:rPr>
          <w:rFonts w:ascii="Times New Roman" w:hAnsi="Times New Roman" w:cs="Times New Roman"/>
          <w:b/>
          <w:sz w:val="24"/>
        </w:rPr>
      </w:pPr>
    </w:p>
    <w:p w:rsidR="00F17A41" w:rsidRDefault="00F17A41" w:rsidP="00430900">
      <w:pPr>
        <w:spacing w:after="0"/>
        <w:ind w:left="-851" w:right="-739"/>
        <w:rPr>
          <w:rFonts w:ascii="Times New Roman" w:hAnsi="Times New Roman" w:cs="Times New Roman"/>
          <w:b/>
          <w:sz w:val="24"/>
        </w:rPr>
      </w:pPr>
    </w:p>
    <w:p w:rsidR="00F17A41" w:rsidRDefault="00F17A41" w:rsidP="00430900">
      <w:pPr>
        <w:spacing w:after="0"/>
        <w:ind w:left="-851" w:right="-739"/>
        <w:rPr>
          <w:rFonts w:ascii="Times New Roman" w:hAnsi="Times New Roman" w:cs="Times New Roman"/>
          <w:b/>
          <w:sz w:val="24"/>
        </w:rPr>
      </w:pPr>
    </w:p>
    <w:p w:rsidR="00F17A41" w:rsidRDefault="00F17A41" w:rsidP="00430900">
      <w:pPr>
        <w:spacing w:after="0"/>
        <w:ind w:left="-851" w:right="-739"/>
        <w:rPr>
          <w:rFonts w:ascii="Times New Roman" w:hAnsi="Times New Roman" w:cs="Times New Roman"/>
          <w:b/>
          <w:sz w:val="24"/>
        </w:rPr>
      </w:pPr>
    </w:p>
    <w:p w:rsidR="00F17A41" w:rsidRDefault="00F17A41" w:rsidP="00430900">
      <w:pPr>
        <w:spacing w:after="0"/>
        <w:ind w:left="-851" w:right="-739"/>
        <w:rPr>
          <w:rFonts w:ascii="Times New Roman" w:hAnsi="Times New Roman" w:cs="Times New Roman"/>
          <w:b/>
          <w:sz w:val="24"/>
        </w:rPr>
      </w:pPr>
    </w:p>
    <w:p w:rsidR="00F17A41" w:rsidRDefault="00F17A41" w:rsidP="00430900">
      <w:pPr>
        <w:spacing w:after="0"/>
        <w:ind w:left="-851" w:right="-739"/>
        <w:rPr>
          <w:rFonts w:ascii="Times New Roman" w:hAnsi="Times New Roman" w:cs="Times New Roman"/>
          <w:b/>
          <w:sz w:val="24"/>
        </w:rPr>
      </w:pPr>
    </w:p>
    <w:p w:rsidR="00704CC5" w:rsidRDefault="00704CC5" w:rsidP="00430900">
      <w:pPr>
        <w:spacing w:after="0"/>
        <w:ind w:left="-851" w:right="-739"/>
        <w:rPr>
          <w:rFonts w:ascii="Times New Roman" w:hAnsi="Times New Roman" w:cs="Times New Roman"/>
          <w:b/>
          <w:sz w:val="24"/>
        </w:rPr>
      </w:pPr>
    </w:p>
    <w:p w:rsidR="00704CC5" w:rsidRDefault="00704CC5" w:rsidP="00430900">
      <w:pPr>
        <w:spacing w:after="0"/>
        <w:ind w:left="-851" w:right="-739"/>
        <w:rPr>
          <w:rFonts w:ascii="Times New Roman" w:hAnsi="Times New Roman" w:cs="Times New Roman"/>
          <w:b/>
          <w:sz w:val="24"/>
        </w:rPr>
      </w:pPr>
    </w:p>
    <w:p w:rsidR="004E4A61" w:rsidRDefault="004E4A61" w:rsidP="00430900">
      <w:pPr>
        <w:spacing w:after="0"/>
        <w:ind w:left="-851" w:right="-739"/>
        <w:rPr>
          <w:rFonts w:ascii="Times New Roman" w:hAnsi="Times New Roman" w:cs="Times New Roman"/>
          <w:b/>
          <w:sz w:val="24"/>
        </w:rPr>
      </w:pPr>
    </w:p>
    <w:p w:rsidR="00453549" w:rsidRPr="00B96C84" w:rsidRDefault="00453549" w:rsidP="0045354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96C84">
        <w:rPr>
          <w:rFonts w:ascii="Times New Roman" w:hAnsi="Times New Roman" w:cs="Times New Roman"/>
          <w:b/>
          <w:sz w:val="24"/>
        </w:rPr>
        <w:lastRenderedPageBreak/>
        <w:t xml:space="preserve">ИНФОРМАЦИОННЫЙ БЮЛЛЕТЕНЬ </w:t>
      </w:r>
    </w:p>
    <w:p w:rsidR="00453549" w:rsidRDefault="00453549" w:rsidP="00453549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96C84">
        <w:rPr>
          <w:rFonts w:ascii="Times New Roman" w:hAnsi="Times New Roman" w:cs="Times New Roman"/>
          <w:b/>
          <w:sz w:val="24"/>
        </w:rPr>
        <w:t>ИЗМЕНЕНИЙ ФЕДЕРАЛЬНОГО ЗАКОНОДАТЕЛЬСТВА</w:t>
      </w:r>
      <w:r>
        <w:rPr>
          <w:rFonts w:ascii="Times New Roman" w:hAnsi="Times New Roman" w:cs="Times New Roman"/>
          <w:b/>
          <w:sz w:val="24"/>
        </w:rPr>
        <w:t xml:space="preserve">, </w:t>
      </w:r>
    </w:p>
    <w:p w:rsidR="00453549" w:rsidRPr="00B96C84" w:rsidRDefault="00453549" w:rsidP="0045354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связанных с исполнением полномочий органов местного самоуправления</w:t>
      </w:r>
      <w:r w:rsidRPr="00B96C84">
        <w:rPr>
          <w:rFonts w:ascii="Times New Roman" w:hAnsi="Times New Roman" w:cs="Times New Roman"/>
          <w:b/>
          <w:sz w:val="24"/>
        </w:rPr>
        <w:t xml:space="preserve"> </w:t>
      </w:r>
    </w:p>
    <w:p w:rsidR="00C2249A" w:rsidRDefault="00C2249A" w:rsidP="00C2249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 период:</w:t>
      </w:r>
      <w:r w:rsidRPr="00B96C84">
        <w:rPr>
          <w:rFonts w:ascii="Times New Roman" w:hAnsi="Times New Roman" w:cs="Times New Roman"/>
          <w:b/>
          <w:sz w:val="24"/>
        </w:rPr>
        <w:t xml:space="preserve"> </w:t>
      </w:r>
      <w:r w:rsidR="00344E1E">
        <w:rPr>
          <w:rFonts w:ascii="Times New Roman" w:hAnsi="Times New Roman" w:cs="Times New Roman"/>
          <w:b/>
          <w:sz w:val="24"/>
        </w:rPr>
        <w:t>март - май</w:t>
      </w:r>
      <w:r>
        <w:rPr>
          <w:rFonts w:ascii="Times New Roman" w:hAnsi="Times New Roman" w:cs="Times New Roman"/>
          <w:b/>
          <w:sz w:val="24"/>
        </w:rPr>
        <w:t xml:space="preserve"> 2017 г.  (№ </w:t>
      </w:r>
      <w:r w:rsidR="00344E1E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-2017)</w:t>
      </w:r>
    </w:p>
    <w:p w:rsidR="00453549" w:rsidRDefault="00453549" w:rsidP="00430900">
      <w:pPr>
        <w:spacing w:after="0"/>
        <w:ind w:left="-851" w:right="-739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735" w:type="dxa"/>
        <w:tblInd w:w="-714" w:type="dxa"/>
        <w:tblLayout w:type="fixed"/>
        <w:tblLook w:val="04A0"/>
      </w:tblPr>
      <w:tblGrid>
        <w:gridCol w:w="845"/>
        <w:gridCol w:w="6"/>
        <w:gridCol w:w="3827"/>
        <w:gridCol w:w="9214"/>
        <w:gridCol w:w="1843"/>
      </w:tblGrid>
      <w:tr w:rsidR="00EF64CC" w:rsidTr="00F9698F">
        <w:tc>
          <w:tcPr>
            <w:tcW w:w="845" w:type="dxa"/>
          </w:tcPr>
          <w:p w:rsidR="00EF64CC" w:rsidRDefault="00EF64CC" w:rsidP="00B96C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№№</w:t>
            </w:r>
          </w:p>
          <w:p w:rsidR="00EF64CC" w:rsidRDefault="00EF64CC" w:rsidP="00B96C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3833" w:type="dxa"/>
            <w:gridSpan w:val="2"/>
          </w:tcPr>
          <w:p w:rsidR="00EF64CC" w:rsidRPr="00B72EA8" w:rsidRDefault="00EF64CC" w:rsidP="00B96C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EA8">
              <w:rPr>
                <w:rFonts w:ascii="Times New Roman" w:hAnsi="Times New Roman" w:cs="Times New Roman"/>
                <w:b/>
                <w:sz w:val="24"/>
              </w:rPr>
              <w:t>Номер, Дата и Наименование акта</w:t>
            </w:r>
          </w:p>
        </w:tc>
        <w:tc>
          <w:tcPr>
            <w:tcW w:w="9214" w:type="dxa"/>
          </w:tcPr>
          <w:p w:rsidR="00EF64CC" w:rsidRPr="00B72EA8" w:rsidRDefault="00EF64CC" w:rsidP="00B96C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EA8">
              <w:rPr>
                <w:rFonts w:ascii="Times New Roman" w:hAnsi="Times New Roman" w:cs="Times New Roman"/>
                <w:b/>
                <w:sz w:val="24"/>
              </w:rPr>
              <w:t>Краткие характеристики акта</w:t>
            </w:r>
          </w:p>
        </w:tc>
        <w:tc>
          <w:tcPr>
            <w:tcW w:w="1843" w:type="dxa"/>
          </w:tcPr>
          <w:p w:rsidR="00DB3AA8" w:rsidRDefault="00EF64CC" w:rsidP="0073223D">
            <w:pPr>
              <w:tabs>
                <w:tab w:val="left" w:pos="33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223D">
              <w:rPr>
                <w:rFonts w:ascii="Times New Roman" w:hAnsi="Times New Roman" w:cs="Times New Roman"/>
                <w:b/>
                <w:sz w:val="20"/>
              </w:rPr>
              <w:t>Отрасль</w:t>
            </w:r>
            <w:r w:rsidR="0073223D" w:rsidRPr="0073223D">
              <w:rPr>
                <w:rFonts w:ascii="Times New Roman" w:hAnsi="Times New Roman" w:cs="Times New Roman"/>
                <w:b/>
                <w:sz w:val="20"/>
              </w:rPr>
              <w:t>/</w:t>
            </w:r>
          </w:p>
          <w:p w:rsidR="0073223D" w:rsidRPr="00B72EA8" w:rsidRDefault="0073223D" w:rsidP="00DB3AA8">
            <w:pPr>
              <w:tabs>
                <w:tab w:val="left" w:pos="3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223D">
              <w:rPr>
                <w:rFonts w:ascii="Times New Roman" w:hAnsi="Times New Roman" w:cs="Times New Roman"/>
                <w:b/>
                <w:sz w:val="16"/>
              </w:rPr>
              <w:t>Проблематика</w:t>
            </w:r>
          </w:p>
        </w:tc>
      </w:tr>
      <w:tr w:rsidR="009F3759" w:rsidTr="00F9698F">
        <w:tc>
          <w:tcPr>
            <w:tcW w:w="851" w:type="dxa"/>
            <w:gridSpan w:val="2"/>
          </w:tcPr>
          <w:p w:rsidR="009F3759" w:rsidRPr="00E97642" w:rsidRDefault="009F3759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9C0765" w:rsidRPr="009C0765" w:rsidRDefault="009C0765" w:rsidP="009C0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5">
              <w:rPr>
                <w:rFonts w:ascii="Times New Roman" w:hAnsi="Times New Roman" w:cs="Times New Roman"/>
                <w:sz w:val="24"/>
                <w:szCs w:val="24"/>
              </w:rPr>
              <w:t>Указ  </w:t>
            </w:r>
          </w:p>
          <w:p w:rsidR="009C0765" w:rsidRPr="009C0765" w:rsidRDefault="009C0765" w:rsidP="009C0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5">
              <w:rPr>
                <w:rFonts w:ascii="Times New Roman" w:hAnsi="Times New Roman" w:cs="Times New Roman"/>
                <w:sz w:val="24"/>
                <w:szCs w:val="24"/>
              </w:rPr>
              <w:t>Президента Российской Федерации</w:t>
            </w:r>
          </w:p>
          <w:p w:rsidR="009F3759" w:rsidRPr="002151B6" w:rsidRDefault="009F3759" w:rsidP="009F3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59">
              <w:rPr>
                <w:rFonts w:ascii="Times New Roman" w:hAnsi="Times New Roman" w:cs="Times New Roman"/>
                <w:sz w:val="24"/>
                <w:szCs w:val="24"/>
              </w:rPr>
              <w:t>от 02.11.2007 N 1451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759">
              <w:rPr>
                <w:rFonts w:ascii="Times New Roman" w:hAnsi="Times New Roman" w:cs="Times New Roman"/>
                <w:sz w:val="24"/>
                <w:szCs w:val="24"/>
              </w:rPr>
              <w:t>(ред. от 29.03.2017)</w:t>
            </w:r>
            <w:r w:rsidRPr="009F37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3759">
              <w:rPr>
                <w:rFonts w:ascii="Times New Roman" w:hAnsi="Times New Roman" w:cs="Times New Roman"/>
                <w:b/>
                <w:sz w:val="24"/>
                <w:szCs w:val="24"/>
              </w:rPr>
              <w:t>"О Совете при Президенте Российской Федерации по развитию местного самоуправления"</w:t>
            </w:r>
          </w:p>
        </w:tc>
        <w:tc>
          <w:tcPr>
            <w:tcW w:w="9214" w:type="dxa"/>
          </w:tcPr>
          <w:p w:rsidR="009F3759" w:rsidRDefault="00525F11" w:rsidP="009710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Обновлен состав Совета при </w:t>
            </w:r>
            <w:r w:rsidRPr="00525F11">
              <w:rPr>
                <w:rFonts w:ascii="Times New Roman" w:hAnsi="Times New Roman" w:cs="Times New Roman"/>
              </w:rPr>
              <w:t>Президенте Российской Федерации по развитию местного самоуправления</w:t>
            </w:r>
          </w:p>
        </w:tc>
        <w:tc>
          <w:tcPr>
            <w:tcW w:w="1843" w:type="dxa"/>
          </w:tcPr>
          <w:p w:rsidR="009F3759" w:rsidRDefault="00525F11" w:rsidP="00DB3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Внутренняя политика</w:t>
            </w:r>
          </w:p>
        </w:tc>
      </w:tr>
      <w:tr w:rsidR="009C0765" w:rsidTr="00F9698F">
        <w:tc>
          <w:tcPr>
            <w:tcW w:w="851" w:type="dxa"/>
            <w:gridSpan w:val="2"/>
          </w:tcPr>
          <w:p w:rsidR="009C0765" w:rsidRPr="00E97642" w:rsidRDefault="009C0765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9C0765" w:rsidRPr="009C0765" w:rsidRDefault="009C0765" w:rsidP="009C07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765">
              <w:rPr>
                <w:rFonts w:ascii="Times New Roman" w:hAnsi="Times New Roman" w:cs="Times New Roman"/>
                <w:b/>
                <w:sz w:val="24"/>
                <w:szCs w:val="24"/>
              </w:rPr>
              <w:t>Указ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076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9C0765" w:rsidRPr="009C0765" w:rsidRDefault="009C0765" w:rsidP="009C07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Президента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C0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9C0765">
              <w:rPr>
                <w:rFonts w:ascii="Times New Roman" w:hAnsi="Times New Roman" w:cs="Times New Roman"/>
                <w:b/>
                <w:sz w:val="24"/>
                <w:szCs w:val="24"/>
              </w:rPr>
              <w:t>едерации</w:t>
            </w:r>
          </w:p>
          <w:p w:rsidR="009C0765" w:rsidRPr="009C0765" w:rsidRDefault="009C0765" w:rsidP="009C0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C25DB" w:rsidRPr="004C25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765">
              <w:rPr>
                <w:rFonts w:ascii="Times New Roman" w:hAnsi="Times New Roman" w:cs="Times New Roman"/>
                <w:sz w:val="24"/>
                <w:szCs w:val="24"/>
              </w:rPr>
              <w:t>т 17 апреля 2017 года N 171</w:t>
            </w:r>
          </w:p>
          <w:p w:rsidR="009C0765" w:rsidRPr="009C0765" w:rsidRDefault="009C0765" w:rsidP="009C07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C0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мониторинге и анализе</w:t>
            </w:r>
          </w:p>
          <w:p w:rsidR="009C0765" w:rsidRPr="009C0765" w:rsidRDefault="009C0765" w:rsidP="004C25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76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 рассмотрения обращений граждан и организаций</w:t>
            </w:r>
          </w:p>
        </w:tc>
        <w:tc>
          <w:tcPr>
            <w:tcW w:w="9214" w:type="dxa"/>
          </w:tcPr>
          <w:p w:rsidR="004C25DB" w:rsidRPr="004C25DB" w:rsidRDefault="004C25DB" w:rsidP="004C25DB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C25DB">
              <w:rPr>
                <w:rFonts w:ascii="Times New Roman" w:hAnsi="Times New Roman" w:cs="Times New Roman"/>
              </w:rPr>
              <w:t>Установлено, что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функции:</w:t>
            </w:r>
          </w:p>
          <w:p w:rsidR="004C25DB" w:rsidRPr="004C25DB" w:rsidRDefault="004C25DB" w:rsidP="004C25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25DB">
              <w:rPr>
                <w:rFonts w:ascii="Times New Roman" w:hAnsi="Times New Roman" w:cs="Times New Roman"/>
              </w:rPr>
              <w:t>а) размещают на страницах своих официальных сайтов, предназначенных для приема обращений граждан и организаций в форме электронного документа, предоставляемое единственным исполнителем работ по эксплуатации инфраструктуры электронного правительства - единым национальным оператором инфраструктуры электронного правительства (далее - оператор инфраструктуры электронного правительства) программное обеспечение (далее - счетчик обращений), сведения о котором включены в единый реестр российских программ для электронных вычислительных машин и баз данных;</w:t>
            </w:r>
          </w:p>
          <w:p w:rsidR="009C0765" w:rsidRDefault="004C25DB" w:rsidP="004C25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25DB">
              <w:rPr>
                <w:rFonts w:ascii="Times New Roman" w:hAnsi="Times New Roman" w:cs="Times New Roman"/>
              </w:rPr>
              <w:t>б) ежемесячно представляют в Администрацию Президента Российской Федерации в электронной форме информацию о результатах рассмотрения обращений граждан и организаций, а также о мерах, принятых по таким обращениям.</w:t>
            </w:r>
          </w:p>
        </w:tc>
        <w:tc>
          <w:tcPr>
            <w:tcW w:w="1843" w:type="dxa"/>
          </w:tcPr>
          <w:p w:rsidR="009C0765" w:rsidRDefault="004C25DB" w:rsidP="00DB3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Обращения граждан</w:t>
            </w:r>
          </w:p>
        </w:tc>
      </w:tr>
      <w:tr w:rsidR="00EF64CC" w:rsidTr="00F9698F">
        <w:tc>
          <w:tcPr>
            <w:tcW w:w="851" w:type="dxa"/>
            <w:gridSpan w:val="2"/>
          </w:tcPr>
          <w:p w:rsidR="00EF64CC" w:rsidRPr="00E97642" w:rsidRDefault="00EF64CC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083D00" w:rsidRDefault="00334A76" w:rsidP="0021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B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</w:p>
          <w:p w:rsidR="00EF64CC" w:rsidRPr="002151B6" w:rsidRDefault="00334A76" w:rsidP="00215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B6">
              <w:rPr>
                <w:rFonts w:ascii="Times New Roman" w:hAnsi="Times New Roman" w:cs="Times New Roman"/>
                <w:sz w:val="24"/>
                <w:szCs w:val="24"/>
              </w:rPr>
              <w:t>от 03.04.2017 </w:t>
            </w:r>
            <w:r w:rsidR="002151B6" w:rsidRPr="002151B6">
              <w:rPr>
                <w:rFonts w:ascii="Times New Roman" w:hAnsi="Times New Roman" w:cs="Times New Roman"/>
                <w:sz w:val="24"/>
                <w:szCs w:val="24"/>
              </w:rPr>
              <w:t>№ 62-</w:t>
            </w:r>
            <w:r w:rsidR="002151B6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="002151B6" w:rsidRPr="00215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1B6" w:rsidRPr="002151B6" w:rsidRDefault="002151B6" w:rsidP="002151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151B6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</w:t>
            </w:r>
          </w:p>
          <w:p w:rsidR="002151B6" w:rsidRPr="002151B6" w:rsidRDefault="002151B6" w:rsidP="002151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B6">
              <w:rPr>
                <w:rFonts w:ascii="Times New Roman" w:hAnsi="Times New Roman" w:cs="Times New Roman"/>
                <w:b/>
                <w:sz w:val="24"/>
                <w:szCs w:val="24"/>
              </w:rPr>
              <w:t>в Федеральный закон "Об общих принципах организации</w:t>
            </w:r>
          </w:p>
          <w:p w:rsidR="002151B6" w:rsidRPr="00A1391F" w:rsidRDefault="002151B6" w:rsidP="00B90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1B6"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 самоуправления в Российской Федерации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214" w:type="dxa"/>
          </w:tcPr>
          <w:p w:rsidR="00EF64CC" w:rsidRDefault="00971096" w:rsidP="009710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Федеральном законе от 06.11.2003 № 131-ФЗ «Об общих принципах организации местного самоуправления в Российской Федерации» уточнены понятия «городской округ», «</w:t>
            </w:r>
            <w:r w:rsidRPr="00971096">
              <w:rPr>
                <w:rFonts w:ascii="Times New Roman" w:hAnsi="Times New Roman" w:cs="Times New Roman"/>
              </w:rPr>
              <w:t>административный центр сельского поселения, муниципального района, городского округа».</w:t>
            </w:r>
          </w:p>
          <w:p w:rsidR="00971096" w:rsidRDefault="00971096" w:rsidP="009710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Кроме того, изменены </w:t>
            </w:r>
            <w:r w:rsidR="00B90273">
              <w:rPr>
                <w:rFonts w:ascii="Times New Roman" w:hAnsi="Times New Roman" w:cs="Times New Roman"/>
              </w:rPr>
              <w:t>положения федерального законодательства, регулирующие вопросы изменения границ городских округов и объединения поселения с городским округом.</w:t>
            </w:r>
          </w:p>
          <w:p w:rsidR="00B90273" w:rsidRPr="00E22EAD" w:rsidRDefault="00B90273" w:rsidP="009710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обновленному праву </w:t>
            </w:r>
            <w:r w:rsidRPr="00B90273">
              <w:rPr>
                <w:rFonts w:ascii="Times New Roman" w:hAnsi="Times New Roman" w:cs="Times New Roman"/>
              </w:rPr>
              <w:t>территория субъекта Российской Федерации разграничивается между поселениями и городскими округами.</w:t>
            </w:r>
          </w:p>
        </w:tc>
        <w:tc>
          <w:tcPr>
            <w:tcW w:w="1843" w:type="dxa"/>
          </w:tcPr>
          <w:p w:rsidR="00EF64CC" w:rsidRPr="005A414A" w:rsidRDefault="00B90273" w:rsidP="00DB3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Территориальные основы местного самоуправления</w:t>
            </w:r>
          </w:p>
        </w:tc>
      </w:tr>
      <w:tr w:rsidR="00A54A41" w:rsidTr="00F9698F">
        <w:tc>
          <w:tcPr>
            <w:tcW w:w="851" w:type="dxa"/>
            <w:gridSpan w:val="2"/>
          </w:tcPr>
          <w:p w:rsidR="00A54A41" w:rsidRPr="00E97642" w:rsidRDefault="00A54A41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083D00" w:rsidRDefault="00A54A41" w:rsidP="00A54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4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</w:p>
          <w:p w:rsidR="00A54A41" w:rsidRPr="00A54A41" w:rsidRDefault="00A54A41" w:rsidP="00A54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01.05.2017 N 90-ФЗ</w:t>
            </w:r>
          </w:p>
          <w:p w:rsidR="00A54A41" w:rsidRPr="00A54A41" w:rsidRDefault="00A54A41" w:rsidP="00A54A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A41">
              <w:rPr>
                <w:rFonts w:ascii="Times New Roman" w:hAnsi="Times New Roman" w:cs="Times New Roman"/>
                <w:b/>
                <w:sz w:val="24"/>
                <w:szCs w:val="24"/>
              </w:rPr>
              <w:t>"О внесении изменений в статью 21 Федерального закона "О муниципальной службе в Российской Федерации"</w:t>
            </w:r>
          </w:p>
          <w:p w:rsidR="00A54A41" w:rsidRPr="00A54A41" w:rsidRDefault="00A54A41" w:rsidP="00A54A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A54A41" w:rsidRPr="00437A39" w:rsidRDefault="00A54A41" w:rsidP="006669F7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37A39">
              <w:rPr>
                <w:rFonts w:ascii="Times New Roman" w:hAnsi="Times New Roman" w:cs="Times New Roman"/>
              </w:rPr>
              <w:lastRenderedPageBreak/>
              <w:t xml:space="preserve">Унифицированы подходы к предоставлению и использованию государственными служащими и </w:t>
            </w:r>
            <w:r w:rsidRPr="00437A39">
              <w:rPr>
                <w:rFonts w:ascii="Times New Roman" w:hAnsi="Times New Roman" w:cs="Times New Roman"/>
              </w:rPr>
              <w:lastRenderedPageBreak/>
              <w:t>муниципальными служащими ежегодных оплачиваемых отпусков</w:t>
            </w:r>
            <w:r w:rsidR="00437A39" w:rsidRPr="00437A39">
              <w:rPr>
                <w:rFonts w:ascii="Times New Roman" w:hAnsi="Times New Roman" w:cs="Times New Roman"/>
              </w:rPr>
              <w:t xml:space="preserve">. </w:t>
            </w:r>
            <w:r w:rsidRPr="00437A39">
              <w:rPr>
                <w:rFonts w:ascii="Times New Roman" w:hAnsi="Times New Roman" w:cs="Times New Roman"/>
              </w:rPr>
              <w:t>В частности, устанавливаются:</w:t>
            </w:r>
          </w:p>
          <w:p w:rsidR="00A54A41" w:rsidRPr="00A54A41" w:rsidRDefault="00A54A41" w:rsidP="00437A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A41">
              <w:rPr>
                <w:rFonts w:ascii="Times New Roman" w:hAnsi="Times New Roman" w:cs="Times New Roman"/>
              </w:rPr>
              <w:t>- фиксированная продолжительность ежегодного основного оплачиваемого отпуска муниципального служащего независимо от того, должность какой группы должностей муниципальной службы он замещает;</w:t>
            </w:r>
          </w:p>
          <w:p w:rsidR="00A54A41" w:rsidRPr="00A54A41" w:rsidRDefault="00437A39" w:rsidP="00437A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54A41" w:rsidRPr="00A54A41">
              <w:rPr>
                <w:rFonts w:ascii="Times New Roman" w:hAnsi="Times New Roman" w:cs="Times New Roman"/>
              </w:rPr>
              <w:t xml:space="preserve"> продолжительность ежегодного дополнительного оплачиваемого отпуска за ненормированный служебный день;</w:t>
            </w:r>
          </w:p>
          <w:p w:rsidR="00A54A41" w:rsidRPr="00A54A41" w:rsidRDefault="00A54A41" w:rsidP="00437A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A41">
              <w:rPr>
                <w:rFonts w:ascii="Times New Roman" w:hAnsi="Times New Roman" w:cs="Times New Roman"/>
              </w:rPr>
              <w:t>- соотношение продолжительности стажа муниципальной службы и ежегодного дополнительного оплачиваемого отпуска за выслугу лет муниципального служащего;</w:t>
            </w:r>
          </w:p>
          <w:p w:rsidR="00A54A41" w:rsidRPr="00A54A41" w:rsidRDefault="00A54A41" w:rsidP="00437A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A41">
              <w:rPr>
                <w:rFonts w:ascii="Times New Roman" w:hAnsi="Times New Roman" w:cs="Times New Roman"/>
              </w:rPr>
              <w:t>- порядок использования муниципальным служащим ежегодного оплачиваемого отпуска.</w:t>
            </w:r>
          </w:p>
          <w:p w:rsidR="00A54A41" w:rsidRPr="00A54A41" w:rsidRDefault="00A54A41" w:rsidP="00A54A41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54A41">
              <w:rPr>
                <w:rFonts w:ascii="Times New Roman" w:hAnsi="Times New Roman" w:cs="Times New Roman"/>
              </w:rPr>
              <w:t>За муниципальными служащими, имеющими неиспользованные ежегодные оплачиваемые отпуска или части этих отпусков, сохраняется право на их использование, а также право на выплату денежной компенсации за неиспользованные ежегодные оплачиваемые отпуска или части этих отпусков.</w:t>
            </w:r>
          </w:p>
          <w:p w:rsidR="00A54A41" w:rsidRDefault="00A54A41" w:rsidP="00437A39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54A41">
              <w:rPr>
                <w:rFonts w:ascii="Times New Roman" w:hAnsi="Times New Roman" w:cs="Times New Roman"/>
              </w:rPr>
              <w:t>Продолжительность е</w:t>
            </w:r>
            <w:r w:rsidR="00437A39">
              <w:rPr>
                <w:rFonts w:ascii="Times New Roman" w:hAnsi="Times New Roman" w:cs="Times New Roman"/>
              </w:rPr>
              <w:t xml:space="preserve">жегодных оплачиваемых отпусков </w:t>
            </w:r>
            <w:r w:rsidRPr="00A54A41">
              <w:rPr>
                <w:rFonts w:ascii="Times New Roman" w:hAnsi="Times New Roman" w:cs="Times New Roman"/>
              </w:rPr>
              <w:t>исчисляется в соответствии с новыми требованиями, начиная с их нового служебного года.</w:t>
            </w:r>
          </w:p>
        </w:tc>
        <w:tc>
          <w:tcPr>
            <w:tcW w:w="1843" w:type="dxa"/>
          </w:tcPr>
          <w:p w:rsidR="00A54A41" w:rsidRDefault="000E765C" w:rsidP="00DB3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Муниципальная </w:t>
            </w:r>
            <w:r>
              <w:rPr>
                <w:rFonts w:ascii="Times New Roman" w:hAnsi="Times New Roman" w:cs="Times New Roman"/>
              </w:rPr>
              <w:lastRenderedPageBreak/>
              <w:t>служба</w:t>
            </w:r>
          </w:p>
        </w:tc>
      </w:tr>
      <w:tr w:rsidR="00EF64CC" w:rsidTr="00F9698F">
        <w:tc>
          <w:tcPr>
            <w:tcW w:w="851" w:type="dxa"/>
            <w:gridSpan w:val="2"/>
          </w:tcPr>
          <w:p w:rsidR="00EF64CC" w:rsidRPr="00E97642" w:rsidRDefault="00EF64CC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083D00" w:rsidRDefault="00436520" w:rsidP="00083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2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</w:p>
          <w:p w:rsidR="00EF64CC" w:rsidRPr="00436520" w:rsidRDefault="00083D00" w:rsidP="00083D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6520" w:rsidRPr="00436520">
              <w:rPr>
                <w:rFonts w:ascii="Times New Roman" w:hAnsi="Times New Roman" w:cs="Times New Roman"/>
                <w:sz w:val="24"/>
                <w:szCs w:val="24"/>
              </w:rPr>
              <w:t>т 03.04.2017 N 64-ФЗ</w:t>
            </w:r>
            <w:r w:rsidR="00436520" w:rsidRPr="004365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6520" w:rsidRPr="00436520">
              <w:rPr>
                <w:rFonts w:ascii="Times New Roman" w:hAnsi="Times New Roman" w:cs="Times New Roman"/>
                <w:b/>
                <w:sz w:val="24"/>
                <w:szCs w:val="24"/>
              </w:rPr>
              <w:t>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</w:t>
            </w:r>
          </w:p>
        </w:tc>
        <w:tc>
          <w:tcPr>
            <w:tcW w:w="9214" w:type="dxa"/>
          </w:tcPr>
          <w:p w:rsidR="00EF64CC" w:rsidRDefault="00436520" w:rsidP="009E4AFB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Уточнены положения об ограничениях, запретах, которые должен соблюдать глава муниципального образования, глава местной администрации</w:t>
            </w:r>
            <w:r w:rsidR="00F9698F">
              <w:rPr>
                <w:rFonts w:ascii="Times New Roman" w:hAnsi="Times New Roman" w:cs="Times New Roman"/>
              </w:rPr>
              <w:t>.</w:t>
            </w:r>
          </w:p>
          <w:p w:rsidR="00F9698F" w:rsidRDefault="00F9698F" w:rsidP="00F9698F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Федеральном законе от 06.11.2003 № 131-ФЗ «Об общих принципах организации местного самоуправления в Российской Федерации» сформулировано новое основание для расторжения контракта с главой местной администрации: «</w:t>
            </w:r>
            <w:r w:rsidRPr="00F9698F">
              <w:rPr>
                <w:rFonts w:ascii="Times New Roman" w:hAnsi="Times New Roman" w:cs="Times New Roman"/>
              </w:rPr>
              <w:t xml:space="preserve">Контракт с главой местной администрации может быть расторгнут в судебном порядке на основании заявления высшего должностного лица субъекта </w:t>
            </w:r>
            <w:r>
              <w:rPr>
                <w:rFonts w:ascii="Times New Roman" w:hAnsi="Times New Roman" w:cs="Times New Roman"/>
              </w:rPr>
              <w:t>РФ</w:t>
            </w:r>
            <w:r w:rsidRPr="00F9698F">
              <w:rPr>
                <w:rFonts w:ascii="Times New Roman" w:hAnsi="Times New Roman" w:cs="Times New Roman"/>
              </w:rPr>
              <w:t xml:space="preserve"> в связи с несоблюдением ограничений, запретов, неисполнением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F9698F" w:rsidRPr="00E22EAD" w:rsidRDefault="00F9698F" w:rsidP="00F9698F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Кроме того, установлено, что п</w:t>
            </w:r>
            <w:r w:rsidRPr="00F9698F">
              <w:rPr>
                <w:rFonts w:ascii="Times New Roman" w:hAnsi="Times New Roman" w:cs="Times New Roman"/>
              </w:rPr>
              <w:t xml:space="preserve">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высшего должностного лица субъекта </w:t>
            </w:r>
            <w:r>
              <w:rPr>
                <w:rFonts w:ascii="Times New Roman" w:hAnsi="Times New Roman" w:cs="Times New Roman"/>
              </w:rPr>
              <w:t>РФ</w:t>
            </w:r>
            <w:r w:rsidRPr="00F9698F">
              <w:rPr>
                <w:rFonts w:ascii="Times New Roman" w:hAnsi="Times New Roman" w:cs="Times New Roman"/>
              </w:rPr>
              <w:t xml:space="preserve"> в порядке, установленном законом субъекта Российской Федерации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EF64CC" w:rsidRPr="009E4AFB" w:rsidRDefault="00F9698F" w:rsidP="00DB3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Организационные основы мсу</w:t>
            </w:r>
          </w:p>
        </w:tc>
      </w:tr>
      <w:tr w:rsidR="00EF64CC" w:rsidTr="00F9698F">
        <w:tc>
          <w:tcPr>
            <w:tcW w:w="851" w:type="dxa"/>
            <w:gridSpan w:val="2"/>
          </w:tcPr>
          <w:p w:rsidR="00EF64CC" w:rsidRPr="00E97642" w:rsidRDefault="00EF64CC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083D00" w:rsidRDefault="00D778B5" w:rsidP="00D77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B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</w:p>
          <w:p w:rsidR="00D778B5" w:rsidRPr="00D778B5" w:rsidRDefault="00D778B5" w:rsidP="00D77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B5">
              <w:rPr>
                <w:rFonts w:ascii="Times New Roman" w:hAnsi="Times New Roman" w:cs="Times New Roman"/>
                <w:sz w:val="24"/>
                <w:szCs w:val="24"/>
              </w:rPr>
              <w:t>от 22.02.2017 N 21-ФЗ</w:t>
            </w:r>
          </w:p>
          <w:p w:rsidR="00D778B5" w:rsidRPr="00D778B5" w:rsidRDefault="00D778B5" w:rsidP="00D778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"О внесении изменений в </w:t>
            </w:r>
            <w:r w:rsidRPr="00D778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Федеральный закон "О добровольной пожарной охране"</w:t>
            </w:r>
          </w:p>
          <w:p w:rsidR="00EF64CC" w:rsidRPr="00D778B5" w:rsidRDefault="00EF64CC" w:rsidP="00D778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778B5" w:rsidRPr="00D778B5" w:rsidRDefault="00D778B5" w:rsidP="00D778B5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778B5">
              <w:rPr>
                <w:rFonts w:ascii="Times New Roman" w:hAnsi="Times New Roman" w:cs="Times New Roman"/>
              </w:rPr>
              <w:lastRenderedPageBreak/>
              <w:t>Отменена обязательная регистрация общественных объединений пожарной охраны в ЕГРЮЛ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778B5" w:rsidRPr="00D778B5" w:rsidRDefault="00D778B5" w:rsidP="00D778B5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778B5">
              <w:rPr>
                <w:rFonts w:ascii="Times New Roman" w:hAnsi="Times New Roman" w:cs="Times New Roman"/>
              </w:rPr>
              <w:t>Изменениями также установлено, что:</w:t>
            </w:r>
          </w:p>
          <w:p w:rsidR="00D778B5" w:rsidRPr="00D778B5" w:rsidRDefault="00D778B5" w:rsidP="00D778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78B5">
              <w:rPr>
                <w:rFonts w:ascii="Times New Roman" w:hAnsi="Times New Roman" w:cs="Times New Roman"/>
              </w:rPr>
              <w:t>- по решению работодателя добровольным пожарным может предоставляться ежегодный дополнительный оплачиваемый отпуск продолжительностью три календарных дня;</w:t>
            </w:r>
          </w:p>
          <w:p w:rsidR="00EF64CC" w:rsidRPr="005A414A" w:rsidRDefault="00D778B5" w:rsidP="00D778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78B5">
              <w:rPr>
                <w:rFonts w:ascii="Times New Roman" w:hAnsi="Times New Roman" w:cs="Times New Roman"/>
              </w:rPr>
              <w:lastRenderedPageBreak/>
              <w:t>- региональные органы власти и органы местного самоуправления вправе возмещать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расходы, связанные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обеспечивать бесплатное питание добровольных пожарных и работников добровольной пожарной охраны в период ис</w:t>
            </w:r>
            <w:r>
              <w:rPr>
                <w:rFonts w:ascii="Times New Roman" w:hAnsi="Times New Roman" w:cs="Times New Roman"/>
              </w:rPr>
              <w:t>полнения ими своих обязанностей.</w:t>
            </w:r>
          </w:p>
        </w:tc>
        <w:tc>
          <w:tcPr>
            <w:tcW w:w="1843" w:type="dxa"/>
          </w:tcPr>
          <w:p w:rsidR="00EF64CC" w:rsidRPr="00E22EAD" w:rsidRDefault="00F5033B" w:rsidP="00DB3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Пожарная охрана</w:t>
            </w:r>
          </w:p>
        </w:tc>
      </w:tr>
      <w:tr w:rsidR="004B7CA3" w:rsidTr="00F9698F">
        <w:tc>
          <w:tcPr>
            <w:tcW w:w="851" w:type="dxa"/>
            <w:gridSpan w:val="2"/>
          </w:tcPr>
          <w:p w:rsidR="004B7CA3" w:rsidRPr="00E97642" w:rsidRDefault="004B7CA3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083D00" w:rsidRDefault="004B7CA3" w:rsidP="003A7FD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7C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Федеральный закон </w:t>
            </w:r>
          </w:p>
          <w:p w:rsidR="004B7CA3" w:rsidRPr="004B7CA3" w:rsidRDefault="004B7CA3" w:rsidP="003A7FD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7C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28.05.2017 N 100-ФЗ</w:t>
            </w:r>
          </w:p>
          <w:p w:rsidR="004B7CA3" w:rsidRPr="004B7CA3" w:rsidRDefault="004B7CA3" w:rsidP="003A7F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CA3">
              <w:rPr>
                <w:rFonts w:ascii="Times New Roman" w:hAnsi="Times New Roman" w:cs="Times New Roman"/>
                <w:b/>
                <w:sz w:val="24"/>
                <w:szCs w:val="24"/>
              </w:rPr>
              <w:t>"О внесении изменений в Федеральный закон "О пожарной безопасности" и Кодекс Российской Федерации об административных правонарушениях"</w:t>
            </w:r>
          </w:p>
        </w:tc>
        <w:tc>
          <w:tcPr>
            <w:tcW w:w="9214" w:type="dxa"/>
          </w:tcPr>
          <w:p w:rsidR="00E83C78" w:rsidRDefault="00E83C78" w:rsidP="00E83C78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83C78">
              <w:rPr>
                <w:rFonts w:ascii="Times New Roman" w:hAnsi="Times New Roman" w:cs="Times New Roman"/>
              </w:rPr>
              <w:t>совершенствована процедура</w:t>
            </w:r>
            <w:r>
              <w:rPr>
                <w:rFonts w:ascii="Times New Roman" w:hAnsi="Times New Roman" w:cs="Times New Roman"/>
              </w:rPr>
              <w:t xml:space="preserve"> пожарного надзора.</w:t>
            </w:r>
          </w:p>
          <w:p w:rsidR="00E83C78" w:rsidRDefault="00E83C78" w:rsidP="00E83C78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83C78">
              <w:rPr>
                <w:rFonts w:ascii="Times New Roman" w:hAnsi="Times New Roman" w:cs="Times New Roman"/>
              </w:rPr>
              <w:t>Полномочиями по федеральному государственному пожарному надзору наделены в т. ч. федеральные органы исполнительной власти в сфере обороны, войск нацгвардии, внутренних дел, госохраны, внешней разведки, мобилизационной подготовки и мобилизации.</w:t>
            </w:r>
            <w:r w:rsidRPr="00E83C78">
              <w:rPr>
                <w:rFonts w:ascii="Times New Roman" w:hAnsi="Times New Roman" w:cs="Times New Roman"/>
              </w:rPr>
              <w:br/>
              <w:t>Предусмотрены проверки соблюдения требований пожарной безопасности территорий (земельных участков) в рамках контрольных мероприятий.</w:t>
            </w:r>
          </w:p>
          <w:p w:rsidR="00E83C78" w:rsidRDefault="00E83C78" w:rsidP="00E83C78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83C78">
              <w:rPr>
                <w:rFonts w:ascii="Times New Roman" w:hAnsi="Times New Roman" w:cs="Times New Roman"/>
              </w:rPr>
              <w:t>Введен риск-ориентированный подход к проведению проверок соблюдения требований пожарной безопасности. Определено понятие независимой оценки пожарного риска (аудита пожарной безопасности).</w:t>
            </w:r>
          </w:p>
          <w:p w:rsidR="004B7CA3" w:rsidRPr="00A54A41" w:rsidRDefault="00E83C78" w:rsidP="00E83C78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83C78">
              <w:rPr>
                <w:rFonts w:ascii="Times New Roman" w:hAnsi="Times New Roman" w:cs="Times New Roman"/>
              </w:rPr>
              <w:t>За нарушение требований пожарной безопасности штрафные санкции в отношении граждан увеличены до 2-3 тыс. руб. Будут наказывать также ИП. Для них сумма штрафа составит от 20 тыс. до 30 тыс. руб.</w:t>
            </w:r>
          </w:p>
        </w:tc>
        <w:tc>
          <w:tcPr>
            <w:tcW w:w="1843" w:type="dxa"/>
          </w:tcPr>
          <w:p w:rsidR="004B7CA3" w:rsidRDefault="00A56C96" w:rsidP="00DB3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Пожарная охрана</w:t>
            </w:r>
          </w:p>
        </w:tc>
      </w:tr>
      <w:tr w:rsidR="004719E8" w:rsidTr="00F9698F">
        <w:tc>
          <w:tcPr>
            <w:tcW w:w="851" w:type="dxa"/>
            <w:gridSpan w:val="2"/>
          </w:tcPr>
          <w:p w:rsidR="004719E8" w:rsidRPr="00E97642" w:rsidRDefault="004719E8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083D00" w:rsidRDefault="004719E8" w:rsidP="004719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9E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</w:p>
          <w:p w:rsidR="004719E8" w:rsidRPr="004719E8" w:rsidRDefault="004719E8" w:rsidP="004719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9E8">
              <w:rPr>
                <w:rFonts w:ascii="Times New Roman" w:hAnsi="Times New Roman" w:cs="Times New Roman"/>
                <w:sz w:val="24"/>
                <w:szCs w:val="24"/>
              </w:rPr>
              <w:t>от 01.05.2017 N 94-ФЗ</w:t>
            </w:r>
          </w:p>
          <w:p w:rsidR="004719E8" w:rsidRPr="004719E8" w:rsidRDefault="004719E8" w:rsidP="004719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E8">
              <w:rPr>
                <w:rFonts w:ascii="Times New Roman" w:hAnsi="Times New Roman" w:cs="Times New Roman"/>
                <w:b/>
                <w:sz w:val="24"/>
                <w:szCs w:val="24"/>
              </w:rPr>
              <w:t>"О внесении изменений в статью 58 Семейного кодекса Российской Федерации и статью 18 Федерального закона "Об актах гражданского состояния"</w:t>
            </w:r>
          </w:p>
          <w:p w:rsidR="004719E8" w:rsidRPr="00525F11" w:rsidRDefault="004719E8" w:rsidP="004719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A54A41" w:rsidRPr="00A54A41" w:rsidRDefault="00A54A41" w:rsidP="00A54A41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54A41">
              <w:rPr>
                <w:rFonts w:ascii="Times New Roman" w:hAnsi="Times New Roman" w:cs="Times New Roman"/>
              </w:rPr>
              <w:t>Федеральным законом установлено, что при выборе родителями имени ребенка не допускается использование в его имени цифр, буквенно-цифровых обозначений, числительных, символов и не являющихся буквами знаков, за исключением знака "дефис", или их любой комбинации либо бранных слов, указаний на ранги, должности, титулы. Запись такого имени ребенка органам ЗАГС осуществлять запрещено.</w:t>
            </w:r>
          </w:p>
          <w:p w:rsidR="004719E8" w:rsidRPr="00A2614E" w:rsidRDefault="00A54A41" w:rsidP="00A54A41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54A41">
              <w:rPr>
                <w:rFonts w:ascii="Times New Roman" w:hAnsi="Times New Roman" w:cs="Times New Roman"/>
              </w:rPr>
              <w:t>Также определено, что при разных фамилиях родителей по их соглашению ребенку присваивается фамилия отца, фамилия матери или двойная фамилия, образованная посредством присоединения фамилий отца и матери друг к другу в любой последовательности, если иное не предусмотрено законами субъектов РФ. При этом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сестер.</w:t>
            </w:r>
          </w:p>
        </w:tc>
        <w:tc>
          <w:tcPr>
            <w:tcW w:w="1843" w:type="dxa"/>
          </w:tcPr>
          <w:p w:rsidR="004719E8" w:rsidRDefault="00A54A41" w:rsidP="00DB3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ЗАГС</w:t>
            </w:r>
          </w:p>
        </w:tc>
      </w:tr>
      <w:tr w:rsidR="00A54A41" w:rsidTr="00F9698F">
        <w:tc>
          <w:tcPr>
            <w:tcW w:w="851" w:type="dxa"/>
            <w:gridSpan w:val="2"/>
          </w:tcPr>
          <w:p w:rsidR="00A54A41" w:rsidRPr="00E97642" w:rsidRDefault="00A54A41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083D00" w:rsidRDefault="00A54A41" w:rsidP="00A54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4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</w:p>
          <w:p w:rsidR="00A54A41" w:rsidRPr="00A54A41" w:rsidRDefault="00A54A41" w:rsidP="00A54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41">
              <w:rPr>
                <w:rFonts w:ascii="Times New Roman" w:hAnsi="Times New Roman" w:cs="Times New Roman"/>
                <w:sz w:val="24"/>
                <w:szCs w:val="24"/>
              </w:rPr>
              <w:t>от 01.05.2017 N 83-ФЗ</w:t>
            </w:r>
          </w:p>
          <w:p w:rsidR="00A54A41" w:rsidRPr="00525F11" w:rsidRDefault="00A54A41" w:rsidP="00A54A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A41">
              <w:rPr>
                <w:rFonts w:ascii="Times New Roman" w:hAnsi="Times New Roman" w:cs="Times New Roman"/>
                <w:b/>
                <w:sz w:val="24"/>
                <w:szCs w:val="24"/>
              </w:rPr>
              <w:t>"О внесении изменений в статьи 30 и 34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9214" w:type="dxa"/>
          </w:tcPr>
          <w:p w:rsidR="00A54A41" w:rsidRPr="00A54A41" w:rsidRDefault="00A54A41" w:rsidP="00A54A41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54A41">
              <w:rPr>
                <w:rFonts w:ascii="Times New Roman" w:hAnsi="Times New Roman" w:cs="Times New Roman"/>
              </w:rPr>
              <w:t>несены изменения в части ужесточения сроков оплаты за</w:t>
            </w:r>
            <w:r>
              <w:rPr>
                <w:rFonts w:ascii="Times New Roman" w:hAnsi="Times New Roman" w:cs="Times New Roman"/>
              </w:rPr>
              <w:t>казчиком исполненного контракта.</w:t>
            </w:r>
          </w:p>
          <w:p w:rsidR="00A54A41" w:rsidRPr="00A54A41" w:rsidRDefault="00A54A41" w:rsidP="00A54A41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54A41">
              <w:rPr>
                <w:rFonts w:ascii="Times New Roman" w:hAnsi="Times New Roman" w:cs="Times New Roman"/>
              </w:rPr>
              <w:t>становлено, что срок оплаты заказчиком поставленного товара, выполненной работы (ее результатов), оказанной услуги, отдельных этапов исполнения контракта должен составлять не более тридцати дней с даты подписания заказчиком документа о приемке товара (работы, услуги).</w:t>
            </w:r>
          </w:p>
          <w:p w:rsidR="00A54A41" w:rsidRPr="00A2614E" w:rsidRDefault="00A54A41" w:rsidP="00A54A41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54A41">
              <w:rPr>
                <w:rFonts w:ascii="Times New Roman" w:hAnsi="Times New Roman" w:cs="Times New Roman"/>
              </w:rPr>
              <w:t>Кроме того, предусмотрено, что по результатам исполнения контракта, заключенного с субъектом малого предпринимательства или социально ориентированной некоммерческой организацией, оплата должна быть произведена заказчиком в срок не более чем в течение пятнадцати рабочих дней (ранее - не более чем в течение тридцати дней) с даты подписания заказчиком документа о приемке.</w:t>
            </w:r>
          </w:p>
        </w:tc>
        <w:tc>
          <w:tcPr>
            <w:tcW w:w="1843" w:type="dxa"/>
          </w:tcPr>
          <w:p w:rsidR="00A54A41" w:rsidRDefault="00916555" w:rsidP="00DB3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Закупки</w:t>
            </w:r>
          </w:p>
        </w:tc>
      </w:tr>
      <w:tr w:rsidR="00DD7F56" w:rsidTr="00F9698F">
        <w:tc>
          <w:tcPr>
            <w:tcW w:w="851" w:type="dxa"/>
            <w:gridSpan w:val="2"/>
          </w:tcPr>
          <w:p w:rsidR="00DD7F56" w:rsidRPr="00E97642" w:rsidRDefault="00DD7F56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083D00" w:rsidRDefault="00DD7F56" w:rsidP="00DD7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5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</w:p>
          <w:p w:rsidR="00DD7F56" w:rsidRPr="00DD7F56" w:rsidRDefault="00DD7F56" w:rsidP="00DD7F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56">
              <w:rPr>
                <w:rFonts w:ascii="Times New Roman" w:hAnsi="Times New Roman" w:cs="Times New Roman"/>
                <w:sz w:val="24"/>
                <w:szCs w:val="24"/>
              </w:rPr>
              <w:t>от 01.05.2017 N 86-ФЗ</w:t>
            </w:r>
          </w:p>
          <w:p w:rsidR="00DD7F56" w:rsidRPr="00525F11" w:rsidRDefault="00DD7F56" w:rsidP="00DD7F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F56">
              <w:rPr>
                <w:rFonts w:ascii="Times New Roman" w:hAnsi="Times New Roman" w:cs="Times New Roman"/>
                <w:b/>
                <w:sz w:val="24"/>
                <w:szCs w:val="24"/>
              </w:rPr>
              <w:t>"О внесении изменений в статью 13 Федерального закона "Об обязательном социальном страховании на случай временной нетрудоспособности и в связи с материнством" и статьи 59 и 78 Федерального закона "Об основах охраны здоровья граждан в Российской Федерации"</w:t>
            </w:r>
          </w:p>
        </w:tc>
        <w:tc>
          <w:tcPr>
            <w:tcW w:w="9214" w:type="dxa"/>
          </w:tcPr>
          <w:p w:rsidR="00DD7F56" w:rsidRPr="00DD7F56" w:rsidRDefault="00DD7F56" w:rsidP="00DD7F56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D7F56">
              <w:rPr>
                <w:rFonts w:ascii="Times New Roman" w:hAnsi="Times New Roman" w:cs="Times New Roman"/>
              </w:rPr>
              <w:t>С 1 июля 2017 года с письменного согласия пациента листок нетрудоспособности будет выдаваться в форме электронного документа</w:t>
            </w:r>
          </w:p>
          <w:p w:rsidR="00DD7F56" w:rsidRPr="00DD7F56" w:rsidRDefault="00DD7F56" w:rsidP="00DD7F56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D7F56">
              <w:rPr>
                <w:rFonts w:ascii="Times New Roman" w:hAnsi="Times New Roman" w:cs="Times New Roman"/>
              </w:rPr>
              <w:t>Согласно принятому закону назначение и выплата пособий по временной нетрудоспособности, по беременности и родам осуществляются на основании листка нетрудоспособности, выданного медицинской организацией в форме документа на бумажном носителе или (с письменного согласия застрахованного лица) сформированного и размещенного в информационной системе страховщика в форме электронного документа.</w:t>
            </w:r>
          </w:p>
          <w:p w:rsidR="00DD7F56" w:rsidRPr="00A2614E" w:rsidRDefault="00DD7F56" w:rsidP="00DD7F56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D7F56">
              <w:rPr>
                <w:rFonts w:ascii="Times New Roman" w:hAnsi="Times New Roman" w:cs="Times New Roman"/>
              </w:rPr>
              <w:t>Установлено также, что для назначения и выплаты указанных пособий застрахованное лицо представляет справку о сумме заработка, из которого должно быть исчислено пособие, с места работы у другого страхователя, а для назначения и выплаты указанных пособий территориальным органом страховщика - справку о сумме заработка и документы, подтверждающие страховой стаж.</w:t>
            </w:r>
          </w:p>
        </w:tc>
        <w:tc>
          <w:tcPr>
            <w:tcW w:w="1843" w:type="dxa"/>
          </w:tcPr>
          <w:p w:rsidR="00DD7F56" w:rsidRDefault="00DD7F56" w:rsidP="00DB3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Трудовое право</w:t>
            </w:r>
          </w:p>
        </w:tc>
      </w:tr>
      <w:tr w:rsidR="00EF64CC" w:rsidTr="00F9698F">
        <w:tc>
          <w:tcPr>
            <w:tcW w:w="851" w:type="dxa"/>
            <w:gridSpan w:val="2"/>
          </w:tcPr>
          <w:p w:rsidR="00EF64CC" w:rsidRPr="00E97642" w:rsidRDefault="00EF64CC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525F11" w:rsidRDefault="00525F11" w:rsidP="00525F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F11">
              <w:rPr>
                <w:rFonts w:ascii="Times New Roman" w:hAnsi="Times New Roman" w:cs="Times New Roman"/>
                <w:b/>
                <w:sz w:val="24"/>
                <w:szCs w:val="24"/>
              </w:rPr>
              <w:t>Обзор практики Конституционного Суда Российской Федерации</w:t>
            </w:r>
          </w:p>
          <w:p w:rsidR="00525F11" w:rsidRPr="00525F11" w:rsidRDefault="00525F11" w:rsidP="00525F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F11">
              <w:rPr>
                <w:rFonts w:ascii="Times New Roman" w:hAnsi="Times New Roman" w:cs="Times New Roman"/>
                <w:b/>
                <w:sz w:val="24"/>
                <w:szCs w:val="24"/>
              </w:rPr>
              <w:t>за 2016 год</w:t>
            </w:r>
          </w:p>
          <w:p w:rsidR="00EF64CC" w:rsidRPr="00525F11" w:rsidRDefault="00EF64CC" w:rsidP="00525F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A2614E" w:rsidRPr="00A2614E" w:rsidRDefault="00A2614E" w:rsidP="00665B21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В обзоре приводятся решения по конституционным основам публичного права (в частности, дана оценка конституционности отдельных положений "Об общих принципах организации местного самоупра</w:t>
            </w:r>
            <w:r>
              <w:rPr>
                <w:rFonts w:ascii="Times New Roman" w:hAnsi="Times New Roman" w:cs="Times New Roman"/>
              </w:rPr>
              <w:t xml:space="preserve">вления в Российской Федерации" </w:t>
            </w:r>
            <w:r w:rsidRPr="00A2614E">
              <w:rPr>
                <w:rFonts w:ascii="Times New Roman" w:hAnsi="Times New Roman" w:cs="Times New Roman"/>
              </w:rPr>
              <w:t>и др., КоАП РФ, ГК РФ, Налогового кодекса РФ);</w:t>
            </w:r>
          </w:p>
          <w:p w:rsidR="00EF64CC" w:rsidRPr="00A2614E" w:rsidRDefault="00A2614E" w:rsidP="00A2614E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2614E">
              <w:rPr>
                <w:rFonts w:ascii="Times New Roman" w:hAnsi="Times New Roman" w:cs="Times New Roman"/>
              </w:rPr>
              <w:t>существлена проверка конституционности отдельных положений Федеральных законов "О внесении изменений в подразделы 4 и 5 раздела I части первой и статью 1153 части третьей Гражданского кодекса Российской Федерации", "Об исполнительном производстве", "О государственной регистрации прав на недвижимое имущество и сделок с ним", Жилищного кодекса РФ, ГК РФ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EF64CC" w:rsidRPr="00E22EAD" w:rsidRDefault="00D778B5" w:rsidP="00DB3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вопросы</w:t>
            </w:r>
          </w:p>
        </w:tc>
      </w:tr>
      <w:tr w:rsidR="00365DD1" w:rsidTr="00F9698F">
        <w:tc>
          <w:tcPr>
            <w:tcW w:w="851" w:type="dxa"/>
            <w:gridSpan w:val="2"/>
          </w:tcPr>
          <w:p w:rsidR="00365DD1" w:rsidRPr="00E97642" w:rsidRDefault="00365DD1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083D00" w:rsidRDefault="00365DD1" w:rsidP="00365DD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5D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Постановление Правительства РФ </w:t>
            </w:r>
          </w:p>
          <w:p w:rsidR="00365DD1" w:rsidRPr="00365DD1" w:rsidRDefault="00365DD1" w:rsidP="00365DD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5D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07.05.2017 N 541</w:t>
            </w:r>
          </w:p>
          <w:p w:rsidR="00365DD1" w:rsidRDefault="00365DD1" w:rsidP="00365DD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5DD1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</w:t>
            </w:r>
          </w:p>
        </w:tc>
        <w:tc>
          <w:tcPr>
            <w:tcW w:w="9214" w:type="dxa"/>
          </w:tcPr>
          <w:p w:rsidR="00146CA0" w:rsidRPr="00146CA0" w:rsidRDefault="00146CA0" w:rsidP="00146CA0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46CA0">
              <w:rPr>
                <w:rFonts w:ascii="Times New Roman" w:hAnsi="Times New Roman" w:cs="Times New Roman"/>
              </w:rPr>
              <w:t xml:space="preserve">униципальные правовые акты местной администрации, устанавливающие порядок определения объема и предоставления субсидий </w:t>
            </w:r>
            <w:r>
              <w:rPr>
                <w:rFonts w:ascii="Times New Roman" w:hAnsi="Times New Roman" w:cs="Times New Roman"/>
              </w:rPr>
              <w:t>должны содержать</w:t>
            </w:r>
            <w:r w:rsidRPr="00146CA0">
              <w:rPr>
                <w:rFonts w:ascii="Times New Roman" w:hAnsi="Times New Roman" w:cs="Times New Roman"/>
              </w:rPr>
              <w:t>:</w:t>
            </w:r>
          </w:p>
          <w:p w:rsidR="00146CA0" w:rsidRPr="00146CA0" w:rsidRDefault="00146CA0" w:rsidP="00146C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6CA0">
              <w:rPr>
                <w:rFonts w:ascii="Times New Roman" w:hAnsi="Times New Roman" w:cs="Times New Roman"/>
              </w:rPr>
              <w:t>а) общие положения о предоставлении субсидий;</w:t>
            </w:r>
          </w:p>
          <w:p w:rsidR="00146CA0" w:rsidRPr="00146CA0" w:rsidRDefault="00146CA0" w:rsidP="00146C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6CA0">
              <w:rPr>
                <w:rFonts w:ascii="Times New Roman" w:hAnsi="Times New Roman" w:cs="Times New Roman"/>
              </w:rPr>
              <w:t>б) условия и порядок предоставления субсидий;</w:t>
            </w:r>
          </w:p>
          <w:p w:rsidR="00146CA0" w:rsidRPr="00146CA0" w:rsidRDefault="00146CA0" w:rsidP="00146C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6CA0">
              <w:rPr>
                <w:rFonts w:ascii="Times New Roman" w:hAnsi="Times New Roman" w:cs="Times New Roman"/>
              </w:rPr>
              <w:t>в) требования к отчетности;</w:t>
            </w:r>
          </w:p>
          <w:p w:rsidR="00146CA0" w:rsidRPr="00146CA0" w:rsidRDefault="00146CA0" w:rsidP="00146C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6CA0">
              <w:rPr>
                <w:rFonts w:ascii="Times New Roman" w:hAnsi="Times New Roman" w:cs="Times New Roman"/>
              </w:rPr>
              <w:t>г) требования об осуществлении контроля за соблюдением условий, целей и порядка предоставления субсидий и ответственности за их нарушение.</w:t>
            </w:r>
          </w:p>
          <w:p w:rsidR="00FB01B0" w:rsidRPr="00FB01B0" w:rsidRDefault="00FB01B0" w:rsidP="00FB01B0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Установлены требования к осуществлению контроля </w:t>
            </w:r>
            <w:r w:rsidRPr="00FB01B0">
              <w:rPr>
                <w:rFonts w:ascii="Times New Roman" w:hAnsi="Times New Roman" w:cs="Times New Roman"/>
              </w:rPr>
              <w:t xml:space="preserve">за соблюдением условий, целей и порядка предоставления субсидий и </w:t>
            </w:r>
            <w:r>
              <w:rPr>
                <w:rFonts w:ascii="Times New Roman" w:hAnsi="Times New Roman" w:cs="Times New Roman"/>
              </w:rPr>
              <w:t>ответственности за их нарушение.</w:t>
            </w:r>
          </w:p>
          <w:p w:rsidR="00FB01B0" w:rsidRPr="00F5033B" w:rsidRDefault="00FB01B0" w:rsidP="00FB01B0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Установлены требования к форме соглашения о предоставлении субсидии.</w:t>
            </w:r>
          </w:p>
        </w:tc>
        <w:tc>
          <w:tcPr>
            <w:tcW w:w="1843" w:type="dxa"/>
          </w:tcPr>
          <w:p w:rsidR="00365DD1" w:rsidRDefault="00055AEF" w:rsidP="00DB3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Финансовые отношения</w:t>
            </w:r>
          </w:p>
        </w:tc>
      </w:tr>
      <w:tr w:rsidR="00EF64CC" w:rsidTr="00F9698F">
        <w:tc>
          <w:tcPr>
            <w:tcW w:w="851" w:type="dxa"/>
            <w:gridSpan w:val="2"/>
          </w:tcPr>
          <w:p w:rsidR="00EF64CC" w:rsidRPr="00E97642" w:rsidRDefault="00EF64CC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083D00" w:rsidRDefault="00F5033B" w:rsidP="0093162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Постановление </w:t>
            </w:r>
            <w:r w:rsidRPr="004141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Правительства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Российской Федерации</w:t>
            </w:r>
            <w:r w:rsidRPr="004141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F5033B" w:rsidRPr="004141BA" w:rsidRDefault="00F5033B" w:rsidP="0093162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41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08.02.2017 N 150</w:t>
            </w:r>
          </w:p>
          <w:p w:rsidR="00EF64CC" w:rsidRPr="008328FB" w:rsidRDefault="00F5033B" w:rsidP="00F50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"О внесении изменений в постановление Правительства Российской Федерации от 27 </w:t>
            </w:r>
            <w:r w:rsidRPr="00F503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сентября 2011 г. N 797"</w:t>
            </w:r>
          </w:p>
        </w:tc>
        <w:tc>
          <w:tcPr>
            <w:tcW w:w="9214" w:type="dxa"/>
          </w:tcPr>
          <w:p w:rsidR="00F5033B" w:rsidRPr="00F5033B" w:rsidRDefault="00F5033B" w:rsidP="00F5033B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5033B">
              <w:rPr>
                <w:rFonts w:ascii="Times New Roman" w:hAnsi="Times New Roman" w:cs="Times New Roman"/>
              </w:rPr>
              <w:lastRenderedPageBreak/>
              <w:t>Порядок взаимодействия между МФЦ и федеральными органами исполнительной власти, органами государственных внебюджетных фондов, органами государственной власти субъектов РФ, органами местного самоуправления приведен в соответствие с законодательством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5033B" w:rsidRDefault="00F5033B" w:rsidP="00F5033B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5033B">
              <w:rPr>
                <w:rFonts w:ascii="Times New Roman" w:hAnsi="Times New Roman" w:cs="Times New Roman"/>
              </w:rPr>
              <w:t xml:space="preserve">з перечня государственных услуг, предоставление которых организуется по принципу "одного окна" в МФЦ исключена государственная услуга Росимущества по предоставлению земельных участков, находящихся в федеральной собственности, на торгах (в части подачи заявления о предоставлении таких земельных участков). </w:t>
            </w:r>
            <w:r>
              <w:rPr>
                <w:rFonts w:ascii="Times New Roman" w:hAnsi="Times New Roman" w:cs="Times New Roman"/>
              </w:rPr>
              <w:t xml:space="preserve">Также </w:t>
            </w:r>
            <w:r w:rsidRPr="00F5033B">
              <w:rPr>
                <w:rFonts w:ascii="Times New Roman" w:hAnsi="Times New Roman" w:cs="Times New Roman"/>
              </w:rPr>
              <w:t xml:space="preserve">исключена государственная услуга, входящая в </w:t>
            </w:r>
            <w:r w:rsidRPr="00F5033B">
              <w:rPr>
                <w:rFonts w:ascii="Times New Roman" w:hAnsi="Times New Roman" w:cs="Times New Roman"/>
              </w:rPr>
              <w:lastRenderedPageBreak/>
              <w:t>компетенцию органов исполнительной власти субъектов РФ и органов местного самоуправления, по предоставлению земельного участка, находящегося в государственной или муниципальной собственности, на торгах.</w:t>
            </w:r>
          </w:p>
          <w:p w:rsidR="00EF64CC" w:rsidRPr="00E22EAD" w:rsidRDefault="00F5033B" w:rsidP="00923B37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23B37">
              <w:rPr>
                <w:rFonts w:ascii="Times New Roman" w:hAnsi="Times New Roman" w:cs="Times New Roman"/>
              </w:rPr>
              <w:t>В данный перечень включена единая государственная услуга "Государственный кадастровый учет недвижимого имущества и (или) государственная регистрация прав на недвижимое имущество"</w:t>
            </w:r>
            <w:r w:rsidR="00923B37" w:rsidRPr="00923B37">
              <w:rPr>
                <w:rFonts w:ascii="Times New Roman" w:hAnsi="Times New Roman" w:cs="Times New Roman"/>
              </w:rPr>
              <w:t xml:space="preserve">, а также включена услуга </w:t>
            </w:r>
            <w:r w:rsidRPr="00923B37">
              <w:rPr>
                <w:rFonts w:ascii="Times New Roman" w:hAnsi="Times New Roman" w:cs="Times New Roman"/>
              </w:rPr>
              <w:t>"Предоставление сведений, содержащихся в Едином государственном реестре недвижимости".</w:t>
            </w:r>
          </w:p>
        </w:tc>
        <w:tc>
          <w:tcPr>
            <w:tcW w:w="1843" w:type="dxa"/>
          </w:tcPr>
          <w:p w:rsidR="00DB3AA8" w:rsidRPr="00E22EAD" w:rsidRDefault="004A34A6" w:rsidP="00DB3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Услуги населению в МФЦ</w:t>
            </w:r>
          </w:p>
        </w:tc>
      </w:tr>
      <w:tr w:rsidR="004D0725" w:rsidTr="00F9698F">
        <w:tc>
          <w:tcPr>
            <w:tcW w:w="851" w:type="dxa"/>
            <w:gridSpan w:val="2"/>
          </w:tcPr>
          <w:p w:rsidR="004D0725" w:rsidRPr="00E97642" w:rsidRDefault="004D0725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083D00" w:rsidRDefault="004D0725" w:rsidP="004D07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D0725">
              <w:rPr>
                <w:rFonts w:ascii="Times New Roman" w:hAnsi="Times New Roman" w:cs="Times New Roman"/>
                <w:sz w:val="22"/>
                <w:szCs w:val="24"/>
              </w:rPr>
              <w:t xml:space="preserve">Постановление Правительства РФ </w:t>
            </w:r>
          </w:p>
          <w:p w:rsidR="004D0725" w:rsidRPr="004D0725" w:rsidRDefault="004D0725" w:rsidP="004D07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D0725">
              <w:rPr>
                <w:rFonts w:ascii="Times New Roman" w:hAnsi="Times New Roman" w:cs="Times New Roman"/>
                <w:sz w:val="22"/>
                <w:szCs w:val="24"/>
              </w:rPr>
              <w:t>от 11.05.2017 N 558</w:t>
            </w:r>
          </w:p>
          <w:p w:rsidR="004D0725" w:rsidRPr="00BB4E8C" w:rsidRDefault="004D0725" w:rsidP="004D0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25">
              <w:rPr>
                <w:rFonts w:ascii="Times New Roman" w:hAnsi="Times New Roman" w:cs="Times New Roman"/>
                <w:b/>
                <w:sz w:val="24"/>
                <w:szCs w:val="24"/>
              </w:rPr>
              <w:t>"Об особенностях проведения совместного конкурса на право заключения концессионного соглашения,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систем"</w:t>
            </w:r>
          </w:p>
        </w:tc>
        <w:tc>
          <w:tcPr>
            <w:tcW w:w="9214" w:type="dxa"/>
          </w:tcPr>
          <w:p w:rsidR="0093162F" w:rsidRPr="0093162F" w:rsidRDefault="0093162F" w:rsidP="0093162F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3162F">
              <w:rPr>
                <w:rFonts w:ascii="Times New Roman" w:hAnsi="Times New Roman" w:cs="Times New Roman"/>
              </w:rPr>
              <w:t>Установлена процедура проведения совместного конкурса на право заключения концессионного соглашения в отношении объектов коммунальной инфраструктуры</w:t>
            </w:r>
            <w:r w:rsidR="00C37DB2">
              <w:rPr>
                <w:rFonts w:ascii="Times New Roman" w:hAnsi="Times New Roman" w:cs="Times New Roman"/>
              </w:rPr>
              <w:t>.</w:t>
            </w:r>
          </w:p>
          <w:p w:rsidR="0093162F" w:rsidRPr="0093162F" w:rsidRDefault="0093162F" w:rsidP="0093162F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3162F">
              <w:rPr>
                <w:rFonts w:ascii="Times New Roman" w:hAnsi="Times New Roman" w:cs="Times New Roman"/>
              </w:rPr>
              <w:t>Определены особенности проведения совместного конкурса на право заключения концессионного соглашения, объектом которого являются объекты теплоснабжения, централизованные системы горячего водоснабжения, холодного водоснабжения и/или водоотведения, отдельные объекты таких систем, право собственности на которые принадлежит или будет принадлежать муниципальному образованию и/или субъекту РФ.</w:t>
            </w:r>
          </w:p>
          <w:p w:rsidR="0093162F" w:rsidRPr="0093162F" w:rsidRDefault="0093162F" w:rsidP="0093162F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3162F">
              <w:rPr>
                <w:rFonts w:ascii="Times New Roman" w:hAnsi="Times New Roman" w:cs="Times New Roman"/>
              </w:rPr>
              <w:t>Совместный конкурс проводится с целью заключения с лицом, определенным в качестве победителя конкурса или единственного участника конкурса, нескольких концессионных соглашений в отношении объектов теплоснабжения, централизованных систем горячего и холодного водоснабжения, водоотведения, отдельных объектов таких систем.</w:t>
            </w:r>
          </w:p>
          <w:p w:rsidR="004D0725" w:rsidRDefault="0093162F" w:rsidP="0093162F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3162F">
              <w:rPr>
                <w:rFonts w:ascii="Times New Roman" w:hAnsi="Times New Roman" w:cs="Times New Roman"/>
              </w:rPr>
              <w:t>Определены порядок подачи предложения о проведении совместного конкурса, порядок принятия органами местного самоуправления или органами исполнительной власти субъектов РФ решения о проведении такого конкурса или о невозможности его проведения, процедура проведения совместного конкурса. Для участия в совместном конкурсе заявители должны подавать единую заявку на участие, а участники совместного конкурса - единое конкурсное предложение.</w:t>
            </w:r>
          </w:p>
        </w:tc>
        <w:tc>
          <w:tcPr>
            <w:tcW w:w="1843" w:type="dxa"/>
          </w:tcPr>
          <w:p w:rsidR="004D0725" w:rsidRDefault="0093162F" w:rsidP="00DB3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ЖКХ</w:t>
            </w:r>
          </w:p>
        </w:tc>
      </w:tr>
      <w:tr w:rsidR="00055AEF" w:rsidTr="00F9698F">
        <w:tc>
          <w:tcPr>
            <w:tcW w:w="851" w:type="dxa"/>
            <w:gridSpan w:val="2"/>
          </w:tcPr>
          <w:p w:rsidR="00055AEF" w:rsidRPr="00E97642" w:rsidRDefault="00055AEF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5527B5" w:rsidRPr="005527B5" w:rsidRDefault="005527B5" w:rsidP="00552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B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</w:t>
            </w:r>
          </w:p>
          <w:p w:rsidR="005527B5" w:rsidRPr="005527B5" w:rsidRDefault="005527B5" w:rsidP="00552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B5">
              <w:rPr>
                <w:rFonts w:ascii="Times New Roman" w:hAnsi="Times New Roman" w:cs="Times New Roman"/>
                <w:sz w:val="24"/>
                <w:szCs w:val="24"/>
              </w:rPr>
              <w:t>от 04.05.2017 N 523</w:t>
            </w:r>
          </w:p>
          <w:p w:rsidR="005527B5" w:rsidRPr="005527B5" w:rsidRDefault="005527B5" w:rsidP="005527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7B5">
              <w:rPr>
                <w:rFonts w:ascii="Times New Roman" w:hAnsi="Times New Roman" w:cs="Times New Roman"/>
                <w:b/>
                <w:sz w:val="24"/>
                <w:szCs w:val="24"/>
              </w:rPr>
              <w:t>"Об утверждении Положения об осуществлении федерального государственного надзора за проведением государственной кадастровой оценки"</w:t>
            </w:r>
          </w:p>
          <w:p w:rsidR="00055AEF" w:rsidRPr="005527B5" w:rsidRDefault="00055AEF" w:rsidP="005527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5527B5" w:rsidRPr="005527B5" w:rsidRDefault="005527B5" w:rsidP="005527B5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527B5">
              <w:rPr>
                <w:rFonts w:ascii="Times New Roman" w:hAnsi="Times New Roman" w:cs="Times New Roman"/>
              </w:rPr>
              <w:t>Установлен порядок осуществления Росреестром федерального государственного надзора за проведением государственной кадастровой оценки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527B5" w:rsidRPr="005527B5" w:rsidRDefault="005527B5" w:rsidP="005527B5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527B5">
              <w:rPr>
                <w:rFonts w:ascii="Times New Roman" w:hAnsi="Times New Roman" w:cs="Times New Roman"/>
              </w:rPr>
              <w:t>Надзор осуществляется в отношении деятельности исполнительного органа государственной власти субъекта РФ и созданного субъектом РФ бюджетного учреждения, наделенного полномочиями, связанными с определением кадастровой стоимости.</w:t>
            </w:r>
          </w:p>
          <w:p w:rsidR="005527B5" w:rsidRPr="005527B5" w:rsidRDefault="005527B5" w:rsidP="005527B5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527B5">
              <w:rPr>
                <w:rFonts w:ascii="Times New Roman" w:hAnsi="Times New Roman" w:cs="Times New Roman"/>
              </w:rPr>
              <w:t>Росреестром ежегодно разрабатывается и утверждается план проведения проверок.</w:t>
            </w:r>
          </w:p>
          <w:p w:rsidR="005527B5" w:rsidRPr="005527B5" w:rsidRDefault="005527B5" w:rsidP="005527B5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527B5">
              <w:rPr>
                <w:rFonts w:ascii="Times New Roman" w:hAnsi="Times New Roman" w:cs="Times New Roman"/>
              </w:rPr>
              <w:t>При проведении плановой и внеплановой проверок соблюдения порядка проведения государственной кадастровой оценки в части утвержденных Минэкономразвития России методических указаний о государственной кадастровой оценке применяются следующие критерии, в частности:</w:t>
            </w:r>
          </w:p>
          <w:p w:rsidR="005527B5" w:rsidRPr="005527B5" w:rsidRDefault="005527B5" w:rsidP="005527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527B5">
              <w:rPr>
                <w:rFonts w:ascii="Times New Roman" w:hAnsi="Times New Roman" w:cs="Times New Roman"/>
              </w:rPr>
              <w:t>соответствие перечня мероприятий по определению кадастровой стоимости требованиям методических указаний;</w:t>
            </w:r>
          </w:p>
          <w:p w:rsidR="005527B5" w:rsidRPr="005527B5" w:rsidRDefault="005527B5" w:rsidP="005527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527B5">
              <w:rPr>
                <w:rFonts w:ascii="Times New Roman" w:hAnsi="Times New Roman" w:cs="Times New Roman"/>
              </w:rPr>
              <w:t>наличие информации об объектах недвижимости, кадастровая стоимость которых была оспорена;</w:t>
            </w:r>
          </w:p>
          <w:p w:rsidR="005527B5" w:rsidRPr="005527B5" w:rsidRDefault="005527B5" w:rsidP="005527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527B5">
              <w:rPr>
                <w:rFonts w:ascii="Times New Roman" w:hAnsi="Times New Roman" w:cs="Times New Roman"/>
              </w:rPr>
              <w:t>наличие информации об изменении содержащихся в ЕГРН сведений об объектах недвижимости и др.</w:t>
            </w:r>
          </w:p>
          <w:p w:rsidR="00055AEF" w:rsidRDefault="005527B5" w:rsidP="005527B5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527B5">
              <w:rPr>
                <w:rFonts w:ascii="Times New Roman" w:hAnsi="Times New Roman" w:cs="Times New Roman"/>
              </w:rPr>
              <w:t>В случае выявления нарушений, связанных с несоблюдением порядка проведения государственной кадастровой оценки, в том числе методических указаний, выдается предписание по форме, утвержденной Минэкономразвития России.</w:t>
            </w:r>
          </w:p>
        </w:tc>
        <w:tc>
          <w:tcPr>
            <w:tcW w:w="1843" w:type="dxa"/>
          </w:tcPr>
          <w:p w:rsidR="00055AEF" w:rsidRDefault="00634096" w:rsidP="00DB3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Кадастровая оценка</w:t>
            </w:r>
          </w:p>
        </w:tc>
      </w:tr>
      <w:tr w:rsidR="00BB4E8C" w:rsidTr="00F9698F">
        <w:tc>
          <w:tcPr>
            <w:tcW w:w="851" w:type="dxa"/>
            <w:gridSpan w:val="2"/>
          </w:tcPr>
          <w:p w:rsidR="00BB4E8C" w:rsidRPr="00E97642" w:rsidRDefault="00BB4E8C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083D00" w:rsidRDefault="00BB4E8C" w:rsidP="00BB4E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3162F">
              <w:rPr>
                <w:rFonts w:ascii="Times New Roman" w:hAnsi="Times New Roman" w:cs="Times New Roman"/>
                <w:sz w:val="22"/>
                <w:szCs w:val="24"/>
              </w:rPr>
              <w:t xml:space="preserve">Распоряжение Правительства </w:t>
            </w:r>
            <w:r w:rsidRPr="0093162F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Российской Федерации </w:t>
            </w:r>
          </w:p>
          <w:p w:rsidR="00BB4E8C" w:rsidRPr="00722B76" w:rsidRDefault="00BB4E8C" w:rsidP="00BB4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62F">
              <w:rPr>
                <w:rFonts w:ascii="Times New Roman" w:hAnsi="Times New Roman" w:cs="Times New Roman"/>
                <w:sz w:val="22"/>
                <w:szCs w:val="24"/>
              </w:rPr>
              <w:t>от 22.03.2017 N 520-р</w:t>
            </w:r>
            <w:r w:rsidRPr="0093162F"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Pr="00BB4E8C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Концепции развития системы профилактики безнадзорности и правонарушений несовершеннолетних на период до 2020 года»</w:t>
            </w:r>
            <w:r w:rsidRPr="00BB4E8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9214" w:type="dxa"/>
          </w:tcPr>
          <w:p w:rsidR="004A34A6" w:rsidRDefault="004A34A6" w:rsidP="004A34A6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Утвержден план </w:t>
            </w:r>
            <w:r w:rsidRPr="004A34A6">
              <w:rPr>
                <w:rFonts w:ascii="Times New Roman" w:hAnsi="Times New Roman" w:cs="Times New Roman"/>
              </w:rPr>
              <w:t>мероприятий на 2017 - 2020 годы по реализации Концепции развития системы профилактики безнадзорности и правонарушений несовершеннолетних на период до 2020 года.</w:t>
            </w:r>
          </w:p>
          <w:p w:rsidR="000209B2" w:rsidRPr="000209B2" w:rsidRDefault="000209B2" w:rsidP="00D61A79">
            <w:pPr>
              <w:pStyle w:val="ConsPlusNormal"/>
              <w:numPr>
                <w:ilvl w:val="0"/>
                <w:numId w:val="1"/>
              </w:numPr>
              <w:ind w:left="0" w:firstLine="540"/>
              <w:jc w:val="both"/>
              <w:rPr>
                <w:rFonts w:ascii="Times New Roman" w:hAnsi="Times New Roman" w:cs="Times New Roman"/>
              </w:rPr>
            </w:pPr>
            <w:r w:rsidRPr="000209B2">
              <w:rPr>
                <w:rFonts w:ascii="Times New Roman" w:hAnsi="Times New Roman" w:cs="Times New Roman"/>
              </w:rPr>
              <w:lastRenderedPageBreak/>
              <w:t>Совершенствование нормативно-правового регулирования в сфере профилактики безнадзорности и правонарушений несовершеннолетних предполагает разработку, актуализацию региональных (муниципальных) программ и планов мероприятий по организации профилактики безнадзорности и правонарушений несовершеннолетних с учетом Концеп</w:t>
            </w:r>
            <w:r>
              <w:rPr>
                <w:rFonts w:ascii="Times New Roman" w:hAnsi="Times New Roman" w:cs="Times New Roman"/>
              </w:rPr>
              <w:t>ции.</w:t>
            </w:r>
          </w:p>
          <w:p w:rsidR="000209B2" w:rsidRPr="000209B2" w:rsidRDefault="000209B2" w:rsidP="000209B2">
            <w:pPr>
              <w:pStyle w:val="ConsPlusNormal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0209B2">
              <w:rPr>
                <w:rFonts w:ascii="Times New Roman" w:hAnsi="Times New Roman" w:cs="Times New Roman"/>
              </w:rPr>
              <w:t>Развитие единой образовательной (воспитывающей) среды предполагает:</w:t>
            </w:r>
          </w:p>
          <w:p w:rsidR="000209B2" w:rsidRPr="000209B2" w:rsidRDefault="000209B2" w:rsidP="000209B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209B2">
              <w:rPr>
                <w:rFonts w:ascii="Times New Roman" w:hAnsi="Times New Roman" w:cs="Times New Roman"/>
              </w:rPr>
              <w:t>совершенствование системы взаимодействия с родителями по вопросам профилактики асоциального поведения обучающихся;</w:t>
            </w:r>
          </w:p>
          <w:p w:rsidR="000209B2" w:rsidRPr="000209B2" w:rsidRDefault="000209B2" w:rsidP="000209B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209B2">
              <w:rPr>
                <w:rFonts w:ascii="Times New Roman" w:hAnsi="Times New Roman" w:cs="Times New Roman"/>
              </w:rPr>
              <w:t>разработку и реализацию программ поддержки молодежных и подростковых общественных организаций, волонтерского движения, программ по трудоустройству несовершеннолетних, развитию условий для занятия физической культурой и спортом, пропаганде здорового образа жизни, духовно-нравственному воспитанию подрастающего поколения;</w:t>
            </w:r>
          </w:p>
          <w:p w:rsidR="000209B2" w:rsidRPr="000209B2" w:rsidRDefault="000209B2" w:rsidP="000209B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209B2">
              <w:rPr>
                <w:rFonts w:ascii="Times New Roman" w:hAnsi="Times New Roman" w:cs="Times New Roman"/>
              </w:rPr>
              <w:t>реализацию региональных комплексов мер по организации социально значимой деятельности несовершеннолетних, находящихся в конфликте с законом;</w:t>
            </w:r>
          </w:p>
          <w:p w:rsidR="000209B2" w:rsidRPr="000209B2" w:rsidRDefault="000209B2" w:rsidP="000209B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209B2">
              <w:rPr>
                <w:rFonts w:ascii="Times New Roman" w:hAnsi="Times New Roman" w:cs="Times New Roman"/>
              </w:rPr>
              <w:t>совершенствование деятельности образовательных организаций по формированию законопослушного поведения несовершеннолетних;</w:t>
            </w:r>
          </w:p>
          <w:p w:rsidR="000209B2" w:rsidRPr="000209B2" w:rsidRDefault="000209B2" w:rsidP="000209B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209B2">
              <w:rPr>
                <w:rFonts w:ascii="Times New Roman" w:hAnsi="Times New Roman" w:cs="Times New Roman"/>
              </w:rPr>
              <w:t>обеспечение организационно-методической поддержки развития служб медиации в образовательных организациях.</w:t>
            </w:r>
          </w:p>
          <w:p w:rsidR="00BB4E8C" w:rsidRDefault="000209B2" w:rsidP="004A34A6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Концепция предписывает </w:t>
            </w:r>
            <w:r w:rsidRPr="000209B2">
              <w:rPr>
                <w:rFonts w:ascii="Times New Roman" w:hAnsi="Times New Roman" w:cs="Times New Roman"/>
              </w:rPr>
              <w:t>обращать внимание на повышение доступности услуг для семей с детьми за счет развития и поддержки сектора профильных некоммерческих организаций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209B2" w:rsidRPr="00722B76" w:rsidRDefault="000209B2" w:rsidP="004A34A6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реализации Концепции состоит из 36 пунктов и охватывает все стороны деятельности по профилактике </w:t>
            </w:r>
            <w:r w:rsidR="004815EC" w:rsidRPr="004815EC">
              <w:rPr>
                <w:rFonts w:ascii="Times New Roman" w:hAnsi="Times New Roman" w:cs="Times New Roman"/>
              </w:rPr>
              <w:t>безнадзорности и правонарушений несовершеннолетних</w:t>
            </w:r>
            <w:r w:rsidR="004815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BB4E8C" w:rsidRDefault="004A34A6" w:rsidP="00DB3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Профилактика безнадзорности</w:t>
            </w:r>
          </w:p>
        </w:tc>
      </w:tr>
      <w:tr w:rsidR="00EF64CC" w:rsidTr="00F9698F">
        <w:tc>
          <w:tcPr>
            <w:tcW w:w="851" w:type="dxa"/>
            <w:gridSpan w:val="2"/>
          </w:tcPr>
          <w:p w:rsidR="00EF64CC" w:rsidRPr="00E97642" w:rsidRDefault="00EF64CC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083D00" w:rsidRDefault="00722B76" w:rsidP="00722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76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Минсельхоза России </w:t>
            </w:r>
          </w:p>
          <w:p w:rsidR="00722B76" w:rsidRPr="00722B76" w:rsidRDefault="00722B76" w:rsidP="00722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76">
              <w:rPr>
                <w:rFonts w:ascii="Times New Roman" w:hAnsi="Times New Roman" w:cs="Times New Roman"/>
                <w:sz w:val="24"/>
                <w:szCs w:val="24"/>
              </w:rPr>
              <w:t>от 27.12.2016 N 591</w:t>
            </w:r>
          </w:p>
          <w:p w:rsidR="00EF64CC" w:rsidRPr="00722B76" w:rsidRDefault="00722B76" w:rsidP="00722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B76">
              <w:rPr>
                <w:rFonts w:ascii="Times New Roman" w:hAnsi="Times New Roman" w:cs="Times New Roman"/>
                <w:b/>
                <w:sz w:val="22"/>
                <w:szCs w:val="24"/>
              </w:rPr>
              <w:t>"Об утверждении административного регламента исполнения Федеральной службой по ветеринарному и фитосанитарному надзору государственной функции по осуществлению государственного земельного надзора на землях сельскохозяйственного назначения, оборот которых регулируется Федеральным законом "Об обороте земель сельскохозяйственного назначения"</w:t>
            </w:r>
          </w:p>
        </w:tc>
        <w:tc>
          <w:tcPr>
            <w:tcW w:w="9214" w:type="dxa"/>
          </w:tcPr>
          <w:p w:rsidR="00722B76" w:rsidRPr="00722B76" w:rsidRDefault="00722B76" w:rsidP="00722B76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22B76">
              <w:rPr>
                <w:rFonts w:ascii="Times New Roman" w:hAnsi="Times New Roman" w:cs="Times New Roman"/>
              </w:rPr>
              <w:t>Обновлен Административный регламент осуществления Россельхознадзором государственного земельного надзора на землях, оборот которых регулируется законом об обороте земель сель</w:t>
            </w:r>
            <w:r>
              <w:rPr>
                <w:rFonts w:ascii="Times New Roman" w:hAnsi="Times New Roman" w:cs="Times New Roman"/>
              </w:rPr>
              <w:t>ско</w:t>
            </w:r>
            <w:r w:rsidRPr="00722B76">
              <w:rPr>
                <w:rFonts w:ascii="Times New Roman" w:hAnsi="Times New Roman" w:cs="Times New Roman"/>
              </w:rPr>
              <w:t>хоз</w:t>
            </w:r>
            <w:r>
              <w:rPr>
                <w:rFonts w:ascii="Times New Roman" w:hAnsi="Times New Roman" w:cs="Times New Roman"/>
              </w:rPr>
              <w:t xml:space="preserve">яйственного </w:t>
            </w:r>
            <w:r w:rsidRPr="00722B76">
              <w:rPr>
                <w:rFonts w:ascii="Times New Roman" w:hAnsi="Times New Roman" w:cs="Times New Roman"/>
              </w:rPr>
              <w:t>назначения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22B76" w:rsidRPr="00722B76" w:rsidRDefault="00722B76" w:rsidP="00722B76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22B76">
              <w:rPr>
                <w:rFonts w:ascii="Times New Roman" w:hAnsi="Times New Roman" w:cs="Times New Roman"/>
              </w:rPr>
              <w:t>Предметом государственного надзора является соблюдение в отношении земель сельскохозяйственного назначения, оборот которых регулируется Федеральным</w:t>
            </w:r>
            <w:r>
              <w:rPr>
                <w:rFonts w:ascii="Times New Roman" w:hAnsi="Times New Roman" w:cs="Times New Roman"/>
              </w:rPr>
              <w:t xml:space="preserve"> законом от 24.07.2002 N 101-ФЗ.</w:t>
            </w:r>
          </w:p>
          <w:p w:rsidR="00722B76" w:rsidRPr="00722B76" w:rsidRDefault="00722B76" w:rsidP="00722B76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22B76">
              <w:rPr>
                <w:rFonts w:ascii="Times New Roman" w:hAnsi="Times New Roman" w:cs="Times New Roman"/>
              </w:rPr>
              <w:t>Срок проведения выездной или документарной проверки (плановой или внеплановой), осуществляемой в рамках надзора, в общем случае не может превышать двадцати рабочих дней. Плановая проверка в отношении юридического лица, индивидуального предпринимателя, гражданина проводится не чаще чем один раз в три года, а плановая проверка органа государственной власти, органа местного самоуправления - не чаще чем один раз в два года.</w:t>
            </w:r>
          </w:p>
          <w:p w:rsidR="00EF64CC" w:rsidRDefault="00EF64CC" w:rsidP="00722B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F64CC" w:rsidRDefault="00722B76" w:rsidP="00DB3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хозяйство</w:t>
            </w:r>
          </w:p>
        </w:tc>
      </w:tr>
      <w:tr w:rsidR="00EF64CC" w:rsidTr="00F9698F">
        <w:tc>
          <w:tcPr>
            <w:tcW w:w="851" w:type="dxa"/>
            <w:gridSpan w:val="2"/>
          </w:tcPr>
          <w:p w:rsidR="00EF64CC" w:rsidRPr="00E97642" w:rsidRDefault="00EF64CC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F70CE1" w:rsidRPr="00F70CE1" w:rsidRDefault="00F70CE1" w:rsidP="00F70C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70CE1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"Обзор правоприменительной практики органов надзорной деятельности МЧС России. Ответы </w:t>
            </w:r>
            <w:r w:rsidRPr="00F70CE1">
              <w:rPr>
                <w:rFonts w:ascii="Times New Roman" w:hAnsi="Times New Roman" w:cs="Times New Roman"/>
                <w:b/>
                <w:sz w:val="22"/>
                <w:szCs w:val="24"/>
              </w:rPr>
              <w:lastRenderedPageBreak/>
              <w:t>на наиболее актуальные вопросы организации и осуществления надзорной деятельности МЧС России"</w:t>
            </w:r>
          </w:p>
          <w:p w:rsidR="00F70CE1" w:rsidRPr="00F70CE1" w:rsidRDefault="00F70CE1" w:rsidP="00F70C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70CE1">
              <w:rPr>
                <w:rFonts w:ascii="Times New Roman" w:hAnsi="Times New Roman" w:cs="Times New Roman"/>
                <w:sz w:val="22"/>
                <w:szCs w:val="24"/>
              </w:rPr>
              <w:t>(утверждены. МЧС России)</w:t>
            </w:r>
          </w:p>
          <w:p w:rsidR="00EF64CC" w:rsidRPr="00F70CE1" w:rsidRDefault="00EF64CC" w:rsidP="00F70C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9214" w:type="dxa"/>
          </w:tcPr>
          <w:p w:rsidR="00F70CE1" w:rsidRPr="00F70CE1" w:rsidRDefault="00F70CE1" w:rsidP="00F70CE1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70CE1">
              <w:rPr>
                <w:rFonts w:ascii="Times New Roman" w:hAnsi="Times New Roman" w:cs="Times New Roman"/>
              </w:rPr>
              <w:lastRenderedPageBreak/>
              <w:t>МЧС России подготовлены разъяснения по отдельным вопросам организации и осуществления надзорной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70CE1" w:rsidRPr="00F70CE1" w:rsidRDefault="00F70CE1" w:rsidP="00F70CE1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частности, д</w:t>
            </w:r>
            <w:r w:rsidRPr="00F70CE1">
              <w:rPr>
                <w:rFonts w:ascii="Times New Roman" w:hAnsi="Times New Roman" w:cs="Times New Roman"/>
              </w:rPr>
              <w:t>аны ответы на следующие вопросы:</w:t>
            </w:r>
          </w:p>
          <w:p w:rsidR="00F70CE1" w:rsidRPr="00F70CE1" w:rsidRDefault="00F70CE1" w:rsidP="00F70C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F70CE1">
              <w:rPr>
                <w:rFonts w:ascii="Times New Roman" w:hAnsi="Times New Roman" w:cs="Times New Roman"/>
              </w:rPr>
              <w:t>на что нужно обращать внимание при выборе огнетушителей;</w:t>
            </w:r>
          </w:p>
          <w:p w:rsidR="00F70CE1" w:rsidRPr="00F70CE1" w:rsidRDefault="00F70CE1" w:rsidP="00F70C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70CE1">
              <w:rPr>
                <w:rFonts w:ascii="Times New Roman" w:hAnsi="Times New Roman" w:cs="Times New Roman"/>
              </w:rPr>
              <w:t>направляется ли информация в ФНС России после получения лицензии на вид деятельности по монтажу, техническому обслуживанию и ремонту средств обеспечения пожарной безопасности зданий и сооружений;</w:t>
            </w:r>
          </w:p>
          <w:p w:rsidR="00F70CE1" w:rsidRPr="00F70CE1" w:rsidRDefault="00F70CE1" w:rsidP="00F70C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70CE1">
              <w:rPr>
                <w:rFonts w:ascii="Times New Roman" w:hAnsi="Times New Roman" w:cs="Times New Roman"/>
              </w:rPr>
              <w:t>для каких объектов должна предусматриваться передача сигнала о возникновении пожара на пульт пожарно-спасательного подразделения;</w:t>
            </w:r>
          </w:p>
          <w:p w:rsidR="00F70CE1" w:rsidRPr="00F70CE1" w:rsidRDefault="00F70CE1" w:rsidP="00F70C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70CE1">
              <w:rPr>
                <w:rFonts w:ascii="Times New Roman" w:hAnsi="Times New Roman" w:cs="Times New Roman"/>
              </w:rPr>
              <w:t>какими документами регламентированы требования пожарной безопасности при распространении и использовании пиротехнических изделий;</w:t>
            </w:r>
          </w:p>
          <w:p w:rsidR="00EF64CC" w:rsidRPr="002F7D14" w:rsidRDefault="00F70CE1" w:rsidP="00F70C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70CE1">
              <w:rPr>
                <w:rFonts w:ascii="Times New Roman" w:hAnsi="Times New Roman" w:cs="Times New Roman"/>
              </w:rPr>
              <w:t>должны ли проверки по пожарной безопасности и надзору в области гражданской обороны и защиты населения и территорий от чрезвычайных ситуаций проводиться одновременно или м</w:t>
            </w:r>
            <w:r>
              <w:rPr>
                <w:rFonts w:ascii="Times New Roman" w:hAnsi="Times New Roman" w:cs="Times New Roman"/>
              </w:rPr>
              <w:t>огут проводиться в разное время.</w:t>
            </w:r>
          </w:p>
        </w:tc>
        <w:tc>
          <w:tcPr>
            <w:tcW w:w="1843" w:type="dxa"/>
          </w:tcPr>
          <w:p w:rsidR="00EF64CC" w:rsidRDefault="00F70CE1" w:rsidP="00DB3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Пожарная безопасность</w:t>
            </w:r>
          </w:p>
        </w:tc>
      </w:tr>
      <w:tr w:rsidR="00EF64CC" w:rsidTr="00F9698F">
        <w:tc>
          <w:tcPr>
            <w:tcW w:w="851" w:type="dxa"/>
            <w:gridSpan w:val="2"/>
          </w:tcPr>
          <w:p w:rsidR="00EF64CC" w:rsidRPr="00E97642" w:rsidRDefault="00EF64CC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EF64CC" w:rsidRPr="00902DC6" w:rsidRDefault="00902DC6" w:rsidP="00875E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02DC6">
              <w:rPr>
                <w:rFonts w:ascii="Times New Roman" w:hAnsi="Times New Roman" w:cs="Times New Roman"/>
                <w:sz w:val="22"/>
                <w:szCs w:val="24"/>
              </w:rPr>
              <w:t>Министерство строительства и жилищно-коммунального хозяйства Российской Федерации</w:t>
            </w:r>
          </w:p>
          <w:p w:rsidR="00902DC6" w:rsidRPr="00902DC6" w:rsidRDefault="00902DC6" w:rsidP="00902D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02DC6">
              <w:rPr>
                <w:rFonts w:ascii="Times New Roman" w:hAnsi="Times New Roman" w:cs="Times New Roman"/>
                <w:sz w:val="22"/>
                <w:szCs w:val="24"/>
              </w:rPr>
              <w:t>Приказ от 13 апреля 2017 г. N 711/пр</w:t>
            </w:r>
          </w:p>
          <w:p w:rsidR="00902DC6" w:rsidRPr="00902DC6" w:rsidRDefault="00902DC6" w:rsidP="00902D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02DC6">
              <w:rPr>
                <w:rFonts w:ascii="Times New Roman" w:hAnsi="Times New Roman" w:cs="Times New Roman"/>
                <w:sz w:val="22"/>
                <w:szCs w:val="24"/>
              </w:rPr>
              <w:t> </w:t>
            </w:r>
            <w:r w:rsidRPr="00902DC6">
              <w:rPr>
                <w:rFonts w:ascii="Times New Roman" w:hAnsi="Times New Roman" w:cs="Times New Roman"/>
                <w:b/>
                <w:sz w:val="22"/>
                <w:szCs w:val="24"/>
              </w:rPr>
              <w:t>Об утверждении методических рекомендаций</w:t>
            </w:r>
          </w:p>
          <w:p w:rsidR="00902DC6" w:rsidRPr="00902DC6" w:rsidRDefault="00902DC6" w:rsidP="00902D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д</w:t>
            </w:r>
            <w:r w:rsidRPr="00902DC6">
              <w:rPr>
                <w:rFonts w:ascii="Times New Roman" w:hAnsi="Times New Roman" w:cs="Times New Roman"/>
                <w:b/>
                <w:sz w:val="22"/>
                <w:szCs w:val="24"/>
              </w:rPr>
              <w:t>ля подготовки правил благоустройства территорий поселений,</w:t>
            </w:r>
          </w:p>
          <w:p w:rsidR="00902DC6" w:rsidRPr="00B717DF" w:rsidRDefault="00902DC6" w:rsidP="00902D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г</w:t>
            </w:r>
            <w:r w:rsidRPr="00902DC6">
              <w:rPr>
                <w:rFonts w:ascii="Times New Roman" w:hAnsi="Times New Roman" w:cs="Times New Roman"/>
                <w:b/>
                <w:sz w:val="22"/>
                <w:szCs w:val="24"/>
              </w:rPr>
              <w:t>ородских округов, внутригородских районов</w:t>
            </w:r>
          </w:p>
        </w:tc>
        <w:tc>
          <w:tcPr>
            <w:tcW w:w="9214" w:type="dxa"/>
          </w:tcPr>
          <w:p w:rsidR="00EF64CC" w:rsidRPr="00626366" w:rsidRDefault="00626366" w:rsidP="00801EB7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26366">
              <w:rPr>
                <w:rFonts w:ascii="Times New Roman" w:hAnsi="Times New Roman" w:cs="Times New Roman"/>
              </w:rPr>
              <w:t>Методические рекомендации разработаны в целях оказания методологического содействия органам местного самоуправления при подготовке ими в рамках реализации полномочий, предусмотренных Федеральным законом от 6 октября 2003 г. N 131-ФЗ "Об общих принципах организации местного самоуправления в Российской Федерации", правил благоустройства территорий городских и сельских поселений, городских округов, внутригородских районов.</w:t>
            </w:r>
          </w:p>
          <w:p w:rsidR="00626366" w:rsidRDefault="00626366" w:rsidP="00626366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26366">
              <w:rPr>
                <w:rFonts w:ascii="Times New Roman" w:hAnsi="Times New Roman" w:cs="Times New Roman"/>
              </w:rPr>
              <w:t>В методических рекомендациях изложены основные принципы, подходы, качественные характеристики и показатели, рекомендуемые к применению при подготовке правил благоустройства территорий в целях формирования безопасной, комфортной и привлекательной городской среды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26366" w:rsidRPr="00626366" w:rsidRDefault="00626366" w:rsidP="001C78C1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26366">
              <w:rPr>
                <w:rFonts w:ascii="Times New Roman" w:hAnsi="Times New Roman" w:cs="Times New Roman"/>
              </w:rPr>
              <w:t>К объектам благоустройства относятся территории различного функционального назначения, на которых осуществляется деятельность по благоустройству, в том числе: детские площадки, спортивные и другие площадки отдыха и досуга; площадки для выгула и дрессировки собак; площадки автостоянок;</w:t>
            </w:r>
          </w:p>
          <w:p w:rsidR="00626366" w:rsidRPr="00626366" w:rsidRDefault="00626366" w:rsidP="001E1B6C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26366">
              <w:rPr>
                <w:rFonts w:ascii="Times New Roman" w:hAnsi="Times New Roman" w:cs="Times New Roman"/>
              </w:rPr>
              <w:t>- улицы (в том числе пешеходные) и дороги; парки, скверы, иные зеленые зоны; площади, набережные и другие территории; технические зоны транспортных, инженерных коммуникаций, водоохранные зоны; контейнерные площадки и площадки для складирования отдельных групп коммунальных отходов.</w:t>
            </w:r>
          </w:p>
          <w:p w:rsidR="00626366" w:rsidRPr="00626366" w:rsidRDefault="00626366" w:rsidP="003A29E2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26366">
              <w:rPr>
                <w:rFonts w:ascii="Times New Roman" w:hAnsi="Times New Roman" w:cs="Times New Roman"/>
              </w:rPr>
              <w:t>К элементам благоустройства относят, в том числе: элементы озеленения; покрытия; ограждения (заборы); водные устройства; уличное коммунально-бытовое и техническое оборудование; игровое и спортивное оборудование; элементы освещения; средства размещения информации и рекламные конструкции; малые архитектурные формы и городская мебель; некапитальные нестационарные сооружения; элементы объектов капитального строительства.</w:t>
            </w:r>
          </w:p>
        </w:tc>
        <w:tc>
          <w:tcPr>
            <w:tcW w:w="1843" w:type="dxa"/>
          </w:tcPr>
          <w:p w:rsidR="00DB3AA8" w:rsidRPr="00801EB7" w:rsidRDefault="004C25DB" w:rsidP="00DB3A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</w:t>
            </w:r>
          </w:p>
        </w:tc>
      </w:tr>
      <w:tr w:rsidR="00EF64CC" w:rsidTr="00F9698F">
        <w:tc>
          <w:tcPr>
            <w:tcW w:w="851" w:type="dxa"/>
            <w:gridSpan w:val="2"/>
          </w:tcPr>
          <w:p w:rsidR="00EF64CC" w:rsidRPr="00E97642" w:rsidRDefault="00EF64CC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1264E5" w:rsidRPr="001264E5" w:rsidRDefault="001264E5" w:rsidP="001264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264E5">
              <w:rPr>
                <w:rFonts w:ascii="Times New Roman" w:hAnsi="Times New Roman" w:cs="Times New Roman"/>
                <w:sz w:val="22"/>
                <w:szCs w:val="24"/>
              </w:rPr>
              <w:t>Федеральная антимонопольная служба</w:t>
            </w:r>
          </w:p>
          <w:p w:rsidR="001264E5" w:rsidRPr="001264E5" w:rsidRDefault="001264E5" w:rsidP="001264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264E5">
              <w:rPr>
                <w:rFonts w:ascii="Times New Roman" w:hAnsi="Times New Roman" w:cs="Times New Roman"/>
                <w:sz w:val="22"/>
                <w:szCs w:val="24"/>
              </w:rPr>
              <w:t>Письмо</w:t>
            </w:r>
          </w:p>
          <w:p w:rsidR="001264E5" w:rsidRPr="001264E5" w:rsidRDefault="001264E5" w:rsidP="001264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264E5">
              <w:rPr>
                <w:rFonts w:ascii="Times New Roman" w:hAnsi="Times New Roman" w:cs="Times New Roman"/>
                <w:sz w:val="22"/>
                <w:szCs w:val="24"/>
              </w:rPr>
              <w:t>от 19 апреля 2017 г. N ВК/26417/17</w:t>
            </w:r>
          </w:p>
          <w:p w:rsidR="001264E5" w:rsidRPr="001264E5" w:rsidRDefault="001264E5" w:rsidP="001264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О</w:t>
            </w:r>
            <w:r w:rsidRPr="001264E5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направлении</w:t>
            </w:r>
          </w:p>
          <w:p w:rsidR="001264E5" w:rsidRPr="001264E5" w:rsidRDefault="001264E5" w:rsidP="001264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264E5">
              <w:rPr>
                <w:rFonts w:ascii="Times New Roman" w:hAnsi="Times New Roman" w:cs="Times New Roman"/>
                <w:b/>
                <w:sz w:val="22"/>
                <w:szCs w:val="24"/>
              </w:rPr>
              <w:t>информации по вопросу перехода на новую систему</w:t>
            </w:r>
          </w:p>
          <w:p w:rsidR="001264E5" w:rsidRPr="001264E5" w:rsidRDefault="001264E5" w:rsidP="001264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264E5">
              <w:rPr>
                <w:rFonts w:ascii="Times New Roman" w:hAnsi="Times New Roman" w:cs="Times New Roman"/>
                <w:b/>
                <w:sz w:val="22"/>
                <w:szCs w:val="24"/>
              </w:rPr>
              <w:t>регулирования в области обращения с твердыми</w:t>
            </w:r>
          </w:p>
          <w:p w:rsidR="00EF64CC" w:rsidRPr="001264E5" w:rsidRDefault="001264E5" w:rsidP="001264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264E5">
              <w:rPr>
                <w:rFonts w:ascii="Times New Roman" w:hAnsi="Times New Roman" w:cs="Times New Roman"/>
                <w:b/>
                <w:sz w:val="22"/>
                <w:szCs w:val="24"/>
              </w:rPr>
              <w:lastRenderedPageBreak/>
              <w:t>коммунальными отходами</w:t>
            </w:r>
          </w:p>
        </w:tc>
        <w:tc>
          <w:tcPr>
            <w:tcW w:w="9214" w:type="dxa"/>
          </w:tcPr>
          <w:p w:rsidR="00EF64CC" w:rsidRPr="00D9776C" w:rsidRDefault="00D9776C" w:rsidP="00D9776C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В</w:t>
            </w:r>
            <w:r w:rsidRPr="00B50F48">
              <w:rPr>
                <w:rFonts w:ascii="Times New Roman" w:eastAsia="Times New Roman" w:hAnsi="Times New Roman" w:cs="Times New Roman"/>
                <w:sz w:val="21"/>
                <w:szCs w:val="21"/>
              </w:rPr>
              <w:t>не зависимости от даты наделения юридического лица статусом регионального оператора по обращению с твердыми коммунальными отходами органам исполнительной власти субъектов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органам местного самоуправления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B50F4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необходимо обеспечить установление тарифов на обработку, обезвреживание, захоронение твердых коммунальных отходов на 2018 год и последующие годы в соответствии с требованиями и в сроки, установленные Основами ценообразования в области обращения с твердыми коммунальными отходами и Правилами регулирования тарифов в сфере обращения с твердыми коммунальными отходами, утвержденными постановлением Правительства от </w:t>
            </w:r>
            <w:r w:rsidRPr="00B50F48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30.05.2016 N 484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D9776C" w:rsidRPr="00B50F48" w:rsidRDefault="00D9776C" w:rsidP="00D9776C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0F48">
              <w:rPr>
                <w:rFonts w:ascii="Times New Roman" w:eastAsia="Times New Roman" w:hAnsi="Times New Roman" w:cs="Times New Roman"/>
                <w:sz w:val="21"/>
                <w:szCs w:val="21"/>
              </w:rPr>
              <w:t>В соответствии с пунктом 6 Правил регулирования до 1 сентября года, предшествующего очередному периоду регулирования (до 01.09.2017), регулируемые организации должны представить в органы регулирования предложение об установлении предельных тарифов на обработку, обезвреживание, захоронение твердых коммунальных отходов.</w:t>
            </w:r>
          </w:p>
          <w:p w:rsidR="00D9776C" w:rsidRDefault="00D9776C" w:rsidP="00D9776C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50F48">
              <w:rPr>
                <w:rFonts w:ascii="Times New Roman" w:eastAsia="Times New Roman" w:hAnsi="Times New Roman" w:cs="Times New Roman"/>
                <w:sz w:val="21"/>
                <w:szCs w:val="21"/>
              </w:rPr>
              <w:t>Предельные тарифы устанавливаются органами регулирования до начала очередного периода регулирования, но не позднее 20 декабря года, предшествующего очередному периоду регулирования (до 20.12.2017).</w:t>
            </w:r>
          </w:p>
        </w:tc>
        <w:tc>
          <w:tcPr>
            <w:tcW w:w="1843" w:type="dxa"/>
          </w:tcPr>
          <w:p w:rsidR="00EF64CC" w:rsidRPr="00DB3AA8" w:rsidRDefault="00D9776C" w:rsidP="00DB3A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ТБО</w:t>
            </w:r>
          </w:p>
        </w:tc>
      </w:tr>
      <w:tr w:rsidR="005E6FC9" w:rsidTr="00F9698F">
        <w:tc>
          <w:tcPr>
            <w:tcW w:w="851" w:type="dxa"/>
            <w:gridSpan w:val="2"/>
          </w:tcPr>
          <w:p w:rsidR="005E6FC9" w:rsidRPr="00E97642" w:rsidRDefault="005E6FC9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5E6FC9" w:rsidRPr="005E6FC9" w:rsidRDefault="005E6FC9" w:rsidP="005E6F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5E6FC9">
              <w:rPr>
                <w:rFonts w:ascii="Times New Roman" w:hAnsi="Times New Roman" w:cs="Times New Roman"/>
                <w:b/>
                <w:sz w:val="22"/>
                <w:szCs w:val="24"/>
              </w:rPr>
              <w:t>Методические рекомендации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</w:t>
            </w:r>
          </w:p>
        </w:tc>
        <w:tc>
          <w:tcPr>
            <w:tcW w:w="9214" w:type="dxa"/>
          </w:tcPr>
          <w:p w:rsidR="00415CFB" w:rsidRPr="00415CFB" w:rsidRDefault="006754F7" w:rsidP="00885658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754F7">
              <w:rPr>
                <w:rFonts w:ascii="Times New Roman" w:eastAsia="Times New Roman" w:hAnsi="Times New Roman" w:cs="Times New Roman"/>
                <w:sz w:val="21"/>
                <w:szCs w:val="21"/>
              </w:rPr>
              <w:t>Минтруд России рекомендует при решении вопроса трудоустройства бывших государственных (муниципальных) служащих определять:</w:t>
            </w:r>
          </w:p>
          <w:p w:rsidR="00415CFB" w:rsidRPr="00415CFB" w:rsidRDefault="00415CFB" w:rsidP="006754F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15CFB">
              <w:rPr>
                <w:rFonts w:ascii="Times New Roman" w:eastAsia="Times New Roman" w:hAnsi="Times New Roman" w:cs="Times New Roman"/>
                <w:sz w:val="21"/>
                <w:szCs w:val="21"/>
              </w:rPr>
              <w:t>- включены ли замещаемая ранее должность или должности в перечень, установленный НПА;</w:t>
            </w:r>
          </w:p>
          <w:p w:rsidR="00415CFB" w:rsidRPr="00415CFB" w:rsidRDefault="00415CFB" w:rsidP="006754F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15CFB">
              <w:rPr>
                <w:rFonts w:ascii="Times New Roman" w:eastAsia="Times New Roman" w:hAnsi="Times New Roman" w:cs="Times New Roman"/>
                <w:sz w:val="21"/>
                <w:szCs w:val="21"/>
              </w:rPr>
              <w:t>- прошел ли двухлетний период после увольнения со службы.</w:t>
            </w:r>
          </w:p>
          <w:p w:rsidR="00415CFB" w:rsidRPr="00415CFB" w:rsidRDefault="00415CFB" w:rsidP="006754F7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15CF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Если должность есть в перечне и два года не прошло, работодатель должен сообщить о заключении договора </w:t>
            </w:r>
            <w:r w:rsidR="006754F7" w:rsidRPr="00415CF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 </w:t>
            </w:r>
            <w:r w:rsidR="006754F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бывшим </w:t>
            </w:r>
            <w:r w:rsidRPr="00415CFB">
              <w:rPr>
                <w:rFonts w:ascii="Times New Roman" w:eastAsia="Times New Roman" w:hAnsi="Times New Roman" w:cs="Times New Roman"/>
                <w:sz w:val="21"/>
                <w:szCs w:val="21"/>
              </w:rPr>
              <w:t>чиновником по последнему месту его службы. Правило касается трудовых договоров, а также гражданско-правовых договоров, сумма которых более 100 тыс. руб. в месяц.</w:t>
            </w:r>
          </w:p>
          <w:p w:rsidR="006754F7" w:rsidRDefault="006754F7" w:rsidP="00A4140E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754F7">
              <w:rPr>
                <w:rFonts w:ascii="Times New Roman" w:eastAsia="Times New Roman" w:hAnsi="Times New Roman" w:cs="Times New Roman"/>
                <w:sz w:val="21"/>
                <w:szCs w:val="21"/>
              </w:rPr>
              <w:t>К</w:t>
            </w:r>
            <w:r w:rsidR="00415CFB" w:rsidRPr="00415CFB">
              <w:rPr>
                <w:rFonts w:ascii="Times New Roman" w:eastAsia="Times New Roman" w:hAnsi="Times New Roman" w:cs="Times New Roman"/>
                <w:sz w:val="21"/>
                <w:szCs w:val="21"/>
              </w:rPr>
              <w:t>огда с бывшим служащим заключен трудовой договор по основному месту работы и трудовые договоры о работе по совместительству, сообщение требуется направить в каждом случае.</w:t>
            </w:r>
          </w:p>
          <w:p w:rsidR="005E6FC9" w:rsidRPr="009C0505" w:rsidRDefault="006754F7" w:rsidP="0061378E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Ю</w:t>
            </w:r>
            <w:r w:rsidR="00415CFB" w:rsidRPr="00415CFB">
              <w:rPr>
                <w:rFonts w:ascii="Times New Roman" w:eastAsia="Times New Roman" w:hAnsi="Times New Roman" w:cs="Times New Roman"/>
                <w:sz w:val="21"/>
                <w:szCs w:val="21"/>
              </w:rPr>
              <w:t>р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идическому лицу </w:t>
            </w:r>
            <w:r w:rsidR="00415CFB" w:rsidRPr="00415CF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за умолчание о приеме на работу бывшего служащего </w:t>
            </w:r>
            <w:r w:rsidR="0061378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может быть вменен </w:t>
            </w:r>
            <w:r w:rsidR="00415CFB" w:rsidRPr="00415CFB">
              <w:rPr>
                <w:rFonts w:ascii="Times New Roman" w:eastAsia="Times New Roman" w:hAnsi="Times New Roman" w:cs="Times New Roman"/>
                <w:sz w:val="21"/>
                <w:szCs w:val="21"/>
              </w:rPr>
              <w:t>штраф от 100 тыс. до 500 тыс. руб.</w:t>
            </w:r>
          </w:p>
        </w:tc>
        <w:tc>
          <w:tcPr>
            <w:tcW w:w="1843" w:type="dxa"/>
          </w:tcPr>
          <w:p w:rsidR="005E6FC9" w:rsidRDefault="00415CFB" w:rsidP="00DB3A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Кадры</w:t>
            </w:r>
          </w:p>
        </w:tc>
      </w:tr>
      <w:tr w:rsidR="00EF64CC" w:rsidTr="00F9698F">
        <w:tc>
          <w:tcPr>
            <w:tcW w:w="851" w:type="dxa"/>
            <w:gridSpan w:val="2"/>
          </w:tcPr>
          <w:p w:rsidR="00EF64CC" w:rsidRPr="00E97642" w:rsidRDefault="00EF64CC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083D00" w:rsidRDefault="00D9776C" w:rsidP="00D9776C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76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Письмо Минэкономразвития России </w:t>
            </w:r>
          </w:p>
          <w:p w:rsidR="00D9776C" w:rsidRPr="00237658" w:rsidRDefault="00D9776C" w:rsidP="00D9776C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76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07.04.2017 N ОГ-Д23-3939</w:t>
            </w:r>
          </w:p>
          <w:p w:rsidR="00D9776C" w:rsidRPr="00D9776C" w:rsidRDefault="00D9776C" w:rsidP="00D977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9776C">
              <w:rPr>
                <w:rFonts w:ascii="Times New Roman" w:hAnsi="Times New Roman" w:cs="Times New Roman"/>
                <w:b/>
                <w:sz w:val="22"/>
                <w:szCs w:val="24"/>
              </w:rPr>
              <w:t>"Относительно порядка раздела жилого дома и земельного участка"</w:t>
            </w:r>
          </w:p>
          <w:p w:rsidR="00EF64CC" w:rsidRPr="00B717DF" w:rsidRDefault="00EF64CC" w:rsidP="008A3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C0505" w:rsidRPr="009C0505" w:rsidRDefault="009C0505" w:rsidP="00627DA7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050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Часть жилого дома не поименована в гражданском законодательстве в качестве объекта недвижимости, права на который подлежат государственной регистрации. При этом сведения о части объекта недвижимости вносятся в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ЕГРН</w:t>
            </w:r>
            <w:r w:rsidRPr="009C050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только в связи с установленным (устанавливаемым) ограничением прав, обременением объекта недвижимости (пункт 4 части 3, пункт 3 части 5 статьи 14 Федерального закона от 13 июля 2015 г. N 218-ФЗ "О государственной регистрации недвижимости".</w:t>
            </w:r>
          </w:p>
          <w:p w:rsidR="009C0505" w:rsidRPr="009C0505" w:rsidRDefault="009C0505" w:rsidP="00545257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0505">
              <w:rPr>
                <w:rFonts w:ascii="Times New Roman" w:eastAsia="Times New Roman" w:hAnsi="Times New Roman" w:cs="Times New Roman"/>
                <w:sz w:val="21"/>
                <w:szCs w:val="21"/>
              </w:rPr>
              <w:t>Таким образом, часть жилого дома представляет собой не что иное, как помещение (совокупность помещений - комнат и подсобных помещений в жилом доме), являющееся конструктивной частью здания (его неотъемлемой частью). При этом отнесение такого помещения к части здания не влияет на изменение его характеристик в качестве такового и не наделяет его признаками отдельно стоящего здания.</w:t>
            </w:r>
          </w:p>
          <w:p w:rsidR="009C0505" w:rsidRPr="00237658" w:rsidRDefault="009C0505" w:rsidP="009C0505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37658">
              <w:rPr>
                <w:rFonts w:ascii="Times New Roman" w:eastAsia="Times New Roman" w:hAnsi="Times New Roman" w:cs="Times New Roman"/>
                <w:sz w:val="21"/>
                <w:szCs w:val="21"/>
              </w:rPr>
              <w:t>Принимая решение о "разделе" жилого дома, необходимо иметь в виду положение абзаца второго пункта 3 статьи 252 Гражданского кодекса Российской Федерации, согласно которому, если выдел доли в натуре не допускается законом, собственник, выделяющий свою долю в натуре, имеет право на выплату ему стоимости его доли другими участниками долевой собственности, а также статьи 133 Гражданского кодекса Российской Федерации.</w:t>
            </w:r>
          </w:p>
          <w:p w:rsidR="009C0505" w:rsidRPr="00237658" w:rsidRDefault="009C0505" w:rsidP="009C0505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37658">
              <w:rPr>
                <w:rFonts w:ascii="Times New Roman" w:eastAsia="Times New Roman" w:hAnsi="Times New Roman" w:cs="Times New Roman"/>
                <w:sz w:val="21"/>
                <w:szCs w:val="21"/>
              </w:rPr>
              <w:t>Таким образом, выдел доли из общего имущества в натуре возможен в отношении не каждой недвижимой вещи.</w:t>
            </w:r>
          </w:p>
          <w:p w:rsidR="00EF64CC" w:rsidRPr="009C0505" w:rsidRDefault="00EF64CC" w:rsidP="009C0505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EF64CC" w:rsidRPr="00DB3AA8" w:rsidRDefault="00B344ED" w:rsidP="00DB3A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Имущественные отношения</w:t>
            </w:r>
          </w:p>
        </w:tc>
      </w:tr>
      <w:tr w:rsidR="00EF64CC" w:rsidTr="00F9698F">
        <w:tc>
          <w:tcPr>
            <w:tcW w:w="851" w:type="dxa"/>
            <w:gridSpan w:val="2"/>
          </w:tcPr>
          <w:p w:rsidR="00EF64CC" w:rsidRPr="00E97642" w:rsidRDefault="00EF64CC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9306A3" w:rsidRDefault="009306A3" w:rsidP="009306A3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69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Письмо Минстроя России </w:t>
            </w:r>
          </w:p>
          <w:p w:rsidR="009306A3" w:rsidRPr="0078694C" w:rsidRDefault="009306A3" w:rsidP="009306A3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69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17.04.2017 N 16390-ОГ/04</w:t>
            </w:r>
          </w:p>
          <w:p w:rsidR="00EF64CC" w:rsidRPr="009306A3" w:rsidRDefault="009306A3" w:rsidP="009306A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6A3">
              <w:rPr>
                <w:rFonts w:ascii="Times New Roman" w:hAnsi="Times New Roman" w:cs="Times New Roman"/>
                <w:b/>
                <w:sz w:val="22"/>
                <w:szCs w:val="24"/>
              </w:rPr>
              <w:t>«По вопросам обязанности размещения информации в системе ГИС ЖКХ»</w:t>
            </w:r>
          </w:p>
        </w:tc>
        <w:tc>
          <w:tcPr>
            <w:tcW w:w="9214" w:type="dxa"/>
          </w:tcPr>
          <w:p w:rsidR="009306A3" w:rsidRPr="0078694C" w:rsidRDefault="009306A3" w:rsidP="009306A3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6A3">
              <w:rPr>
                <w:rFonts w:ascii="Times New Roman" w:eastAsia="Times New Roman" w:hAnsi="Times New Roman" w:cs="Times New Roman"/>
                <w:sz w:val="21"/>
                <w:szCs w:val="21"/>
              </w:rPr>
              <w:t>Минстрой России информирует об изменении сроков размещения управляющими организациями информации в ГИС ЖКХ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9306A3" w:rsidRPr="0078694C" w:rsidRDefault="009306A3" w:rsidP="009306A3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694C">
              <w:rPr>
                <w:rFonts w:ascii="Times New Roman" w:eastAsia="Times New Roman" w:hAnsi="Times New Roman" w:cs="Times New Roman"/>
                <w:sz w:val="21"/>
                <w:szCs w:val="21"/>
              </w:rPr>
              <w:t>Сообщается, что в соответствии с Федеральным законом от 28.12.2016 N 469-ФЗ:</w:t>
            </w:r>
          </w:p>
          <w:p w:rsidR="009306A3" w:rsidRPr="0078694C" w:rsidRDefault="009306A3" w:rsidP="009306A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78694C">
              <w:rPr>
                <w:rFonts w:ascii="Times New Roman" w:eastAsia="Times New Roman" w:hAnsi="Times New Roman" w:cs="Times New Roman"/>
                <w:sz w:val="21"/>
                <w:szCs w:val="21"/>
              </w:rPr>
              <w:t>обязанность управляющих организаций по размещению в ГИС ЖКХ информации, предусмотренной частью 10.1 статьи 161 Жилищного кодекса РФ, переносится с 1 июля 2016 года на 1 июля 2017 года, а в городах федерального значения - на 1 июля 2019 года;</w:t>
            </w:r>
          </w:p>
          <w:p w:rsidR="009306A3" w:rsidRPr="0078694C" w:rsidRDefault="009306A3" w:rsidP="009306A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78694C">
              <w:rPr>
                <w:rFonts w:ascii="Times New Roman" w:eastAsia="Times New Roman" w:hAnsi="Times New Roman" w:cs="Times New Roman"/>
                <w:sz w:val="21"/>
                <w:szCs w:val="21"/>
              </w:rPr>
              <w:t>срок наступления административной ответственности за неразмещение или размещение не в полном объеме указанной информации переносится с 1 января 2017 года на 1 января 2018 года, а в городах федерального значения - на 1 июля 2019 года;</w:t>
            </w:r>
          </w:p>
          <w:p w:rsidR="00EF64CC" w:rsidRPr="009306A3" w:rsidRDefault="009306A3" w:rsidP="009306A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- </w:t>
            </w:r>
            <w:r w:rsidRPr="0078694C">
              <w:rPr>
                <w:rFonts w:ascii="Times New Roman" w:eastAsia="Times New Roman" w:hAnsi="Times New Roman" w:cs="Times New Roman"/>
                <w:sz w:val="21"/>
                <w:szCs w:val="21"/>
              </w:rPr>
              <w:t>срок, с начала течения которого платежный документ считается не представленным потребителю жилищно-коммунальных услуг, в случае если информация о размере платы, подлежащей внесению потребителем, не размещена в ГИС ЖКХ или размещенная информация не соответствует платежному документу на бумажном носителе, переносится с 1 января 2017 года на 1 января 2018 года, а в городах федерального з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начения - на 1 января 2020 года.</w:t>
            </w:r>
          </w:p>
        </w:tc>
        <w:tc>
          <w:tcPr>
            <w:tcW w:w="1843" w:type="dxa"/>
          </w:tcPr>
          <w:p w:rsidR="00EF64CC" w:rsidRPr="00DB3AA8" w:rsidRDefault="00B344ED" w:rsidP="00DB3A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ЖКХ</w:t>
            </w:r>
          </w:p>
        </w:tc>
      </w:tr>
      <w:tr w:rsidR="00EF64CC" w:rsidTr="00F9698F">
        <w:tc>
          <w:tcPr>
            <w:tcW w:w="851" w:type="dxa"/>
            <w:gridSpan w:val="2"/>
          </w:tcPr>
          <w:p w:rsidR="00EF64CC" w:rsidRPr="00E97642" w:rsidRDefault="00EF64CC" w:rsidP="00E976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B344ED" w:rsidRPr="00B344ED" w:rsidRDefault="00B344ED" w:rsidP="00B34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44ED">
              <w:rPr>
                <w:rFonts w:ascii="Times New Roman" w:hAnsi="Times New Roman" w:cs="Times New Roman"/>
                <w:sz w:val="22"/>
                <w:szCs w:val="24"/>
              </w:rPr>
              <w:t>Письмо ФНС России</w:t>
            </w:r>
          </w:p>
          <w:p w:rsidR="00B344ED" w:rsidRPr="00B344ED" w:rsidRDefault="00B344ED" w:rsidP="00B344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44ED">
              <w:rPr>
                <w:rFonts w:ascii="Times New Roman" w:hAnsi="Times New Roman" w:cs="Times New Roman"/>
                <w:sz w:val="22"/>
                <w:szCs w:val="24"/>
              </w:rPr>
              <w:t>от 23.03.2017 N ЕД-4-20/5345</w:t>
            </w:r>
          </w:p>
          <w:p w:rsidR="00EF64CC" w:rsidRPr="00B344ED" w:rsidRDefault="00B344ED" w:rsidP="00B344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344ED">
              <w:rPr>
                <w:rFonts w:ascii="Times New Roman" w:hAnsi="Times New Roman" w:cs="Times New Roman"/>
                <w:b/>
                <w:sz w:val="22"/>
                <w:szCs w:val="24"/>
              </w:rPr>
              <w:t>"Об адресе места установки (применения) контрольно-кассовой техники"</w:t>
            </w:r>
          </w:p>
        </w:tc>
        <w:tc>
          <w:tcPr>
            <w:tcW w:w="9214" w:type="dxa"/>
          </w:tcPr>
          <w:p w:rsidR="00B344ED" w:rsidRPr="00F432ED" w:rsidRDefault="00B344ED" w:rsidP="00B344ED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344E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Налоговым органам рекомендовано организовать работу по внесению сведений в государственный адресный реестр (ГАР) для целей регистрации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контрольно-кассовой техники (ККТ).</w:t>
            </w:r>
          </w:p>
          <w:p w:rsidR="00B344ED" w:rsidRPr="00F432ED" w:rsidRDefault="00B344ED" w:rsidP="00B344ED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432ED">
              <w:rPr>
                <w:rFonts w:ascii="Times New Roman" w:eastAsia="Times New Roman" w:hAnsi="Times New Roman" w:cs="Times New Roman"/>
                <w:sz w:val="21"/>
                <w:szCs w:val="21"/>
              </w:rPr>
              <w:t>В случае выявления факта отсутствия в ГАР сведений об адресах, соответствующих адресам места установки ККТ, подлежащей регистрации, в адрес органа местного самоуправления (орган госвласти субъекта РФ) налоговым органом направляется уведомление о необходимости внесения соответствующих сведений в срок не позднее чем 10 дней.</w:t>
            </w:r>
          </w:p>
          <w:p w:rsidR="00EF64CC" w:rsidRPr="00B344ED" w:rsidRDefault="00B344ED" w:rsidP="00B344ED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432ED">
              <w:rPr>
                <w:rFonts w:ascii="Times New Roman" w:eastAsia="Times New Roman" w:hAnsi="Times New Roman" w:cs="Times New Roman"/>
                <w:sz w:val="21"/>
                <w:szCs w:val="21"/>
              </w:rPr>
              <w:t>В случае выявления несоответствия сведений об адресах, содержащихся в ГАР, требованиям действующего законодательства налоговым органом направляется уведомление о необходимости их устранения в срок не более одного месяца.</w:t>
            </w:r>
          </w:p>
        </w:tc>
        <w:tc>
          <w:tcPr>
            <w:tcW w:w="1843" w:type="dxa"/>
          </w:tcPr>
          <w:p w:rsidR="00EF64CC" w:rsidRPr="00DB3AA8" w:rsidRDefault="006807DA" w:rsidP="00DB3A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Архитектура</w:t>
            </w:r>
          </w:p>
        </w:tc>
      </w:tr>
    </w:tbl>
    <w:p w:rsidR="00B96C84" w:rsidRPr="00B96C84" w:rsidRDefault="00B96C84" w:rsidP="00B0772C">
      <w:pPr>
        <w:spacing w:after="0"/>
        <w:rPr>
          <w:rFonts w:ascii="Times New Roman" w:hAnsi="Times New Roman" w:cs="Times New Roman"/>
          <w:b/>
          <w:sz w:val="24"/>
        </w:rPr>
      </w:pPr>
    </w:p>
    <w:sectPr w:rsidR="00B96C84" w:rsidRPr="00B96C84" w:rsidSect="004452CC">
      <w:headerReference w:type="default" r:id="rId7"/>
      <w:pgSz w:w="16838" w:h="11906" w:orient="landscape"/>
      <w:pgMar w:top="1021" w:right="737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CF1" w:rsidRDefault="00364CF1" w:rsidP="00B7481B">
      <w:pPr>
        <w:spacing w:after="0" w:line="240" w:lineRule="auto"/>
      </w:pPr>
      <w:r>
        <w:separator/>
      </w:r>
    </w:p>
  </w:endnote>
  <w:endnote w:type="continuationSeparator" w:id="0">
    <w:p w:rsidR="00364CF1" w:rsidRDefault="00364CF1" w:rsidP="00B74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CF1" w:rsidRDefault="00364CF1" w:rsidP="00B7481B">
      <w:pPr>
        <w:spacing w:after="0" w:line="240" w:lineRule="auto"/>
      </w:pPr>
      <w:r>
        <w:separator/>
      </w:r>
    </w:p>
  </w:footnote>
  <w:footnote w:type="continuationSeparator" w:id="0">
    <w:p w:rsidR="00364CF1" w:rsidRDefault="00364CF1" w:rsidP="00B74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6135920"/>
      <w:docPartObj>
        <w:docPartGallery w:val="Page Numbers (Top of Page)"/>
        <w:docPartUnique/>
      </w:docPartObj>
    </w:sdtPr>
    <w:sdtContent>
      <w:p w:rsidR="00EF64CC" w:rsidRDefault="006F1EE9">
        <w:pPr>
          <w:pStyle w:val="a6"/>
          <w:jc w:val="center"/>
        </w:pPr>
        <w:r>
          <w:fldChar w:fldCharType="begin"/>
        </w:r>
        <w:r w:rsidR="00EF64CC">
          <w:instrText>PAGE   \* MERGEFORMAT</w:instrText>
        </w:r>
        <w:r>
          <w:fldChar w:fldCharType="separate"/>
        </w:r>
        <w:r w:rsidR="001131CD">
          <w:rPr>
            <w:noProof/>
          </w:rPr>
          <w:t>12</w:t>
        </w:r>
        <w:r>
          <w:fldChar w:fldCharType="end"/>
        </w:r>
      </w:p>
    </w:sdtContent>
  </w:sdt>
  <w:p w:rsidR="00EF64CC" w:rsidRDefault="00EF64C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8CF"/>
    <w:multiLevelType w:val="hybridMultilevel"/>
    <w:tmpl w:val="7E9811F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181B77A5"/>
    <w:multiLevelType w:val="hybridMultilevel"/>
    <w:tmpl w:val="B33CA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B7CF6"/>
    <w:multiLevelType w:val="hybridMultilevel"/>
    <w:tmpl w:val="0BEA5E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A932B5E"/>
    <w:multiLevelType w:val="hybridMultilevel"/>
    <w:tmpl w:val="CC22D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46A70"/>
    <w:multiLevelType w:val="hybridMultilevel"/>
    <w:tmpl w:val="90AEF1EA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20F89"/>
    <w:multiLevelType w:val="hybridMultilevel"/>
    <w:tmpl w:val="65A83D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C84"/>
    <w:rsid w:val="000005C7"/>
    <w:rsid w:val="000007AA"/>
    <w:rsid w:val="00001AE2"/>
    <w:rsid w:val="000023C0"/>
    <w:rsid w:val="00002CBE"/>
    <w:rsid w:val="00003214"/>
    <w:rsid w:val="00004690"/>
    <w:rsid w:val="00006D2A"/>
    <w:rsid w:val="000108BA"/>
    <w:rsid w:val="00013194"/>
    <w:rsid w:val="000165F0"/>
    <w:rsid w:val="00016627"/>
    <w:rsid w:val="0001679A"/>
    <w:rsid w:val="00017387"/>
    <w:rsid w:val="000209B2"/>
    <w:rsid w:val="00020E35"/>
    <w:rsid w:val="000213E9"/>
    <w:rsid w:val="000214BD"/>
    <w:rsid w:val="00021BC4"/>
    <w:rsid w:val="00023280"/>
    <w:rsid w:val="0002382E"/>
    <w:rsid w:val="000244B2"/>
    <w:rsid w:val="00024FE3"/>
    <w:rsid w:val="0002600A"/>
    <w:rsid w:val="00026D39"/>
    <w:rsid w:val="00030155"/>
    <w:rsid w:val="00030FA8"/>
    <w:rsid w:val="00032741"/>
    <w:rsid w:val="00032DC6"/>
    <w:rsid w:val="00033F28"/>
    <w:rsid w:val="0003448B"/>
    <w:rsid w:val="00035BCF"/>
    <w:rsid w:val="00035BD2"/>
    <w:rsid w:val="00035BE5"/>
    <w:rsid w:val="0003605A"/>
    <w:rsid w:val="00040256"/>
    <w:rsid w:val="000444A5"/>
    <w:rsid w:val="00050BAD"/>
    <w:rsid w:val="00051961"/>
    <w:rsid w:val="00051BC2"/>
    <w:rsid w:val="000525C5"/>
    <w:rsid w:val="0005275B"/>
    <w:rsid w:val="00055AEF"/>
    <w:rsid w:val="00056E7E"/>
    <w:rsid w:val="00057CAB"/>
    <w:rsid w:val="00060125"/>
    <w:rsid w:val="000617B2"/>
    <w:rsid w:val="000632B2"/>
    <w:rsid w:val="0006692D"/>
    <w:rsid w:val="00067769"/>
    <w:rsid w:val="00067E2E"/>
    <w:rsid w:val="000706A9"/>
    <w:rsid w:val="00073C33"/>
    <w:rsid w:val="000740AC"/>
    <w:rsid w:val="00075D39"/>
    <w:rsid w:val="000763C1"/>
    <w:rsid w:val="0007684C"/>
    <w:rsid w:val="00076E44"/>
    <w:rsid w:val="00077601"/>
    <w:rsid w:val="00077649"/>
    <w:rsid w:val="00081479"/>
    <w:rsid w:val="000825D9"/>
    <w:rsid w:val="00082FFA"/>
    <w:rsid w:val="00083D00"/>
    <w:rsid w:val="000856E9"/>
    <w:rsid w:val="00085A29"/>
    <w:rsid w:val="0008668E"/>
    <w:rsid w:val="00086916"/>
    <w:rsid w:val="00087826"/>
    <w:rsid w:val="00090587"/>
    <w:rsid w:val="0009171F"/>
    <w:rsid w:val="00091D0E"/>
    <w:rsid w:val="00092B16"/>
    <w:rsid w:val="00092FA5"/>
    <w:rsid w:val="00093E25"/>
    <w:rsid w:val="000941F9"/>
    <w:rsid w:val="00094F15"/>
    <w:rsid w:val="00094F67"/>
    <w:rsid w:val="0009619F"/>
    <w:rsid w:val="0009668D"/>
    <w:rsid w:val="000A0427"/>
    <w:rsid w:val="000A0D8F"/>
    <w:rsid w:val="000A14E6"/>
    <w:rsid w:val="000A3352"/>
    <w:rsid w:val="000A3493"/>
    <w:rsid w:val="000A420A"/>
    <w:rsid w:val="000A5147"/>
    <w:rsid w:val="000A58D3"/>
    <w:rsid w:val="000A6865"/>
    <w:rsid w:val="000A7ADE"/>
    <w:rsid w:val="000B1095"/>
    <w:rsid w:val="000B10E3"/>
    <w:rsid w:val="000B1576"/>
    <w:rsid w:val="000B2295"/>
    <w:rsid w:val="000B2E14"/>
    <w:rsid w:val="000B328D"/>
    <w:rsid w:val="000B3583"/>
    <w:rsid w:val="000B4409"/>
    <w:rsid w:val="000B4BA2"/>
    <w:rsid w:val="000B656F"/>
    <w:rsid w:val="000B747D"/>
    <w:rsid w:val="000B7532"/>
    <w:rsid w:val="000C0A0C"/>
    <w:rsid w:val="000C0D9B"/>
    <w:rsid w:val="000C2922"/>
    <w:rsid w:val="000C2A42"/>
    <w:rsid w:val="000C3994"/>
    <w:rsid w:val="000C54EC"/>
    <w:rsid w:val="000C68AF"/>
    <w:rsid w:val="000C7246"/>
    <w:rsid w:val="000C7AF1"/>
    <w:rsid w:val="000C7EC3"/>
    <w:rsid w:val="000D0F5A"/>
    <w:rsid w:val="000D2395"/>
    <w:rsid w:val="000D379A"/>
    <w:rsid w:val="000D4FA4"/>
    <w:rsid w:val="000D5012"/>
    <w:rsid w:val="000D5C19"/>
    <w:rsid w:val="000D5F34"/>
    <w:rsid w:val="000D60AA"/>
    <w:rsid w:val="000D61DC"/>
    <w:rsid w:val="000D627C"/>
    <w:rsid w:val="000D6B9B"/>
    <w:rsid w:val="000D6DE9"/>
    <w:rsid w:val="000D781F"/>
    <w:rsid w:val="000E02E6"/>
    <w:rsid w:val="000E0302"/>
    <w:rsid w:val="000E3972"/>
    <w:rsid w:val="000E428F"/>
    <w:rsid w:val="000E436D"/>
    <w:rsid w:val="000E5E88"/>
    <w:rsid w:val="000E6D5F"/>
    <w:rsid w:val="000E765C"/>
    <w:rsid w:val="000E7ED7"/>
    <w:rsid w:val="000F1873"/>
    <w:rsid w:val="000F2AAD"/>
    <w:rsid w:val="000F363E"/>
    <w:rsid w:val="000F36F3"/>
    <w:rsid w:val="000F4DBC"/>
    <w:rsid w:val="000F4F4B"/>
    <w:rsid w:val="000F55C4"/>
    <w:rsid w:val="000F5D19"/>
    <w:rsid w:val="000F62AF"/>
    <w:rsid w:val="000F6832"/>
    <w:rsid w:val="000F73F7"/>
    <w:rsid w:val="000F7B88"/>
    <w:rsid w:val="00100CED"/>
    <w:rsid w:val="001011DB"/>
    <w:rsid w:val="001013DA"/>
    <w:rsid w:val="00102110"/>
    <w:rsid w:val="00102C18"/>
    <w:rsid w:val="00103BF0"/>
    <w:rsid w:val="00105BE8"/>
    <w:rsid w:val="0010733F"/>
    <w:rsid w:val="00107AD7"/>
    <w:rsid w:val="001118E5"/>
    <w:rsid w:val="00111F28"/>
    <w:rsid w:val="001126FF"/>
    <w:rsid w:val="00112AD0"/>
    <w:rsid w:val="00112F02"/>
    <w:rsid w:val="001131CD"/>
    <w:rsid w:val="0011378B"/>
    <w:rsid w:val="001157A6"/>
    <w:rsid w:val="00115C80"/>
    <w:rsid w:val="00115F02"/>
    <w:rsid w:val="001169CF"/>
    <w:rsid w:val="00116FE4"/>
    <w:rsid w:val="0011779F"/>
    <w:rsid w:val="00117895"/>
    <w:rsid w:val="00117C9F"/>
    <w:rsid w:val="00121042"/>
    <w:rsid w:val="0012115A"/>
    <w:rsid w:val="00121B5D"/>
    <w:rsid w:val="00122D3F"/>
    <w:rsid w:val="001264E5"/>
    <w:rsid w:val="001269A7"/>
    <w:rsid w:val="001274C2"/>
    <w:rsid w:val="00130445"/>
    <w:rsid w:val="0013229B"/>
    <w:rsid w:val="00132B32"/>
    <w:rsid w:val="00135BE8"/>
    <w:rsid w:val="001378F0"/>
    <w:rsid w:val="001419FC"/>
    <w:rsid w:val="00141A3D"/>
    <w:rsid w:val="00142817"/>
    <w:rsid w:val="001441C5"/>
    <w:rsid w:val="00144D1C"/>
    <w:rsid w:val="00145A5B"/>
    <w:rsid w:val="00145D1A"/>
    <w:rsid w:val="001463A4"/>
    <w:rsid w:val="001465B0"/>
    <w:rsid w:val="00146CA0"/>
    <w:rsid w:val="00146F4E"/>
    <w:rsid w:val="00147797"/>
    <w:rsid w:val="00147F21"/>
    <w:rsid w:val="00152D09"/>
    <w:rsid w:val="00153B79"/>
    <w:rsid w:val="001541C5"/>
    <w:rsid w:val="00154D3E"/>
    <w:rsid w:val="00155148"/>
    <w:rsid w:val="001554A4"/>
    <w:rsid w:val="0015590D"/>
    <w:rsid w:val="00156766"/>
    <w:rsid w:val="001604F3"/>
    <w:rsid w:val="00161B16"/>
    <w:rsid w:val="0016287E"/>
    <w:rsid w:val="001648EE"/>
    <w:rsid w:val="0016536B"/>
    <w:rsid w:val="001665DE"/>
    <w:rsid w:val="00166807"/>
    <w:rsid w:val="00166EC9"/>
    <w:rsid w:val="0017050D"/>
    <w:rsid w:val="001722DC"/>
    <w:rsid w:val="00172E07"/>
    <w:rsid w:val="00172F31"/>
    <w:rsid w:val="00172FE6"/>
    <w:rsid w:val="00174161"/>
    <w:rsid w:val="001755D0"/>
    <w:rsid w:val="00175EAD"/>
    <w:rsid w:val="00175F48"/>
    <w:rsid w:val="00176027"/>
    <w:rsid w:val="00176328"/>
    <w:rsid w:val="001766DE"/>
    <w:rsid w:val="001767A9"/>
    <w:rsid w:val="00176BA7"/>
    <w:rsid w:val="00176D83"/>
    <w:rsid w:val="00176EFC"/>
    <w:rsid w:val="00177550"/>
    <w:rsid w:val="00177C53"/>
    <w:rsid w:val="00180887"/>
    <w:rsid w:val="00182057"/>
    <w:rsid w:val="0018289D"/>
    <w:rsid w:val="00183832"/>
    <w:rsid w:val="00184260"/>
    <w:rsid w:val="001843B1"/>
    <w:rsid w:val="0018447C"/>
    <w:rsid w:val="00184CE9"/>
    <w:rsid w:val="00184E61"/>
    <w:rsid w:val="00185B46"/>
    <w:rsid w:val="00185FCB"/>
    <w:rsid w:val="001860ED"/>
    <w:rsid w:val="00186152"/>
    <w:rsid w:val="00186995"/>
    <w:rsid w:val="00190C24"/>
    <w:rsid w:val="00191B41"/>
    <w:rsid w:val="001931F9"/>
    <w:rsid w:val="0019358E"/>
    <w:rsid w:val="00193B20"/>
    <w:rsid w:val="0019493E"/>
    <w:rsid w:val="00195148"/>
    <w:rsid w:val="00197115"/>
    <w:rsid w:val="001A0A4A"/>
    <w:rsid w:val="001A17BC"/>
    <w:rsid w:val="001A2AE0"/>
    <w:rsid w:val="001A2FBE"/>
    <w:rsid w:val="001A4C99"/>
    <w:rsid w:val="001A547B"/>
    <w:rsid w:val="001B0240"/>
    <w:rsid w:val="001B0268"/>
    <w:rsid w:val="001B30D0"/>
    <w:rsid w:val="001B3260"/>
    <w:rsid w:val="001B5721"/>
    <w:rsid w:val="001B575F"/>
    <w:rsid w:val="001B5E8E"/>
    <w:rsid w:val="001B6750"/>
    <w:rsid w:val="001C0897"/>
    <w:rsid w:val="001C0B55"/>
    <w:rsid w:val="001C2343"/>
    <w:rsid w:val="001C50E8"/>
    <w:rsid w:val="001C68A2"/>
    <w:rsid w:val="001C7373"/>
    <w:rsid w:val="001D0757"/>
    <w:rsid w:val="001D1CA7"/>
    <w:rsid w:val="001D1FB5"/>
    <w:rsid w:val="001D267C"/>
    <w:rsid w:val="001D299A"/>
    <w:rsid w:val="001D36E0"/>
    <w:rsid w:val="001D40B7"/>
    <w:rsid w:val="001D4504"/>
    <w:rsid w:val="001D4892"/>
    <w:rsid w:val="001D4AB0"/>
    <w:rsid w:val="001D523D"/>
    <w:rsid w:val="001D655E"/>
    <w:rsid w:val="001D6EF3"/>
    <w:rsid w:val="001D7A45"/>
    <w:rsid w:val="001E1C14"/>
    <w:rsid w:val="001E27F2"/>
    <w:rsid w:val="001E2F26"/>
    <w:rsid w:val="001E372E"/>
    <w:rsid w:val="001E381E"/>
    <w:rsid w:val="001E39B1"/>
    <w:rsid w:val="001E48E3"/>
    <w:rsid w:val="001F07E9"/>
    <w:rsid w:val="001F1C5F"/>
    <w:rsid w:val="001F2442"/>
    <w:rsid w:val="001F2F23"/>
    <w:rsid w:val="001F4C18"/>
    <w:rsid w:val="001F622C"/>
    <w:rsid w:val="001F6951"/>
    <w:rsid w:val="001F696E"/>
    <w:rsid w:val="001F7302"/>
    <w:rsid w:val="001F7DFB"/>
    <w:rsid w:val="00201711"/>
    <w:rsid w:val="00202312"/>
    <w:rsid w:val="00204F0D"/>
    <w:rsid w:val="00205E8F"/>
    <w:rsid w:val="002072A7"/>
    <w:rsid w:val="002073E1"/>
    <w:rsid w:val="002078EA"/>
    <w:rsid w:val="002103C3"/>
    <w:rsid w:val="00213D78"/>
    <w:rsid w:val="0021496E"/>
    <w:rsid w:val="00214A60"/>
    <w:rsid w:val="002151B6"/>
    <w:rsid w:val="00216FF1"/>
    <w:rsid w:val="00220DD2"/>
    <w:rsid w:val="00221491"/>
    <w:rsid w:val="00221610"/>
    <w:rsid w:val="00221ABD"/>
    <w:rsid w:val="00221C1D"/>
    <w:rsid w:val="00223183"/>
    <w:rsid w:val="00223876"/>
    <w:rsid w:val="00224F2E"/>
    <w:rsid w:val="002274A5"/>
    <w:rsid w:val="00227AC7"/>
    <w:rsid w:val="00227FF3"/>
    <w:rsid w:val="0023120A"/>
    <w:rsid w:val="0023208C"/>
    <w:rsid w:val="002352C9"/>
    <w:rsid w:val="00235E71"/>
    <w:rsid w:val="002377AC"/>
    <w:rsid w:val="0024278B"/>
    <w:rsid w:val="002443D2"/>
    <w:rsid w:val="00245301"/>
    <w:rsid w:val="002456A1"/>
    <w:rsid w:val="00245BAD"/>
    <w:rsid w:val="002467E7"/>
    <w:rsid w:val="00246DC5"/>
    <w:rsid w:val="002501EC"/>
    <w:rsid w:val="00251081"/>
    <w:rsid w:val="00252230"/>
    <w:rsid w:val="00253AA2"/>
    <w:rsid w:val="00253C2E"/>
    <w:rsid w:val="00253DC7"/>
    <w:rsid w:val="0025559F"/>
    <w:rsid w:val="002563D1"/>
    <w:rsid w:val="002568BF"/>
    <w:rsid w:val="002617CA"/>
    <w:rsid w:val="002618F1"/>
    <w:rsid w:val="00261A13"/>
    <w:rsid w:val="00261A84"/>
    <w:rsid w:val="00262DD3"/>
    <w:rsid w:val="002635D6"/>
    <w:rsid w:val="00264243"/>
    <w:rsid w:val="002661D8"/>
    <w:rsid w:val="00266AD5"/>
    <w:rsid w:val="002702C3"/>
    <w:rsid w:val="0027192D"/>
    <w:rsid w:val="002729DF"/>
    <w:rsid w:val="00274F17"/>
    <w:rsid w:val="00281048"/>
    <w:rsid w:val="00281C13"/>
    <w:rsid w:val="00282B54"/>
    <w:rsid w:val="00282D19"/>
    <w:rsid w:val="00283223"/>
    <w:rsid w:val="002862F6"/>
    <w:rsid w:val="002866C9"/>
    <w:rsid w:val="00287521"/>
    <w:rsid w:val="002929F3"/>
    <w:rsid w:val="00292DD1"/>
    <w:rsid w:val="002937DB"/>
    <w:rsid w:val="00295721"/>
    <w:rsid w:val="002A45E1"/>
    <w:rsid w:val="002A5166"/>
    <w:rsid w:val="002A5AC2"/>
    <w:rsid w:val="002A64B4"/>
    <w:rsid w:val="002A6C5D"/>
    <w:rsid w:val="002B0D33"/>
    <w:rsid w:val="002B1EF6"/>
    <w:rsid w:val="002B247D"/>
    <w:rsid w:val="002B39E8"/>
    <w:rsid w:val="002B4F7E"/>
    <w:rsid w:val="002B521F"/>
    <w:rsid w:val="002B5A4E"/>
    <w:rsid w:val="002B5B57"/>
    <w:rsid w:val="002B5C92"/>
    <w:rsid w:val="002B6D6E"/>
    <w:rsid w:val="002B77D1"/>
    <w:rsid w:val="002B7A7E"/>
    <w:rsid w:val="002C3817"/>
    <w:rsid w:val="002C565B"/>
    <w:rsid w:val="002C5DAB"/>
    <w:rsid w:val="002C5FAE"/>
    <w:rsid w:val="002C7004"/>
    <w:rsid w:val="002C7C21"/>
    <w:rsid w:val="002D0DEC"/>
    <w:rsid w:val="002D1AB8"/>
    <w:rsid w:val="002D2365"/>
    <w:rsid w:val="002D40BE"/>
    <w:rsid w:val="002D5468"/>
    <w:rsid w:val="002D713C"/>
    <w:rsid w:val="002D774C"/>
    <w:rsid w:val="002E001D"/>
    <w:rsid w:val="002E1DF3"/>
    <w:rsid w:val="002E1E20"/>
    <w:rsid w:val="002E31CA"/>
    <w:rsid w:val="002E32F6"/>
    <w:rsid w:val="002E3511"/>
    <w:rsid w:val="002E4A05"/>
    <w:rsid w:val="002E5519"/>
    <w:rsid w:val="002E5A57"/>
    <w:rsid w:val="002E744D"/>
    <w:rsid w:val="002E7D1A"/>
    <w:rsid w:val="002F05FF"/>
    <w:rsid w:val="002F0B2F"/>
    <w:rsid w:val="002F3063"/>
    <w:rsid w:val="002F3A8F"/>
    <w:rsid w:val="002F4A59"/>
    <w:rsid w:val="002F4C5D"/>
    <w:rsid w:val="002F7D14"/>
    <w:rsid w:val="003018BC"/>
    <w:rsid w:val="00302819"/>
    <w:rsid w:val="00302B3B"/>
    <w:rsid w:val="00302E5F"/>
    <w:rsid w:val="00303FF5"/>
    <w:rsid w:val="00306980"/>
    <w:rsid w:val="00306CD8"/>
    <w:rsid w:val="00311187"/>
    <w:rsid w:val="00311CF2"/>
    <w:rsid w:val="00311D38"/>
    <w:rsid w:val="00311DC1"/>
    <w:rsid w:val="003121C5"/>
    <w:rsid w:val="0031244D"/>
    <w:rsid w:val="00313046"/>
    <w:rsid w:val="0031463B"/>
    <w:rsid w:val="00314E03"/>
    <w:rsid w:val="00315443"/>
    <w:rsid w:val="003167C7"/>
    <w:rsid w:val="003170E0"/>
    <w:rsid w:val="0031714A"/>
    <w:rsid w:val="00320046"/>
    <w:rsid w:val="00322593"/>
    <w:rsid w:val="00322B5F"/>
    <w:rsid w:val="003231FF"/>
    <w:rsid w:val="00323D81"/>
    <w:rsid w:val="0032602D"/>
    <w:rsid w:val="00327A59"/>
    <w:rsid w:val="00327EE8"/>
    <w:rsid w:val="0033261C"/>
    <w:rsid w:val="00333070"/>
    <w:rsid w:val="0033497A"/>
    <w:rsid w:val="00334A76"/>
    <w:rsid w:val="00334E8D"/>
    <w:rsid w:val="003357C1"/>
    <w:rsid w:val="00337B27"/>
    <w:rsid w:val="0034073F"/>
    <w:rsid w:val="003409CA"/>
    <w:rsid w:val="00341004"/>
    <w:rsid w:val="00341937"/>
    <w:rsid w:val="003443B0"/>
    <w:rsid w:val="00344E1E"/>
    <w:rsid w:val="0034649E"/>
    <w:rsid w:val="00347A36"/>
    <w:rsid w:val="003511DC"/>
    <w:rsid w:val="003517C8"/>
    <w:rsid w:val="00353B47"/>
    <w:rsid w:val="00353C9F"/>
    <w:rsid w:val="0035413F"/>
    <w:rsid w:val="00355124"/>
    <w:rsid w:val="00355209"/>
    <w:rsid w:val="00355BCA"/>
    <w:rsid w:val="003561A4"/>
    <w:rsid w:val="0035624F"/>
    <w:rsid w:val="003566DE"/>
    <w:rsid w:val="00356968"/>
    <w:rsid w:val="00362EB6"/>
    <w:rsid w:val="00364123"/>
    <w:rsid w:val="00364509"/>
    <w:rsid w:val="00364952"/>
    <w:rsid w:val="00364CF1"/>
    <w:rsid w:val="00365D24"/>
    <w:rsid w:val="00365DD1"/>
    <w:rsid w:val="00366351"/>
    <w:rsid w:val="00366683"/>
    <w:rsid w:val="0037216B"/>
    <w:rsid w:val="003721A8"/>
    <w:rsid w:val="00372239"/>
    <w:rsid w:val="003728B7"/>
    <w:rsid w:val="003734AB"/>
    <w:rsid w:val="00375872"/>
    <w:rsid w:val="003764EE"/>
    <w:rsid w:val="00377AEF"/>
    <w:rsid w:val="00380A08"/>
    <w:rsid w:val="00380A19"/>
    <w:rsid w:val="00381427"/>
    <w:rsid w:val="00381917"/>
    <w:rsid w:val="00383899"/>
    <w:rsid w:val="00384264"/>
    <w:rsid w:val="0038480D"/>
    <w:rsid w:val="003854FD"/>
    <w:rsid w:val="00386F85"/>
    <w:rsid w:val="00387F84"/>
    <w:rsid w:val="003903A7"/>
    <w:rsid w:val="00390694"/>
    <w:rsid w:val="003914EC"/>
    <w:rsid w:val="00393E58"/>
    <w:rsid w:val="003956A0"/>
    <w:rsid w:val="00395F54"/>
    <w:rsid w:val="00396F4C"/>
    <w:rsid w:val="003A0C8A"/>
    <w:rsid w:val="003A11A8"/>
    <w:rsid w:val="003A11C9"/>
    <w:rsid w:val="003A17F9"/>
    <w:rsid w:val="003A29E2"/>
    <w:rsid w:val="003A30FF"/>
    <w:rsid w:val="003A4019"/>
    <w:rsid w:val="003A4231"/>
    <w:rsid w:val="003A5789"/>
    <w:rsid w:val="003A69A0"/>
    <w:rsid w:val="003A6DC1"/>
    <w:rsid w:val="003A7FDF"/>
    <w:rsid w:val="003B0AE9"/>
    <w:rsid w:val="003B1ECD"/>
    <w:rsid w:val="003B20AF"/>
    <w:rsid w:val="003B3226"/>
    <w:rsid w:val="003B56D5"/>
    <w:rsid w:val="003B7B3F"/>
    <w:rsid w:val="003C1080"/>
    <w:rsid w:val="003C14CA"/>
    <w:rsid w:val="003C3D1E"/>
    <w:rsid w:val="003C4584"/>
    <w:rsid w:val="003C4B92"/>
    <w:rsid w:val="003C4FBB"/>
    <w:rsid w:val="003C5993"/>
    <w:rsid w:val="003C605C"/>
    <w:rsid w:val="003C672E"/>
    <w:rsid w:val="003C67A3"/>
    <w:rsid w:val="003C778A"/>
    <w:rsid w:val="003C7DCD"/>
    <w:rsid w:val="003C7F1F"/>
    <w:rsid w:val="003D19C1"/>
    <w:rsid w:val="003D1C46"/>
    <w:rsid w:val="003D2148"/>
    <w:rsid w:val="003D2505"/>
    <w:rsid w:val="003D278D"/>
    <w:rsid w:val="003D3A99"/>
    <w:rsid w:val="003D48E5"/>
    <w:rsid w:val="003D5E7B"/>
    <w:rsid w:val="003D655D"/>
    <w:rsid w:val="003D69B2"/>
    <w:rsid w:val="003D6E34"/>
    <w:rsid w:val="003E0C3D"/>
    <w:rsid w:val="003E14A8"/>
    <w:rsid w:val="003E2455"/>
    <w:rsid w:val="003E2C28"/>
    <w:rsid w:val="003E2E8C"/>
    <w:rsid w:val="003E3C6F"/>
    <w:rsid w:val="003E5ADE"/>
    <w:rsid w:val="003F01CD"/>
    <w:rsid w:val="003F1145"/>
    <w:rsid w:val="003F1390"/>
    <w:rsid w:val="003F1F96"/>
    <w:rsid w:val="003F22EE"/>
    <w:rsid w:val="003F4DFE"/>
    <w:rsid w:val="003F779A"/>
    <w:rsid w:val="003F7AA7"/>
    <w:rsid w:val="004005A6"/>
    <w:rsid w:val="00402BF9"/>
    <w:rsid w:val="00404F91"/>
    <w:rsid w:val="004053A8"/>
    <w:rsid w:val="00407DE4"/>
    <w:rsid w:val="00407FAE"/>
    <w:rsid w:val="00410D59"/>
    <w:rsid w:val="00412F09"/>
    <w:rsid w:val="00413DC4"/>
    <w:rsid w:val="0041587A"/>
    <w:rsid w:val="00415CFB"/>
    <w:rsid w:val="00415E2F"/>
    <w:rsid w:val="00422695"/>
    <w:rsid w:val="0042390C"/>
    <w:rsid w:val="00425352"/>
    <w:rsid w:val="00425DBD"/>
    <w:rsid w:val="00426546"/>
    <w:rsid w:val="00427C7F"/>
    <w:rsid w:val="00430212"/>
    <w:rsid w:val="00430900"/>
    <w:rsid w:val="004315C5"/>
    <w:rsid w:val="0043193B"/>
    <w:rsid w:val="0043195B"/>
    <w:rsid w:val="00431ED4"/>
    <w:rsid w:val="00433A25"/>
    <w:rsid w:val="004354CA"/>
    <w:rsid w:val="00435B10"/>
    <w:rsid w:val="00436520"/>
    <w:rsid w:val="00437A39"/>
    <w:rsid w:val="00437E91"/>
    <w:rsid w:val="00441406"/>
    <w:rsid w:val="00443BFA"/>
    <w:rsid w:val="00444142"/>
    <w:rsid w:val="00444276"/>
    <w:rsid w:val="004452CC"/>
    <w:rsid w:val="004466B9"/>
    <w:rsid w:val="0044759F"/>
    <w:rsid w:val="0044763D"/>
    <w:rsid w:val="00452245"/>
    <w:rsid w:val="00453549"/>
    <w:rsid w:val="00454FC0"/>
    <w:rsid w:val="00455018"/>
    <w:rsid w:val="00455087"/>
    <w:rsid w:val="00456C58"/>
    <w:rsid w:val="00456FAF"/>
    <w:rsid w:val="00460463"/>
    <w:rsid w:val="004629EC"/>
    <w:rsid w:val="00463478"/>
    <w:rsid w:val="00463FE0"/>
    <w:rsid w:val="00464106"/>
    <w:rsid w:val="00465AB7"/>
    <w:rsid w:val="00465FF6"/>
    <w:rsid w:val="004662F4"/>
    <w:rsid w:val="004706AC"/>
    <w:rsid w:val="00470C6A"/>
    <w:rsid w:val="004719E8"/>
    <w:rsid w:val="00471B97"/>
    <w:rsid w:val="0047303B"/>
    <w:rsid w:val="00473CE8"/>
    <w:rsid w:val="004744A2"/>
    <w:rsid w:val="004750A5"/>
    <w:rsid w:val="004769D7"/>
    <w:rsid w:val="00477171"/>
    <w:rsid w:val="004776B0"/>
    <w:rsid w:val="00480310"/>
    <w:rsid w:val="004804D5"/>
    <w:rsid w:val="00480E01"/>
    <w:rsid w:val="00480F12"/>
    <w:rsid w:val="004815EC"/>
    <w:rsid w:val="004863FC"/>
    <w:rsid w:val="00487ADE"/>
    <w:rsid w:val="00490611"/>
    <w:rsid w:val="00491166"/>
    <w:rsid w:val="00492732"/>
    <w:rsid w:val="00492A69"/>
    <w:rsid w:val="004942B0"/>
    <w:rsid w:val="004962D5"/>
    <w:rsid w:val="004973E6"/>
    <w:rsid w:val="00497939"/>
    <w:rsid w:val="004A0230"/>
    <w:rsid w:val="004A087E"/>
    <w:rsid w:val="004A0AF0"/>
    <w:rsid w:val="004A128C"/>
    <w:rsid w:val="004A1916"/>
    <w:rsid w:val="004A2903"/>
    <w:rsid w:val="004A2DA1"/>
    <w:rsid w:val="004A2E09"/>
    <w:rsid w:val="004A32F7"/>
    <w:rsid w:val="004A34A6"/>
    <w:rsid w:val="004A3808"/>
    <w:rsid w:val="004A472C"/>
    <w:rsid w:val="004A674A"/>
    <w:rsid w:val="004B0540"/>
    <w:rsid w:val="004B0C53"/>
    <w:rsid w:val="004B11FA"/>
    <w:rsid w:val="004B60EB"/>
    <w:rsid w:val="004B6F11"/>
    <w:rsid w:val="004B729B"/>
    <w:rsid w:val="004B7808"/>
    <w:rsid w:val="004B7CA3"/>
    <w:rsid w:val="004C0475"/>
    <w:rsid w:val="004C182A"/>
    <w:rsid w:val="004C25DB"/>
    <w:rsid w:val="004C28E7"/>
    <w:rsid w:val="004C2DA3"/>
    <w:rsid w:val="004C2E4E"/>
    <w:rsid w:val="004C2EC2"/>
    <w:rsid w:val="004C3279"/>
    <w:rsid w:val="004C3A05"/>
    <w:rsid w:val="004C4437"/>
    <w:rsid w:val="004C4928"/>
    <w:rsid w:val="004C4B9A"/>
    <w:rsid w:val="004C7449"/>
    <w:rsid w:val="004C75AA"/>
    <w:rsid w:val="004D01D4"/>
    <w:rsid w:val="004D02BE"/>
    <w:rsid w:val="004D0725"/>
    <w:rsid w:val="004D09DE"/>
    <w:rsid w:val="004D12B6"/>
    <w:rsid w:val="004D248B"/>
    <w:rsid w:val="004D26D5"/>
    <w:rsid w:val="004D2E0B"/>
    <w:rsid w:val="004D3080"/>
    <w:rsid w:val="004D3677"/>
    <w:rsid w:val="004D370A"/>
    <w:rsid w:val="004D42A1"/>
    <w:rsid w:val="004D4670"/>
    <w:rsid w:val="004D7C4A"/>
    <w:rsid w:val="004E35DC"/>
    <w:rsid w:val="004E3B24"/>
    <w:rsid w:val="004E4A61"/>
    <w:rsid w:val="004E5B80"/>
    <w:rsid w:val="004E64E2"/>
    <w:rsid w:val="004E65EF"/>
    <w:rsid w:val="004E681C"/>
    <w:rsid w:val="004E6A3D"/>
    <w:rsid w:val="004E741A"/>
    <w:rsid w:val="004E7701"/>
    <w:rsid w:val="004F013E"/>
    <w:rsid w:val="004F0796"/>
    <w:rsid w:val="004F0B51"/>
    <w:rsid w:val="004F12B4"/>
    <w:rsid w:val="004F1F19"/>
    <w:rsid w:val="004F27C6"/>
    <w:rsid w:val="004F4397"/>
    <w:rsid w:val="004F54F6"/>
    <w:rsid w:val="004F570D"/>
    <w:rsid w:val="004F57C5"/>
    <w:rsid w:val="004F65AF"/>
    <w:rsid w:val="004F6B32"/>
    <w:rsid w:val="00500863"/>
    <w:rsid w:val="00500B8C"/>
    <w:rsid w:val="00501325"/>
    <w:rsid w:val="00502023"/>
    <w:rsid w:val="005025DD"/>
    <w:rsid w:val="005038F5"/>
    <w:rsid w:val="00503C58"/>
    <w:rsid w:val="005042EC"/>
    <w:rsid w:val="00506970"/>
    <w:rsid w:val="00510162"/>
    <w:rsid w:val="0051063E"/>
    <w:rsid w:val="00510EC6"/>
    <w:rsid w:val="00512AAD"/>
    <w:rsid w:val="0051304A"/>
    <w:rsid w:val="00513F26"/>
    <w:rsid w:val="00513FB2"/>
    <w:rsid w:val="00515D25"/>
    <w:rsid w:val="00515FB1"/>
    <w:rsid w:val="00517427"/>
    <w:rsid w:val="0051755C"/>
    <w:rsid w:val="005213FC"/>
    <w:rsid w:val="00521888"/>
    <w:rsid w:val="00522A06"/>
    <w:rsid w:val="00523D9B"/>
    <w:rsid w:val="00523F47"/>
    <w:rsid w:val="00524320"/>
    <w:rsid w:val="00525F11"/>
    <w:rsid w:val="00525FD8"/>
    <w:rsid w:val="005270B5"/>
    <w:rsid w:val="00527AF9"/>
    <w:rsid w:val="00530E40"/>
    <w:rsid w:val="005317E7"/>
    <w:rsid w:val="00531D14"/>
    <w:rsid w:val="0053201C"/>
    <w:rsid w:val="0053204E"/>
    <w:rsid w:val="005337DD"/>
    <w:rsid w:val="00533AE8"/>
    <w:rsid w:val="00533F32"/>
    <w:rsid w:val="00534098"/>
    <w:rsid w:val="005348F8"/>
    <w:rsid w:val="00534D82"/>
    <w:rsid w:val="00537550"/>
    <w:rsid w:val="00537684"/>
    <w:rsid w:val="00537D15"/>
    <w:rsid w:val="0054040C"/>
    <w:rsid w:val="0054068F"/>
    <w:rsid w:val="00541395"/>
    <w:rsid w:val="005413C3"/>
    <w:rsid w:val="00541B2D"/>
    <w:rsid w:val="00542851"/>
    <w:rsid w:val="00543410"/>
    <w:rsid w:val="00543610"/>
    <w:rsid w:val="0054369B"/>
    <w:rsid w:val="00543A33"/>
    <w:rsid w:val="005455EA"/>
    <w:rsid w:val="00547169"/>
    <w:rsid w:val="00547863"/>
    <w:rsid w:val="0055013B"/>
    <w:rsid w:val="005507A8"/>
    <w:rsid w:val="00550965"/>
    <w:rsid w:val="005527B5"/>
    <w:rsid w:val="00552AAC"/>
    <w:rsid w:val="0055472A"/>
    <w:rsid w:val="00555495"/>
    <w:rsid w:val="00555A12"/>
    <w:rsid w:val="005560CF"/>
    <w:rsid w:val="00557353"/>
    <w:rsid w:val="00560A86"/>
    <w:rsid w:val="00562CB7"/>
    <w:rsid w:val="0056339E"/>
    <w:rsid w:val="00564504"/>
    <w:rsid w:val="00565749"/>
    <w:rsid w:val="00565F7C"/>
    <w:rsid w:val="00566C1E"/>
    <w:rsid w:val="00566CCD"/>
    <w:rsid w:val="005709A7"/>
    <w:rsid w:val="005732CF"/>
    <w:rsid w:val="00573757"/>
    <w:rsid w:val="00573F94"/>
    <w:rsid w:val="00575E25"/>
    <w:rsid w:val="0057772F"/>
    <w:rsid w:val="00577F3E"/>
    <w:rsid w:val="00580E5E"/>
    <w:rsid w:val="0058190A"/>
    <w:rsid w:val="005826BF"/>
    <w:rsid w:val="00582C46"/>
    <w:rsid w:val="005830AF"/>
    <w:rsid w:val="00583369"/>
    <w:rsid w:val="00584B26"/>
    <w:rsid w:val="00585943"/>
    <w:rsid w:val="00585FE4"/>
    <w:rsid w:val="00586AA6"/>
    <w:rsid w:val="00586D60"/>
    <w:rsid w:val="00587A22"/>
    <w:rsid w:val="00587E1D"/>
    <w:rsid w:val="0059162C"/>
    <w:rsid w:val="0059276B"/>
    <w:rsid w:val="00592A03"/>
    <w:rsid w:val="005936A1"/>
    <w:rsid w:val="00593758"/>
    <w:rsid w:val="00593F54"/>
    <w:rsid w:val="0059405A"/>
    <w:rsid w:val="00595F10"/>
    <w:rsid w:val="005A0864"/>
    <w:rsid w:val="005A2F65"/>
    <w:rsid w:val="005A3EF4"/>
    <w:rsid w:val="005A414A"/>
    <w:rsid w:val="005A6CA2"/>
    <w:rsid w:val="005A6F08"/>
    <w:rsid w:val="005B49F5"/>
    <w:rsid w:val="005B4F74"/>
    <w:rsid w:val="005B5373"/>
    <w:rsid w:val="005B58BD"/>
    <w:rsid w:val="005B5AE9"/>
    <w:rsid w:val="005B6A16"/>
    <w:rsid w:val="005C032E"/>
    <w:rsid w:val="005C2238"/>
    <w:rsid w:val="005C233D"/>
    <w:rsid w:val="005C3D3D"/>
    <w:rsid w:val="005C45DD"/>
    <w:rsid w:val="005C49FA"/>
    <w:rsid w:val="005C581C"/>
    <w:rsid w:val="005C6A5C"/>
    <w:rsid w:val="005C7C5E"/>
    <w:rsid w:val="005D015A"/>
    <w:rsid w:val="005D033D"/>
    <w:rsid w:val="005D2BB9"/>
    <w:rsid w:val="005D2D96"/>
    <w:rsid w:val="005D32C2"/>
    <w:rsid w:val="005D447A"/>
    <w:rsid w:val="005D4C06"/>
    <w:rsid w:val="005D5A54"/>
    <w:rsid w:val="005D5FBA"/>
    <w:rsid w:val="005D6640"/>
    <w:rsid w:val="005D79AD"/>
    <w:rsid w:val="005E16AA"/>
    <w:rsid w:val="005E3E26"/>
    <w:rsid w:val="005E405E"/>
    <w:rsid w:val="005E6786"/>
    <w:rsid w:val="005E6FC9"/>
    <w:rsid w:val="005E73FC"/>
    <w:rsid w:val="005E7E4D"/>
    <w:rsid w:val="005F0E07"/>
    <w:rsid w:val="005F1929"/>
    <w:rsid w:val="005F1D45"/>
    <w:rsid w:val="005F2FB9"/>
    <w:rsid w:val="005F4089"/>
    <w:rsid w:val="005F46A3"/>
    <w:rsid w:val="005F4DD1"/>
    <w:rsid w:val="005F5E24"/>
    <w:rsid w:val="005F623E"/>
    <w:rsid w:val="005F6AD5"/>
    <w:rsid w:val="005F77D8"/>
    <w:rsid w:val="00600A8C"/>
    <w:rsid w:val="00600D51"/>
    <w:rsid w:val="0060320A"/>
    <w:rsid w:val="006035D3"/>
    <w:rsid w:val="00606AB7"/>
    <w:rsid w:val="00610418"/>
    <w:rsid w:val="00610D07"/>
    <w:rsid w:val="006114D7"/>
    <w:rsid w:val="00612C64"/>
    <w:rsid w:val="0061378E"/>
    <w:rsid w:val="00615A5A"/>
    <w:rsid w:val="00615AD1"/>
    <w:rsid w:val="00616130"/>
    <w:rsid w:val="006201E3"/>
    <w:rsid w:val="00621ACB"/>
    <w:rsid w:val="00623614"/>
    <w:rsid w:val="00626366"/>
    <w:rsid w:val="00626C95"/>
    <w:rsid w:val="00631C2E"/>
    <w:rsid w:val="00632416"/>
    <w:rsid w:val="006328D2"/>
    <w:rsid w:val="006339D7"/>
    <w:rsid w:val="00634096"/>
    <w:rsid w:val="006349A7"/>
    <w:rsid w:val="00636BDE"/>
    <w:rsid w:val="00636D52"/>
    <w:rsid w:val="00636E41"/>
    <w:rsid w:val="00641852"/>
    <w:rsid w:val="00641B54"/>
    <w:rsid w:val="0064236A"/>
    <w:rsid w:val="006451C8"/>
    <w:rsid w:val="006461E8"/>
    <w:rsid w:val="006463A5"/>
    <w:rsid w:val="00646A30"/>
    <w:rsid w:val="00646ECD"/>
    <w:rsid w:val="006474F5"/>
    <w:rsid w:val="00647D87"/>
    <w:rsid w:val="006506C8"/>
    <w:rsid w:val="00650DF9"/>
    <w:rsid w:val="0065235E"/>
    <w:rsid w:val="00653AD0"/>
    <w:rsid w:val="00653F54"/>
    <w:rsid w:val="00654192"/>
    <w:rsid w:val="00654DAF"/>
    <w:rsid w:val="00654DB6"/>
    <w:rsid w:val="00660DEF"/>
    <w:rsid w:val="00660EC3"/>
    <w:rsid w:val="00661BAB"/>
    <w:rsid w:val="00663AA6"/>
    <w:rsid w:val="00663F89"/>
    <w:rsid w:val="00664AE4"/>
    <w:rsid w:val="006706BB"/>
    <w:rsid w:val="006714D8"/>
    <w:rsid w:val="00671844"/>
    <w:rsid w:val="00672EDA"/>
    <w:rsid w:val="00672F56"/>
    <w:rsid w:val="0067310C"/>
    <w:rsid w:val="00673E41"/>
    <w:rsid w:val="00673EF8"/>
    <w:rsid w:val="006754F7"/>
    <w:rsid w:val="00675ACE"/>
    <w:rsid w:val="00677AE9"/>
    <w:rsid w:val="00680466"/>
    <w:rsid w:val="006807DA"/>
    <w:rsid w:val="0068240A"/>
    <w:rsid w:val="006834DB"/>
    <w:rsid w:val="00685D45"/>
    <w:rsid w:val="006872DC"/>
    <w:rsid w:val="00692260"/>
    <w:rsid w:val="006922EF"/>
    <w:rsid w:val="006925C3"/>
    <w:rsid w:val="00694374"/>
    <w:rsid w:val="006952F9"/>
    <w:rsid w:val="0069553B"/>
    <w:rsid w:val="00697929"/>
    <w:rsid w:val="00697CC9"/>
    <w:rsid w:val="00697E6E"/>
    <w:rsid w:val="006A3797"/>
    <w:rsid w:val="006A3A2C"/>
    <w:rsid w:val="006A4A4D"/>
    <w:rsid w:val="006A57D6"/>
    <w:rsid w:val="006A6DC6"/>
    <w:rsid w:val="006A7684"/>
    <w:rsid w:val="006B0AE0"/>
    <w:rsid w:val="006B1A5C"/>
    <w:rsid w:val="006B5F38"/>
    <w:rsid w:val="006B6D03"/>
    <w:rsid w:val="006B6DB7"/>
    <w:rsid w:val="006B7353"/>
    <w:rsid w:val="006C1767"/>
    <w:rsid w:val="006C711D"/>
    <w:rsid w:val="006C7F55"/>
    <w:rsid w:val="006D112E"/>
    <w:rsid w:val="006D2146"/>
    <w:rsid w:val="006D33A0"/>
    <w:rsid w:val="006D3A93"/>
    <w:rsid w:val="006D4257"/>
    <w:rsid w:val="006D4912"/>
    <w:rsid w:val="006D60DF"/>
    <w:rsid w:val="006E072A"/>
    <w:rsid w:val="006E307F"/>
    <w:rsid w:val="006E52C8"/>
    <w:rsid w:val="006E76EB"/>
    <w:rsid w:val="006F1EE9"/>
    <w:rsid w:val="006F2503"/>
    <w:rsid w:val="006F44AB"/>
    <w:rsid w:val="006F4E6E"/>
    <w:rsid w:val="006F5FA5"/>
    <w:rsid w:val="006F61BE"/>
    <w:rsid w:val="006F6976"/>
    <w:rsid w:val="007005E8"/>
    <w:rsid w:val="00700631"/>
    <w:rsid w:val="00700717"/>
    <w:rsid w:val="00701127"/>
    <w:rsid w:val="00701B76"/>
    <w:rsid w:val="00704877"/>
    <w:rsid w:val="00704CC5"/>
    <w:rsid w:val="00704DAD"/>
    <w:rsid w:val="0070660F"/>
    <w:rsid w:val="007068C3"/>
    <w:rsid w:val="00707FE6"/>
    <w:rsid w:val="007118AF"/>
    <w:rsid w:val="0071294D"/>
    <w:rsid w:val="00712BFE"/>
    <w:rsid w:val="00712C8A"/>
    <w:rsid w:val="0071366A"/>
    <w:rsid w:val="00714E3E"/>
    <w:rsid w:val="007158BB"/>
    <w:rsid w:val="007159CB"/>
    <w:rsid w:val="00715B16"/>
    <w:rsid w:val="00720267"/>
    <w:rsid w:val="007209D3"/>
    <w:rsid w:val="007229BE"/>
    <w:rsid w:val="00722B76"/>
    <w:rsid w:val="007239ED"/>
    <w:rsid w:val="0072416E"/>
    <w:rsid w:val="007266C0"/>
    <w:rsid w:val="007273C4"/>
    <w:rsid w:val="00730AF4"/>
    <w:rsid w:val="0073223D"/>
    <w:rsid w:val="00732289"/>
    <w:rsid w:val="00734130"/>
    <w:rsid w:val="00735839"/>
    <w:rsid w:val="00735ADA"/>
    <w:rsid w:val="00740F20"/>
    <w:rsid w:val="007411BC"/>
    <w:rsid w:val="00741A82"/>
    <w:rsid w:val="007430BB"/>
    <w:rsid w:val="00745EE5"/>
    <w:rsid w:val="00752678"/>
    <w:rsid w:val="0075318A"/>
    <w:rsid w:val="00754E97"/>
    <w:rsid w:val="0076155A"/>
    <w:rsid w:val="00761AFD"/>
    <w:rsid w:val="00761F2A"/>
    <w:rsid w:val="00765255"/>
    <w:rsid w:val="00767C65"/>
    <w:rsid w:val="007707EE"/>
    <w:rsid w:val="00771B8B"/>
    <w:rsid w:val="00772761"/>
    <w:rsid w:val="0077318A"/>
    <w:rsid w:val="007737C9"/>
    <w:rsid w:val="007747A7"/>
    <w:rsid w:val="00777E38"/>
    <w:rsid w:val="007802A2"/>
    <w:rsid w:val="00780346"/>
    <w:rsid w:val="00780CC1"/>
    <w:rsid w:val="00781963"/>
    <w:rsid w:val="007819DF"/>
    <w:rsid w:val="00781A14"/>
    <w:rsid w:val="00783E1D"/>
    <w:rsid w:val="007850EA"/>
    <w:rsid w:val="00786154"/>
    <w:rsid w:val="00787F43"/>
    <w:rsid w:val="00790FDC"/>
    <w:rsid w:val="00791094"/>
    <w:rsid w:val="007926A5"/>
    <w:rsid w:val="00792B41"/>
    <w:rsid w:val="00793235"/>
    <w:rsid w:val="007942C2"/>
    <w:rsid w:val="00794EBD"/>
    <w:rsid w:val="00794FE0"/>
    <w:rsid w:val="007A0522"/>
    <w:rsid w:val="007A063E"/>
    <w:rsid w:val="007A1689"/>
    <w:rsid w:val="007A1769"/>
    <w:rsid w:val="007A194A"/>
    <w:rsid w:val="007A2AF1"/>
    <w:rsid w:val="007A3E04"/>
    <w:rsid w:val="007A411A"/>
    <w:rsid w:val="007A419D"/>
    <w:rsid w:val="007A56A6"/>
    <w:rsid w:val="007A5A23"/>
    <w:rsid w:val="007A741C"/>
    <w:rsid w:val="007A78DB"/>
    <w:rsid w:val="007B07B5"/>
    <w:rsid w:val="007B0847"/>
    <w:rsid w:val="007B1234"/>
    <w:rsid w:val="007B17BB"/>
    <w:rsid w:val="007B5DA7"/>
    <w:rsid w:val="007B658E"/>
    <w:rsid w:val="007B735F"/>
    <w:rsid w:val="007B7897"/>
    <w:rsid w:val="007C080B"/>
    <w:rsid w:val="007C2C90"/>
    <w:rsid w:val="007C505D"/>
    <w:rsid w:val="007C581A"/>
    <w:rsid w:val="007C613D"/>
    <w:rsid w:val="007C6E26"/>
    <w:rsid w:val="007C7029"/>
    <w:rsid w:val="007C7FAF"/>
    <w:rsid w:val="007D37E2"/>
    <w:rsid w:val="007D4715"/>
    <w:rsid w:val="007D5962"/>
    <w:rsid w:val="007D5FB2"/>
    <w:rsid w:val="007D6950"/>
    <w:rsid w:val="007E2EA9"/>
    <w:rsid w:val="007E3D1A"/>
    <w:rsid w:val="007E7A53"/>
    <w:rsid w:val="007F0BAF"/>
    <w:rsid w:val="007F316F"/>
    <w:rsid w:val="007F4C44"/>
    <w:rsid w:val="007F61D0"/>
    <w:rsid w:val="007F7609"/>
    <w:rsid w:val="007F7875"/>
    <w:rsid w:val="007F7AE5"/>
    <w:rsid w:val="0080083C"/>
    <w:rsid w:val="00801EB7"/>
    <w:rsid w:val="00802B96"/>
    <w:rsid w:val="0080529B"/>
    <w:rsid w:val="00806664"/>
    <w:rsid w:val="00806E50"/>
    <w:rsid w:val="00807000"/>
    <w:rsid w:val="00807063"/>
    <w:rsid w:val="00807926"/>
    <w:rsid w:val="0081093A"/>
    <w:rsid w:val="00810F65"/>
    <w:rsid w:val="008119F9"/>
    <w:rsid w:val="00811B37"/>
    <w:rsid w:val="008135D9"/>
    <w:rsid w:val="0081367A"/>
    <w:rsid w:val="00814FAE"/>
    <w:rsid w:val="008200A7"/>
    <w:rsid w:val="00820243"/>
    <w:rsid w:val="0082245B"/>
    <w:rsid w:val="008225B2"/>
    <w:rsid w:val="0082303E"/>
    <w:rsid w:val="00824EBC"/>
    <w:rsid w:val="008264E2"/>
    <w:rsid w:val="00826A61"/>
    <w:rsid w:val="00827A1C"/>
    <w:rsid w:val="00830205"/>
    <w:rsid w:val="00831E0E"/>
    <w:rsid w:val="008328FB"/>
    <w:rsid w:val="00832AA1"/>
    <w:rsid w:val="00834695"/>
    <w:rsid w:val="00834E74"/>
    <w:rsid w:val="008360D4"/>
    <w:rsid w:val="008409FF"/>
    <w:rsid w:val="00840C75"/>
    <w:rsid w:val="00841649"/>
    <w:rsid w:val="0084220B"/>
    <w:rsid w:val="0084476E"/>
    <w:rsid w:val="00845805"/>
    <w:rsid w:val="00845A65"/>
    <w:rsid w:val="0084670E"/>
    <w:rsid w:val="00853263"/>
    <w:rsid w:val="00855DF7"/>
    <w:rsid w:val="00856669"/>
    <w:rsid w:val="0085692B"/>
    <w:rsid w:val="00856B49"/>
    <w:rsid w:val="00857A57"/>
    <w:rsid w:val="0086097C"/>
    <w:rsid w:val="008618BE"/>
    <w:rsid w:val="0086215C"/>
    <w:rsid w:val="008629A9"/>
    <w:rsid w:val="00862D23"/>
    <w:rsid w:val="00863222"/>
    <w:rsid w:val="00863431"/>
    <w:rsid w:val="00864553"/>
    <w:rsid w:val="0086509D"/>
    <w:rsid w:val="0086536A"/>
    <w:rsid w:val="00865612"/>
    <w:rsid w:val="00866887"/>
    <w:rsid w:val="00866E70"/>
    <w:rsid w:val="00866EC0"/>
    <w:rsid w:val="0087105C"/>
    <w:rsid w:val="00872ED4"/>
    <w:rsid w:val="008739E0"/>
    <w:rsid w:val="00874D81"/>
    <w:rsid w:val="008750F4"/>
    <w:rsid w:val="00875C20"/>
    <w:rsid w:val="00875E56"/>
    <w:rsid w:val="00875E5B"/>
    <w:rsid w:val="00882F05"/>
    <w:rsid w:val="0088442C"/>
    <w:rsid w:val="00884CC5"/>
    <w:rsid w:val="00884D92"/>
    <w:rsid w:val="008875B6"/>
    <w:rsid w:val="00887705"/>
    <w:rsid w:val="00887D15"/>
    <w:rsid w:val="00890F67"/>
    <w:rsid w:val="0089102B"/>
    <w:rsid w:val="00891AE2"/>
    <w:rsid w:val="00892705"/>
    <w:rsid w:val="00893EAA"/>
    <w:rsid w:val="00894406"/>
    <w:rsid w:val="00894A5B"/>
    <w:rsid w:val="00894B12"/>
    <w:rsid w:val="00895437"/>
    <w:rsid w:val="00896537"/>
    <w:rsid w:val="008971C7"/>
    <w:rsid w:val="0089761C"/>
    <w:rsid w:val="00897639"/>
    <w:rsid w:val="00897DEB"/>
    <w:rsid w:val="008A0317"/>
    <w:rsid w:val="008A183E"/>
    <w:rsid w:val="008A2E1D"/>
    <w:rsid w:val="008A2FA8"/>
    <w:rsid w:val="008A374C"/>
    <w:rsid w:val="008A6577"/>
    <w:rsid w:val="008A78BD"/>
    <w:rsid w:val="008A7AED"/>
    <w:rsid w:val="008B192E"/>
    <w:rsid w:val="008B4C25"/>
    <w:rsid w:val="008B5947"/>
    <w:rsid w:val="008B60A7"/>
    <w:rsid w:val="008B6138"/>
    <w:rsid w:val="008B7082"/>
    <w:rsid w:val="008B7416"/>
    <w:rsid w:val="008B7523"/>
    <w:rsid w:val="008C027A"/>
    <w:rsid w:val="008C2010"/>
    <w:rsid w:val="008C2A3F"/>
    <w:rsid w:val="008C3B7F"/>
    <w:rsid w:val="008C55E6"/>
    <w:rsid w:val="008C5E2A"/>
    <w:rsid w:val="008C69F7"/>
    <w:rsid w:val="008C7656"/>
    <w:rsid w:val="008C76D4"/>
    <w:rsid w:val="008D0184"/>
    <w:rsid w:val="008D1654"/>
    <w:rsid w:val="008D1AD7"/>
    <w:rsid w:val="008D3151"/>
    <w:rsid w:val="008D37B9"/>
    <w:rsid w:val="008D4F17"/>
    <w:rsid w:val="008D5425"/>
    <w:rsid w:val="008D6B03"/>
    <w:rsid w:val="008D789B"/>
    <w:rsid w:val="008D7CE5"/>
    <w:rsid w:val="008E07AA"/>
    <w:rsid w:val="008E0F4C"/>
    <w:rsid w:val="008E5D25"/>
    <w:rsid w:val="008E5D8D"/>
    <w:rsid w:val="008E75FA"/>
    <w:rsid w:val="008F04FE"/>
    <w:rsid w:val="008F168E"/>
    <w:rsid w:val="008F3CD6"/>
    <w:rsid w:val="008F4767"/>
    <w:rsid w:val="008F4D53"/>
    <w:rsid w:val="008F61AF"/>
    <w:rsid w:val="009012D4"/>
    <w:rsid w:val="00902124"/>
    <w:rsid w:val="009021C9"/>
    <w:rsid w:val="00902DC6"/>
    <w:rsid w:val="00903408"/>
    <w:rsid w:val="00903850"/>
    <w:rsid w:val="00904A42"/>
    <w:rsid w:val="00904E33"/>
    <w:rsid w:val="00905C3B"/>
    <w:rsid w:val="00906BC1"/>
    <w:rsid w:val="00907A17"/>
    <w:rsid w:val="0091023F"/>
    <w:rsid w:val="009108F8"/>
    <w:rsid w:val="00911A4D"/>
    <w:rsid w:val="00912299"/>
    <w:rsid w:val="00914540"/>
    <w:rsid w:val="009147AC"/>
    <w:rsid w:val="00916555"/>
    <w:rsid w:val="00916832"/>
    <w:rsid w:val="009215CD"/>
    <w:rsid w:val="009217AA"/>
    <w:rsid w:val="009219E4"/>
    <w:rsid w:val="00923B37"/>
    <w:rsid w:val="00923FDD"/>
    <w:rsid w:val="0092500B"/>
    <w:rsid w:val="009265EF"/>
    <w:rsid w:val="00927BD1"/>
    <w:rsid w:val="00927F42"/>
    <w:rsid w:val="009306A3"/>
    <w:rsid w:val="009307A0"/>
    <w:rsid w:val="00930AF5"/>
    <w:rsid w:val="0093162F"/>
    <w:rsid w:val="00934678"/>
    <w:rsid w:val="00934727"/>
    <w:rsid w:val="009356FF"/>
    <w:rsid w:val="00936082"/>
    <w:rsid w:val="00936314"/>
    <w:rsid w:val="00937974"/>
    <w:rsid w:val="00941F50"/>
    <w:rsid w:val="009450AB"/>
    <w:rsid w:val="009458A3"/>
    <w:rsid w:val="00945D3D"/>
    <w:rsid w:val="00946FF5"/>
    <w:rsid w:val="009471B6"/>
    <w:rsid w:val="009500B0"/>
    <w:rsid w:val="0095120C"/>
    <w:rsid w:val="00951F84"/>
    <w:rsid w:val="00952036"/>
    <w:rsid w:val="009520DC"/>
    <w:rsid w:val="009533F4"/>
    <w:rsid w:val="00953A8F"/>
    <w:rsid w:val="00955144"/>
    <w:rsid w:val="0095524C"/>
    <w:rsid w:val="0096194F"/>
    <w:rsid w:val="0096414F"/>
    <w:rsid w:val="0096582B"/>
    <w:rsid w:val="00965C5A"/>
    <w:rsid w:val="00967202"/>
    <w:rsid w:val="0097019F"/>
    <w:rsid w:val="00971096"/>
    <w:rsid w:val="00972934"/>
    <w:rsid w:val="00974AB2"/>
    <w:rsid w:val="00974CCE"/>
    <w:rsid w:val="0097597F"/>
    <w:rsid w:val="00976AD1"/>
    <w:rsid w:val="0098061E"/>
    <w:rsid w:val="009825C2"/>
    <w:rsid w:val="00982A5C"/>
    <w:rsid w:val="00982B70"/>
    <w:rsid w:val="00983108"/>
    <w:rsid w:val="009833A7"/>
    <w:rsid w:val="00984B02"/>
    <w:rsid w:val="00986B17"/>
    <w:rsid w:val="00986FEE"/>
    <w:rsid w:val="00987DAA"/>
    <w:rsid w:val="00987DCB"/>
    <w:rsid w:val="00990183"/>
    <w:rsid w:val="009909E7"/>
    <w:rsid w:val="0099297D"/>
    <w:rsid w:val="00995D0B"/>
    <w:rsid w:val="009964EB"/>
    <w:rsid w:val="0099684A"/>
    <w:rsid w:val="00996A97"/>
    <w:rsid w:val="009A082E"/>
    <w:rsid w:val="009A0E10"/>
    <w:rsid w:val="009A2C97"/>
    <w:rsid w:val="009A2D7D"/>
    <w:rsid w:val="009A32BE"/>
    <w:rsid w:val="009A397B"/>
    <w:rsid w:val="009A4CDF"/>
    <w:rsid w:val="009A53F1"/>
    <w:rsid w:val="009B0A48"/>
    <w:rsid w:val="009B31BA"/>
    <w:rsid w:val="009B4614"/>
    <w:rsid w:val="009B49ED"/>
    <w:rsid w:val="009B51F5"/>
    <w:rsid w:val="009B6274"/>
    <w:rsid w:val="009B6A1F"/>
    <w:rsid w:val="009C01F1"/>
    <w:rsid w:val="009C0505"/>
    <w:rsid w:val="009C0765"/>
    <w:rsid w:val="009C08F0"/>
    <w:rsid w:val="009C0B19"/>
    <w:rsid w:val="009C164E"/>
    <w:rsid w:val="009C172A"/>
    <w:rsid w:val="009C1902"/>
    <w:rsid w:val="009C2445"/>
    <w:rsid w:val="009C3BBB"/>
    <w:rsid w:val="009C4421"/>
    <w:rsid w:val="009C513A"/>
    <w:rsid w:val="009C6DF7"/>
    <w:rsid w:val="009C716F"/>
    <w:rsid w:val="009D017B"/>
    <w:rsid w:val="009D0C16"/>
    <w:rsid w:val="009D0DAF"/>
    <w:rsid w:val="009D430E"/>
    <w:rsid w:val="009D43FD"/>
    <w:rsid w:val="009D4D51"/>
    <w:rsid w:val="009D64ED"/>
    <w:rsid w:val="009E297E"/>
    <w:rsid w:val="009E4616"/>
    <w:rsid w:val="009E47DE"/>
    <w:rsid w:val="009E4AFB"/>
    <w:rsid w:val="009E54D9"/>
    <w:rsid w:val="009E588C"/>
    <w:rsid w:val="009E6C23"/>
    <w:rsid w:val="009F033C"/>
    <w:rsid w:val="009F115D"/>
    <w:rsid w:val="009F2C23"/>
    <w:rsid w:val="009F3759"/>
    <w:rsid w:val="009F565C"/>
    <w:rsid w:val="009F6655"/>
    <w:rsid w:val="009F66DC"/>
    <w:rsid w:val="009F6E80"/>
    <w:rsid w:val="009F73C3"/>
    <w:rsid w:val="00A00E3B"/>
    <w:rsid w:val="00A0333D"/>
    <w:rsid w:val="00A035DF"/>
    <w:rsid w:val="00A047B2"/>
    <w:rsid w:val="00A0568B"/>
    <w:rsid w:val="00A057CF"/>
    <w:rsid w:val="00A06130"/>
    <w:rsid w:val="00A06828"/>
    <w:rsid w:val="00A06D43"/>
    <w:rsid w:val="00A073FD"/>
    <w:rsid w:val="00A075D5"/>
    <w:rsid w:val="00A07F0A"/>
    <w:rsid w:val="00A130D8"/>
    <w:rsid w:val="00A13683"/>
    <w:rsid w:val="00A1391F"/>
    <w:rsid w:val="00A140B1"/>
    <w:rsid w:val="00A14279"/>
    <w:rsid w:val="00A142C2"/>
    <w:rsid w:val="00A142FC"/>
    <w:rsid w:val="00A158DE"/>
    <w:rsid w:val="00A16483"/>
    <w:rsid w:val="00A16571"/>
    <w:rsid w:val="00A1698E"/>
    <w:rsid w:val="00A1718B"/>
    <w:rsid w:val="00A21C98"/>
    <w:rsid w:val="00A232DB"/>
    <w:rsid w:val="00A24FC1"/>
    <w:rsid w:val="00A25240"/>
    <w:rsid w:val="00A25304"/>
    <w:rsid w:val="00A2614E"/>
    <w:rsid w:val="00A2665A"/>
    <w:rsid w:val="00A301A5"/>
    <w:rsid w:val="00A30B33"/>
    <w:rsid w:val="00A317C8"/>
    <w:rsid w:val="00A31CAF"/>
    <w:rsid w:val="00A32E9F"/>
    <w:rsid w:val="00A33A78"/>
    <w:rsid w:val="00A33EA3"/>
    <w:rsid w:val="00A34412"/>
    <w:rsid w:val="00A34EE2"/>
    <w:rsid w:val="00A35658"/>
    <w:rsid w:val="00A36056"/>
    <w:rsid w:val="00A36377"/>
    <w:rsid w:val="00A369B0"/>
    <w:rsid w:val="00A3748A"/>
    <w:rsid w:val="00A37ECE"/>
    <w:rsid w:val="00A432C6"/>
    <w:rsid w:val="00A439B2"/>
    <w:rsid w:val="00A43B3D"/>
    <w:rsid w:val="00A445E7"/>
    <w:rsid w:val="00A44B7E"/>
    <w:rsid w:val="00A47D7F"/>
    <w:rsid w:val="00A50E58"/>
    <w:rsid w:val="00A521C5"/>
    <w:rsid w:val="00A54A41"/>
    <w:rsid w:val="00A55D75"/>
    <w:rsid w:val="00A55D85"/>
    <w:rsid w:val="00A56300"/>
    <w:rsid w:val="00A563C0"/>
    <w:rsid w:val="00A5674A"/>
    <w:rsid w:val="00A567A8"/>
    <w:rsid w:val="00A56C96"/>
    <w:rsid w:val="00A573B7"/>
    <w:rsid w:val="00A57E6C"/>
    <w:rsid w:val="00A57F96"/>
    <w:rsid w:val="00A609B9"/>
    <w:rsid w:val="00A62DFF"/>
    <w:rsid w:val="00A63FF9"/>
    <w:rsid w:val="00A64258"/>
    <w:rsid w:val="00A64656"/>
    <w:rsid w:val="00A6554D"/>
    <w:rsid w:val="00A65B0B"/>
    <w:rsid w:val="00A6613B"/>
    <w:rsid w:val="00A70ACA"/>
    <w:rsid w:val="00A71C01"/>
    <w:rsid w:val="00A73720"/>
    <w:rsid w:val="00A74B92"/>
    <w:rsid w:val="00A75B8E"/>
    <w:rsid w:val="00A75C65"/>
    <w:rsid w:val="00A75EE8"/>
    <w:rsid w:val="00A76ABF"/>
    <w:rsid w:val="00A778D5"/>
    <w:rsid w:val="00A819D0"/>
    <w:rsid w:val="00A82520"/>
    <w:rsid w:val="00A82714"/>
    <w:rsid w:val="00A82F38"/>
    <w:rsid w:val="00A8500A"/>
    <w:rsid w:val="00A8525D"/>
    <w:rsid w:val="00A85B6F"/>
    <w:rsid w:val="00A86C27"/>
    <w:rsid w:val="00A87279"/>
    <w:rsid w:val="00A90011"/>
    <w:rsid w:val="00A903A8"/>
    <w:rsid w:val="00A90406"/>
    <w:rsid w:val="00A93F30"/>
    <w:rsid w:val="00A94958"/>
    <w:rsid w:val="00A957CE"/>
    <w:rsid w:val="00A9608A"/>
    <w:rsid w:val="00A9760E"/>
    <w:rsid w:val="00AA0975"/>
    <w:rsid w:val="00AA0DF5"/>
    <w:rsid w:val="00AA3E54"/>
    <w:rsid w:val="00AA4645"/>
    <w:rsid w:val="00AA7E60"/>
    <w:rsid w:val="00AB04C7"/>
    <w:rsid w:val="00AB0771"/>
    <w:rsid w:val="00AB1098"/>
    <w:rsid w:val="00AB12A7"/>
    <w:rsid w:val="00AB178A"/>
    <w:rsid w:val="00AB199A"/>
    <w:rsid w:val="00AB29DD"/>
    <w:rsid w:val="00AB4343"/>
    <w:rsid w:val="00AB50E9"/>
    <w:rsid w:val="00AB5432"/>
    <w:rsid w:val="00AB5AEA"/>
    <w:rsid w:val="00AB5C37"/>
    <w:rsid w:val="00AB67D7"/>
    <w:rsid w:val="00AB67D8"/>
    <w:rsid w:val="00AB6AD0"/>
    <w:rsid w:val="00AC1508"/>
    <w:rsid w:val="00AC1EB5"/>
    <w:rsid w:val="00AC22F6"/>
    <w:rsid w:val="00AC2A80"/>
    <w:rsid w:val="00AC3D13"/>
    <w:rsid w:val="00AC4EBF"/>
    <w:rsid w:val="00AC6483"/>
    <w:rsid w:val="00AC76FD"/>
    <w:rsid w:val="00AC786D"/>
    <w:rsid w:val="00AC7D05"/>
    <w:rsid w:val="00AC7D12"/>
    <w:rsid w:val="00AD02DD"/>
    <w:rsid w:val="00AD06EA"/>
    <w:rsid w:val="00AD083A"/>
    <w:rsid w:val="00AD0E50"/>
    <w:rsid w:val="00AD1913"/>
    <w:rsid w:val="00AD245C"/>
    <w:rsid w:val="00AD4434"/>
    <w:rsid w:val="00AD4A2E"/>
    <w:rsid w:val="00AD5888"/>
    <w:rsid w:val="00AD718E"/>
    <w:rsid w:val="00AD7BFD"/>
    <w:rsid w:val="00AE16D2"/>
    <w:rsid w:val="00AE1C29"/>
    <w:rsid w:val="00AE224B"/>
    <w:rsid w:val="00AE2A6B"/>
    <w:rsid w:val="00AE2B8A"/>
    <w:rsid w:val="00AE46BF"/>
    <w:rsid w:val="00AE4912"/>
    <w:rsid w:val="00AE6F03"/>
    <w:rsid w:val="00AE79A3"/>
    <w:rsid w:val="00AF23CB"/>
    <w:rsid w:val="00AF2898"/>
    <w:rsid w:val="00AF3270"/>
    <w:rsid w:val="00AF3A13"/>
    <w:rsid w:val="00AF5CF6"/>
    <w:rsid w:val="00AF643D"/>
    <w:rsid w:val="00AF716E"/>
    <w:rsid w:val="00AF740C"/>
    <w:rsid w:val="00B0020C"/>
    <w:rsid w:val="00B022E5"/>
    <w:rsid w:val="00B02A94"/>
    <w:rsid w:val="00B034DC"/>
    <w:rsid w:val="00B03581"/>
    <w:rsid w:val="00B035AC"/>
    <w:rsid w:val="00B04F1D"/>
    <w:rsid w:val="00B05501"/>
    <w:rsid w:val="00B06E38"/>
    <w:rsid w:val="00B0772C"/>
    <w:rsid w:val="00B11215"/>
    <w:rsid w:val="00B11FF4"/>
    <w:rsid w:val="00B12452"/>
    <w:rsid w:val="00B128EF"/>
    <w:rsid w:val="00B12FC7"/>
    <w:rsid w:val="00B13CF5"/>
    <w:rsid w:val="00B1410B"/>
    <w:rsid w:val="00B14364"/>
    <w:rsid w:val="00B160A9"/>
    <w:rsid w:val="00B1718A"/>
    <w:rsid w:val="00B17957"/>
    <w:rsid w:val="00B17C11"/>
    <w:rsid w:val="00B216E1"/>
    <w:rsid w:val="00B22683"/>
    <w:rsid w:val="00B22C56"/>
    <w:rsid w:val="00B25C85"/>
    <w:rsid w:val="00B273B7"/>
    <w:rsid w:val="00B3139A"/>
    <w:rsid w:val="00B344ED"/>
    <w:rsid w:val="00B35468"/>
    <w:rsid w:val="00B366D1"/>
    <w:rsid w:val="00B36D1E"/>
    <w:rsid w:val="00B37023"/>
    <w:rsid w:val="00B37B3C"/>
    <w:rsid w:val="00B402AC"/>
    <w:rsid w:val="00B4243A"/>
    <w:rsid w:val="00B42BAE"/>
    <w:rsid w:val="00B44EB3"/>
    <w:rsid w:val="00B47197"/>
    <w:rsid w:val="00B5077A"/>
    <w:rsid w:val="00B50C11"/>
    <w:rsid w:val="00B52688"/>
    <w:rsid w:val="00B52C4F"/>
    <w:rsid w:val="00B53576"/>
    <w:rsid w:val="00B5394E"/>
    <w:rsid w:val="00B544F0"/>
    <w:rsid w:val="00B54B0A"/>
    <w:rsid w:val="00B570BB"/>
    <w:rsid w:val="00B608E8"/>
    <w:rsid w:val="00B60DC4"/>
    <w:rsid w:val="00B62222"/>
    <w:rsid w:val="00B65F58"/>
    <w:rsid w:val="00B67BEB"/>
    <w:rsid w:val="00B717DF"/>
    <w:rsid w:val="00B72DA9"/>
    <w:rsid w:val="00B72EA8"/>
    <w:rsid w:val="00B746B9"/>
    <w:rsid w:val="00B7481B"/>
    <w:rsid w:val="00B74874"/>
    <w:rsid w:val="00B74F49"/>
    <w:rsid w:val="00B751EE"/>
    <w:rsid w:val="00B758F3"/>
    <w:rsid w:val="00B772D2"/>
    <w:rsid w:val="00B77757"/>
    <w:rsid w:val="00B77ADB"/>
    <w:rsid w:val="00B80C88"/>
    <w:rsid w:val="00B81A59"/>
    <w:rsid w:val="00B82762"/>
    <w:rsid w:val="00B83081"/>
    <w:rsid w:val="00B835A3"/>
    <w:rsid w:val="00B84786"/>
    <w:rsid w:val="00B859C0"/>
    <w:rsid w:val="00B85D3A"/>
    <w:rsid w:val="00B90273"/>
    <w:rsid w:val="00B9083F"/>
    <w:rsid w:val="00B90FFA"/>
    <w:rsid w:val="00B922C8"/>
    <w:rsid w:val="00B92CF3"/>
    <w:rsid w:val="00B93BC4"/>
    <w:rsid w:val="00B93D8E"/>
    <w:rsid w:val="00B94310"/>
    <w:rsid w:val="00B94DB6"/>
    <w:rsid w:val="00B95B3F"/>
    <w:rsid w:val="00B96C84"/>
    <w:rsid w:val="00B974CE"/>
    <w:rsid w:val="00BA0F9B"/>
    <w:rsid w:val="00BA15CA"/>
    <w:rsid w:val="00BA1D65"/>
    <w:rsid w:val="00BA245D"/>
    <w:rsid w:val="00BA2C78"/>
    <w:rsid w:val="00BA5030"/>
    <w:rsid w:val="00BA5269"/>
    <w:rsid w:val="00BA5627"/>
    <w:rsid w:val="00BA68F3"/>
    <w:rsid w:val="00BA72D9"/>
    <w:rsid w:val="00BA73DA"/>
    <w:rsid w:val="00BA75A9"/>
    <w:rsid w:val="00BB08FB"/>
    <w:rsid w:val="00BB0DF3"/>
    <w:rsid w:val="00BB1045"/>
    <w:rsid w:val="00BB1475"/>
    <w:rsid w:val="00BB1B12"/>
    <w:rsid w:val="00BB338D"/>
    <w:rsid w:val="00BB42B9"/>
    <w:rsid w:val="00BB4E8C"/>
    <w:rsid w:val="00BB5530"/>
    <w:rsid w:val="00BB7EA2"/>
    <w:rsid w:val="00BC06F2"/>
    <w:rsid w:val="00BC12C2"/>
    <w:rsid w:val="00BC13CB"/>
    <w:rsid w:val="00BC1E0F"/>
    <w:rsid w:val="00BC289E"/>
    <w:rsid w:val="00BC2F59"/>
    <w:rsid w:val="00BC43DA"/>
    <w:rsid w:val="00BC447E"/>
    <w:rsid w:val="00BC64C4"/>
    <w:rsid w:val="00BC654F"/>
    <w:rsid w:val="00BC6615"/>
    <w:rsid w:val="00BC7640"/>
    <w:rsid w:val="00BD0A3F"/>
    <w:rsid w:val="00BD150A"/>
    <w:rsid w:val="00BD1C05"/>
    <w:rsid w:val="00BD240B"/>
    <w:rsid w:val="00BD29FE"/>
    <w:rsid w:val="00BD4DB2"/>
    <w:rsid w:val="00BE0210"/>
    <w:rsid w:val="00BE14EA"/>
    <w:rsid w:val="00BE1FD1"/>
    <w:rsid w:val="00BE2EEC"/>
    <w:rsid w:val="00BE42B0"/>
    <w:rsid w:val="00BE486A"/>
    <w:rsid w:val="00BE4929"/>
    <w:rsid w:val="00BE671A"/>
    <w:rsid w:val="00BF0135"/>
    <w:rsid w:val="00BF0900"/>
    <w:rsid w:val="00BF27F2"/>
    <w:rsid w:val="00BF37D9"/>
    <w:rsid w:val="00BF4B07"/>
    <w:rsid w:val="00BF5735"/>
    <w:rsid w:val="00BF69D7"/>
    <w:rsid w:val="00BF738B"/>
    <w:rsid w:val="00BF7935"/>
    <w:rsid w:val="00C0043D"/>
    <w:rsid w:val="00C01FE1"/>
    <w:rsid w:val="00C02379"/>
    <w:rsid w:val="00C025F7"/>
    <w:rsid w:val="00C02993"/>
    <w:rsid w:val="00C04BFF"/>
    <w:rsid w:val="00C05597"/>
    <w:rsid w:val="00C0587D"/>
    <w:rsid w:val="00C058D1"/>
    <w:rsid w:val="00C062D5"/>
    <w:rsid w:val="00C10100"/>
    <w:rsid w:val="00C10D12"/>
    <w:rsid w:val="00C110F8"/>
    <w:rsid w:val="00C11AB4"/>
    <w:rsid w:val="00C12449"/>
    <w:rsid w:val="00C126D4"/>
    <w:rsid w:val="00C14820"/>
    <w:rsid w:val="00C14838"/>
    <w:rsid w:val="00C16663"/>
    <w:rsid w:val="00C16F02"/>
    <w:rsid w:val="00C17939"/>
    <w:rsid w:val="00C179D8"/>
    <w:rsid w:val="00C20D6C"/>
    <w:rsid w:val="00C21F55"/>
    <w:rsid w:val="00C2249A"/>
    <w:rsid w:val="00C229BB"/>
    <w:rsid w:val="00C26414"/>
    <w:rsid w:val="00C2660C"/>
    <w:rsid w:val="00C269AF"/>
    <w:rsid w:val="00C303A0"/>
    <w:rsid w:val="00C30F41"/>
    <w:rsid w:val="00C33D5E"/>
    <w:rsid w:val="00C33DED"/>
    <w:rsid w:val="00C34992"/>
    <w:rsid w:val="00C34B4A"/>
    <w:rsid w:val="00C35986"/>
    <w:rsid w:val="00C36231"/>
    <w:rsid w:val="00C36454"/>
    <w:rsid w:val="00C3661F"/>
    <w:rsid w:val="00C37DB2"/>
    <w:rsid w:val="00C40380"/>
    <w:rsid w:val="00C40772"/>
    <w:rsid w:val="00C41B85"/>
    <w:rsid w:val="00C42F45"/>
    <w:rsid w:val="00C43792"/>
    <w:rsid w:val="00C43EFE"/>
    <w:rsid w:val="00C44CB7"/>
    <w:rsid w:val="00C457B8"/>
    <w:rsid w:val="00C46558"/>
    <w:rsid w:val="00C47E3D"/>
    <w:rsid w:val="00C516BD"/>
    <w:rsid w:val="00C51A2C"/>
    <w:rsid w:val="00C523C6"/>
    <w:rsid w:val="00C534CA"/>
    <w:rsid w:val="00C554C2"/>
    <w:rsid w:val="00C6092F"/>
    <w:rsid w:val="00C6099B"/>
    <w:rsid w:val="00C60B27"/>
    <w:rsid w:val="00C6116E"/>
    <w:rsid w:val="00C62425"/>
    <w:rsid w:val="00C63470"/>
    <w:rsid w:val="00C63861"/>
    <w:rsid w:val="00C638FF"/>
    <w:rsid w:val="00C63BA0"/>
    <w:rsid w:val="00C6595D"/>
    <w:rsid w:val="00C66AEC"/>
    <w:rsid w:val="00C70E2F"/>
    <w:rsid w:val="00C71520"/>
    <w:rsid w:val="00C71E91"/>
    <w:rsid w:val="00C738FE"/>
    <w:rsid w:val="00C74077"/>
    <w:rsid w:val="00C767F9"/>
    <w:rsid w:val="00C7764F"/>
    <w:rsid w:val="00C81DF1"/>
    <w:rsid w:val="00C82DB9"/>
    <w:rsid w:val="00C840A3"/>
    <w:rsid w:val="00C84979"/>
    <w:rsid w:val="00C85231"/>
    <w:rsid w:val="00C86859"/>
    <w:rsid w:val="00C87B70"/>
    <w:rsid w:val="00C907B5"/>
    <w:rsid w:val="00C92887"/>
    <w:rsid w:val="00C93F1C"/>
    <w:rsid w:val="00C9457A"/>
    <w:rsid w:val="00CA053F"/>
    <w:rsid w:val="00CA4C4F"/>
    <w:rsid w:val="00CA4DE3"/>
    <w:rsid w:val="00CA5C3F"/>
    <w:rsid w:val="00CA6D97"/>
    <w:rsid w:val="00CA7508"/>
    <w:rsid w:val="00CA7AC7"/>
    <w:rsid w:val="00CA7ADD"/>
    <w:rsid w:val="00CA7C06"/>
    <w:rsid w:val="00CB26E8"/>
    <w:rsid w:val="00CB336D"/>
    <w:rsid w:val="00CB3AA0"/>
    <w:rsid w:val="00CB3F95"/>
    <w:rsid w:val="00CB45B9"/>
    <w:rsid w:val="00CB55D8"/>
    <w:rsid w:val="00CB5D31"/>
    <w:rsid w:val="00CB7B7F"/>
    <w:rsid w:val="00CC039A"/>
    <w:rsid w:val="00CC0783"/>
    <w:rsid w:val="00CC0F6F"/>
    <w:rsid w:val="00CC1887"/>
    <w:rsid w:val="00CC40D3"/>
    <w:rsid w:val="00CC7B00"/>
    <w:rsid w:val="00CD11C0"/>
    <w:rsid w:val="00CD12AE"/>
    <w:rsid w:val="00CD244D"/>
    <w:rsid w:val="00CD4F63"/>
    <w:rsid w:val="00CD6AE4"/>
    <w:rsid w:val="00CD7123"/>
    <w:rsid w:val="00CE0CE7"/>
    <w:rsid w:val="00CE17D5"/>
    <w:rsid w:val="00CE2A4C"/>
    <w:rsid w:val="00CE322E"/>
    <w:rsid w:val="00CE48DE"/>
    <w:rsid w:val="00CE4CB0"/>
    <w:rsid w:val="00CE689C"/>
    <w:rsid w:val="00CE6A75"/>
    <w:rsid w:val="00CE6BEA"/>
    <w:rsid w:val="00CE708B"/>
    <w:rsid w:val="00CF009A"/>
    <w:rsid w:val="00CF0D44"/>
    <w:rsid w:val="00CF1AFB"/>
    <w:rsid w:val="00CF1C6E"/>
    <w:rsid w:val="00CF23B0"/>
    <w:rsid w:val="00CF2EA5"/>
    <w:rsid w:val="00CF36A2"/>
    <w:rsid w:val="00CF44C5"/>
    <w:rsid w:val="00CF57F6"/>
    <w:rsid w:val="00CF6FC4"/>
    <w:rsid w:val="00D01646"/>
    <w:rsid w:val="00D0166E"/>
    <w:rsid w:val="00D019FA"/>
    <w:rsid w:val="00D027E7"/>
    <w:rsid w:val="00D049C0"/>
    <w:rsid w:val="00D05FDA"/>
    <w:rsid w:val="00D067F1"/>
    <w:rsid w:val="00D103CA"/>
    <w:rsid w:val="00D112C7"/>
    <w:rsid w:val="00D1262B"/>
    <w:rsid w:val="00D1264E"/>
    <w:rsid w:val="00D13422"/>
    <w:rsid w:val="00D16641"/>
    <w:rsid w:val="00D1743A"/>
    <w:rsid w:val="00D2073B"/>
    <w:rsid w:val="00D20BA0"/>
    <w:rsid w:val="00D21752"/>
    <w:rsid w:val="00D24F79"/>
    <w:rsid w:val="00D25D45"/>
    <w:rsid w:val="00D269BC"/>
    <w:rsid w:val="00D27EB4"/>
    <w:rsid w:val="00D31210"/>
    <w:rsid w:val="00D31791"/>
    <w:rsid w:val="00D32272"/>
    <w:rsid w:val="00D3261F"/>
    <w:rsid w:val="00D32BBF"/>
    <w:rsid w:val="00D32EB2"/>
    <w:rsid w:val="00D342AE"/>
    <w:rsid w:val="00D36578"/>
    <w:rsid w:val="00D36BB7"/>
    <w:rsid w:val="00D4012D"/>
    <w:rsid w:val="00D403EB"/>
    <w:rsid w:val="00D4040F"/>
    <w:rsid w:val="00D406BE"/>
    <w:rsid w:val="00D412B6"/>
    <w:rsid w:val="00D41D89"/>
    <w:rsid w:val="00D42A63"/>
    <w:rsid w:val="00D43C3F"/>
    <w:rsid w:val="00D43F55"/>
    <w:rsid w:val="00D44366"/>
    <w:rsid w:val="00D4465D"/>
    <w:rsid w:val="00D44BF9"/>
    <w:rsid w:val="00D45DC0"/>
    <w:rsid w:val="00D4601E"/>
    <w:rsid w:val="00D4607E"/>
    <w:rsid w:val="00D4636A"/>
    <w:rsid w:val="00D47570"/>
    <w:rsid w:val="00D51080"/>
    <w:rsid w:val="00D5377A"/>
    <w:rsid w:val="00D53978"/>
    <w:rsid w:val="00D55409"/>
    <w:rsid w:val="00D56425"/>
    <w:rsid w:val="00D57E7E"/>
    <w:rsid w:val="00D57ED8"/>
    <w:rsid w:val="00D60C60"/>
    <w:rsid w:val="00D6117B"/>
    <w:rsid w:val="00D62199"/>
    <w:rsid w:val="00D624B3"/>
    <w:rsid w:val="00D62D60"/>
    <w:rsid w:val="00D62F45"/>
    <w:rsid w:val="00D63679"/>
    <w:rsid w:val="00D636F5"/>
    <w:rsid w:val="00D63B3E"/>
    <w:rsid w:val="00D66B1C"/>
    <w:rsid w:val="00D70DA4"/>
    <w:rsid w:val="00D71FED"/>
    <w:rsid w:val="00D72210"/>
    <w:rsid w:val="00D72F51"/>
    <w:rsid w:val="00D730B6"/>
    <w:rsid w:val="00D7316C"/>
    <w:rsid w:val="00D73BD6"/>
    <w:rsid w:val="00D75A2A"/>
    <w:rsid w:val="00D7784A"/>
    <w:rsid w:val="00D778B5"/>
    <w:rsid w:val="00D77C2F"/>
    <w:rsid w:val="00D80C68"/>
    <w:rsid w:val="00D821BC"/>
    <w:rsid w:val="00D821FE"/>
    <w:rsid w:val="00D82D94"/>
    <w:rsid w:val="00D831A1"/>
    <w:rsid w:val="00D83D99"/>
    <w:rsid w:val="00D855A0"/>
    <w:rsid w:val="00D873F6"/>
    <w:rsid w:val="00D87B69"/>
    <w:rsid w:val="00D87EA2"/>
    <w:rsid w:val="00D90682"/>
    <w:rsid w:val="00D916A5"/>
    <w:rsid w:val="00D955BD"/>
    <w:rsid w:val="00D96A39"/>
    <w:rsid w:val="00D96B5B"/>
    <w:rsid w:val="00D96D75"/>
    <w:rsid w:val="00D970C6"/>
    <w:rsid w:val="00D974D7"/>
    <w:rsid w:val="00D975BE"/>
    <w:rsid w:val="00D9776C"/>
    <w:rsid w:val="00D978CF"/>
    <w:rsid w:val="00D97BEA"/>
    <w:rsid w:val="00D97C01"/>
    <w:rsid w:val="00DA0FBF"/>
    <w:rsid w:val="00DA11E8"/>
    <w:rsid w:val="00DA448C"/>
    <w:rsid w:val="00DA4ECE"/>
    <w:rsid w:val="00DA5045"/>
    <w:rsid w:val="00DB0263"/>
    <w:rsid w:val="00DB05E4"/>
    <w:rsid w:val="00DB0AF8"/>
    <w:rsid w:val="00DB152C"/>
    <w:rsid w:val="00DB35D8"/>
    <w:rsid w:val="00DB3AA8"/>
    <w:rsid w:val="00DB51B9"/>
    <w:rsid w:val="00DB584C"/>
    <w:rsid w:val="00DB5BBF"/>
    <w:rsid w:val="00DB6315"/>
    <w:rsid w:val="00DB79B6"/>
    <w:rsid w:val="00DC0133"/>
    <w:rsid w:val="00DC4408"/>
    <w:rsid w:val="00DC4609"/>
    <w:rsid w:val="00DC522E"/>
    <w:rsid w:val="00DD2C32"/>
    <w:rsid w:val="00DD7C8C"/>
    <w:rsid w:val="00DD7F56"/>
    <w:rsid w:val="00DE10DA"/>
    <w:rsid w:val="00DE111D"/>
    <w:rsid w:val="00DE24D9"/>
    <w:rsid w:val="00DE3DD2"/>
    <w:rsid w:val="00DE4E1A"/>
    <w:rsid w:val="00DE5C91"/>
    <w:rsid w:val="00DE5F91"/>
    <w:rsid w:val="00DF0821"/>
    <w:rsid w:val="00DF1F74"/>
    <w:rsid w:val="00DF2FFE"/>
    <w:rsid w:val="00DF4646"/>
    <w:rsid w:val="00DF5D17"/>
    <w:rsid w:val="00DF5E8D"/>
    <w:rsid w:val="00DF6185"/>
    <w:rsid w:val="00E000FC"/>
    <w:rsid w:val="00E00845"/>
    <w:rsid w:val="00E00F80"/>
    <w:rsid w:val="00E01340"/>
    <w:rsid w:val="00E03363"/>
    <w:rsid w:val="00E05232"/>
    <w:rsid w:val="00E05401"/>
    <w:rsid w:val="00E05BE2"/>
    <w:rsid w:val="00E05CDB"/>
    <w:rsid w:val="00E06D31"/>
    <w:rsid w:val="00E07312"/>
    <w:rsid w:val="00E10340"/>
    <w:rsid w:val="00E10391"/>
    <w:rsid w:val="00E103DA"/>
    <w:rsid w:val="00E1436E"/>
    <w:rsid w:val="00E145ED"/>
    <w:rsid w:val="00E14602"/>
    <w:rsid w:val="00E169B6"/>
    <w:rsid w:val="00E16F2D"/>
    <w:rsid w:val="00E20113"/>
    <w:rsid w:val="00E20ADB"/>
    <w:rsid w:val="00E212E5"/>
    <w:rsid w:val="00E21546"/>
    <w:rsid w:val="00E21A2F"/>
    <w:rsid w:val="00E22978"/>
    <w:rsid w:val="00E22EAD"/>
    <w:rsid w:val="00E22F64"/>
    <w:rsid w:val="00E241D1"/>
    <w:rsid w:val="00E2469C"/>
    <w:rsid w:val="00E2564A"/>
    <w:rsid w:val="00E26924"/>
    <w:rsid w:val="00E305D6"/>
    <w:rsid w:val="00E30BE9"/>
    <w:rsid w:val="00E3177E"/>
    <w:rsid w:val="00E31C2C"/>
    <w:rsid w:val="00E32C70"/>
    <w:rsid w:val="00E35358"/>
    <w:rsid w:val="00E370A0"/>
    <w:rsid w:val="00E428E7"/>
    <w:rsid w:val="00E429DA"/>
    <w:rsid w:val="00E438C5"/>
    <w:rsid w:val="00E43BF2"/>
    <w:rsid w:val="00E44017"/>
    <w:rsid w:val="00E467AB"/>
    <w:rsid w:val="00E467CC"/>
    <w:rsid w:val="00E46F89"/>
    <w:rsid w:val="00E506B9"/>
    <w:rsid w:val="00E511FE"/>
    <w:rsid w:val="00E5177E"/>
    <w:rsid w:val="00E5289C"/>
    <w:rsid w:val="00E542C3"/>
    <w:rsid w:val="00E559ED"/>
    <w:rsid w:val="00E568E1"/>
    <w:rsid w:val="00E56D2B"/>
    <w:rsid w:val="00E57884"/>
    <w:rsid w:val="00E57903"/>
    <w:rsid w:val="00E60C81"/>
    <w:rsid w:val="00E617F7"/>
    <w:rsid w:val="00E63364"/>
    <w:rsid w:val="00E639BB"/>
    <w:rsid w:val="00E64E4D"/>
    <w:rsid w:val="00E66B23"/>
    <w:rsid w:val="00E70919"/>
    <w:rsid w:val="00E70B59"/>
    <w:rsid w:val="00E719A3"/>
    <w:rsid w:val="00E73828"/>
    <w:rsid w:val="00E73A71"/>
    <w:rsid w:val="00E73B1F"/>
    <w:rsid w:val="00E746E1"/>
    <w:rsid w:val="00E76108"/>
    <w:rsid w:val="00E7693D"/>
    <w:rsid w:val="00E76DD7"/>
    <w:rsid w:val="00E76FC7"/>
    <w:rsid w:val="00E8088A"/>
    <w:rsid w:val="00E80E46"/>
    <w:rsid w:val="00E8345D"/>
    <w:rsid w:val="00E834DC"/>
    <w:rsid w:val="00E83C78"/>
    <w:rsid w:val="00E841D2"/>
    <w:rsid w:val="00E8423A"/>
    <w:rsid w:val="00E86160"/>
    <w:rsid w:val="00E86408"/>
    <w:rsid w:val="00E87C50"/>
    <w:rsid w:val="00E90030"/>
    <w:rsid w:val="00E92439"/>
    <w:rsid w:val="00E93255"/>
    <w:rsid w:val="00E94BD4"/>
    <w:rsid w:val="00E953FF"/>
    <w:rsid w:val="00E95444"/>
    <w:rsid w:val="00E95DCD"/>
    <w:rsid w:val="00E97642"/>
    <w:rsid w:val="00E977CA"/>
    <w:rsid w:val="00EA0072"/>
    <w:rsid w:val="00EA0091"/>
    <w:rsid w:val="00EA0DF5"/>
    <w:rsid w:val="00EA30B1"/>
    <w:rsid w:val="00EA57F7"/>
    <w:rsid w:val="00EA5E2C"/>
    <w:rsid w:val="00EB0B28"/>
    <w:rsid w:val="00EB1E15"/>
    <w:rsid w:val="00EB2080"/>
    <w:rsid w:val="00EB2109"/>
    <w:rsid w:val="00EB26E3"/>
    <w:rsid w:val="00EB4BF4"/>
    <w:rsid w:val="00EB5E78"/>
    <w:rsid w:val="00EB669E"/>
    <w:rsid w:val="00EB728D"/>
    <w:rsid w:val="00EB75BA"/>
    <w:rsid w:val="00EB779B"/>
    <w:rsid w:val="00EB7B00"/>
    <w:rsid w:val="00EC0E88"/>
    <w:rsid w:val="00EC1629"/>
    <w:rsid w:val="00EC35F1"/>
    <w:rsid w:val="00EC423E"/>
    <w:rsid w:val="00EC4351"/>
    <w:rsid w:val="00EC5E9A"/>
    <w:rsid w:val="00EC670C"/>
    <w:rsid w:val="00EC6B04"/>
    <w:rsid w:val="00EC6DB8"/>
    <w:rsid w:val="00EC7C65"/>
    <w:rsid w:val="00ED0713"/>
    <w:rsid w:val="00ED1AF1"/>
    <w:rsid w:val="00ED1E93"/>
    <w:rsid w:val="00ED37CD"/>
    <w:rsid w:val="00ED3F1A"/>
    <w:rsid w:val="00ED47F6"/>
    <w:rsid w:val="00ED61ED"/>
    <w:rsid w:val="00ED6723"/>
    <w:rsid w:val="00ED681F"/>
    <w:rsid w:val="00ED7F44"/>
    <w:rsid w:val="00EE1235"/>
    <w:rsid w:val="00EE236A"/>
    <w:rsid w:val="00EE466B"/>
    <w:rsid w:val="00EE4CE2"/>
    <w:rsid w:val="00EE7BEB"/>
    <w:rsid w:val="00EF0EBA"/>
    <w:rsid w:val="00EF26A7"/>
    <w:rsid w:val="00EF27F9"/>
    <w:rsid w:val="00EF3063"/>
    <w:rsid w:val="00EF3ACD"/>
    <w:rsid w:val="00EF5405"/>
    <w:rsid w:val="00EF5698"/>
    <w:rsid w:val="00EF57ED"/>
    <w:rsid w:val="00EF5873"/>
    <w:rsid w:val="00EF64CC"/>
    <w:rsid w:val="00EF74A2"/>
    <w:rsid w:val="00EF7B04"/>
    <w:rsid w:val="00EF7DD6"/>
    <w:rsid w:val="00F00468"/>
    <w:rsid w:val="00F02884"/>
    <w:rsid w:val="00F037D4"/>
    <w:rsid w:val="00F03DA7"/>
    <w:rsid w:val="00F05353"/>
    <w:rsid w:val="00F0571C"/>
    <w:rsid w:val="00F05AF3"/>
    <w:rsid w:val="00F060ED"/>
    <w:rsid w:val="00F0680B"/>
    <w:rsid w:val="00F06E07"/>
    <w:rsid w:val="00F10EDF"/>
    <w:rsid w:val="00F12D14"/>
    <w:rsid w:val="00F13411"/>
    <w:rsid w:val="00F14BD6"/>
    <w:rsid w:val="00F157F1"/>
    <w:rsid w:val="00F157FE"/>
    <w:rsid w:val="00F17A41"/>
    <w:rsid w:val="00F2099C"/>
    <w:rsid w:val="00F21D55"/>
    <w:rsid w:val="00F227F8"/>
    <w:rsid w:val="00F232DD"/>
    <w:rsid w:val="00F2486B"/>
    <w:rsid w:val="00F250D3"/>
    <w:rsid w:val="00F252D0"/>
    <w:rsid w:val="00F279F7"/>
    <w:rsid w:val="00F27F8A"/>
    <w:rsid w:val="00F30491"/>
    <w:rsid w:val="00F30BF4"/>
    <w:rsid w:val="00F33665"/>
    <w:rsid w:val="00F336F8"/>
    <w:rsid w:val="00F3414C"/>
    <w:rsid w:val="00F3428C"/>
    <w:rsid w:val="00F35755"/>
    <w:rsid w:val="00F36ABA"/>
    <w:rsid w:val="00F36B5F"/>
    <w:rsid w:val="00F37164"/>
    <w:rsid w:val="00F37CF3"/>
    <w:rsid w:val="00F4144C"/>
    <w:rsid w:val="00F424EA"/>
    <w:rsid w:val="00F42C3F"/>
    <w:rsid w:val="00F42EA8"/>
    <w:rsid w:val="00F44A69"/>
    <w:rsid w:val="00F4517F"/>
    <w:rsid w:val="00F5033B"/>
    <w:rsid w:val="00F519DB"/>
    <w:rsid w:val="00F51DC0"/>
    <w:rsid w:val="00F52104"/>
    <w:rsid w:val="00F526D8"/>
    <w:rsid w:val="00F53286"/>
    <w:rsid w:val="00F54F22"/>
    <w:rsid w:val="00F55FA9"/>
    <w:rsid w:val="00F605CA"/>
    <w:rsid w:val="00F66B56"/>
    <w:rsid w:val="00F672D0"/>
    <w:rsid w:val="00F70B67"/>
    <w:rsid w:val="00F70CE1"/>
    <w:rsid w:val="00F7223C"/>
    <w:rsid w:val="00F73B79"/>
    <w:rsid w:val="00F74DAD"/>
    <w:rsid w:val="00F75497"/>
    <w:rsid w:val="00F75E38"/>
    <w:rsid w:val="00F763B0"/>
    <w:rsid w:val="00F77506"/>
    <w:rsid w:val="00F83B3C"/>
    <w:rsid w:val="00F85373"/>
    <w:rsid w:val="00F85634"/>
    <w:rsid w:val="00F86BF5"/>
    <w:rsid w:val="00F87455"/>
    <w:rsid w:val="00F918D0"/>
    <w:rsid w:val="00F9287C"/>
    <w:rsid w:val="00F936F8"/>
    <w:rsid w:val="00F93853"/>
    <w:rsid w:val="00F9398E"/>
    <w:rsid w:val="00F94714"/>
    <w:rsid w:val="00F94E51"/>
    <w:rsid w:val="00F94E79"/>
    <w:rsid w:val="00F954E4"/>
    <w:rsid w:val="00F956B9"/>
    <w:rsid w:val="00F968E2"/>
    <w:rsid w:val="00F9698F"/>
    <w:rsid w:val="00FA091B"/>
    <w:rsid w:val="00FA141A"/>
    <w:rsid w:val="00FA2CEA"/>
    <w:rsid w:val="00FA4D20"/>
    <w:rsid w:val="00FA4E31"/>
    <w:rsid w:val="00FA5437"/>
    <w:rsid w:val="00FA56DC"/>
    <w:rsid w:val="00FA5B4C"/>
    <w:rsid w:val="00FA5FA5"/>
    <w:rsid w:val="00FA6A0E"/>
    <w:rsid w:val="00FA6EC7"/>
    <w:rsid w:val="00FB01B0"/>
    <w:rsid w:val="00FB1A41"/>
    <w:rsid w:val="00FB5712"/>
    <w:rsid w:val="00FB58B6"/>
    <w:rsid w:val="00FB720A"/>
    <w:rsid w:val="00FB7449"/>
    <w:rsid w:val="00FC05D5"/>
    <w:rsid w:val="00FC269A"/>
    <w:rsid w:val="00FC33B8"/>
    <w:rsid w:val="00FC4EBD"/>
    <w:rsid w:val="00FC4FA1"/>
    <w:rsid w:val="00FC6904"/>
    <w:rsid w:val="00FC7242"/>
    <w:rsid w:val="00FC7517"/>
    <w:rsid w:val="00FC789A"/>
    <w:rsid w:val="00FD0CF9"/>
    <w:rsid w:val="00FD1207"/>
    <w:rsid w:val="00FD2C63"/>
    <w:rsid w:val="00FD397F"/>
    <w:rsid w:val="00FD39BD"/>
    <w:rsid w:val="00FD3FF3"/>
    <w:rsid w:val="00FD4DD9"/>
    <w:rsid w:val="00FD57CB"/>
    <w:rsid w:val="00FD589B"/>
    <w:rsid w:val="00FD6F02"/>
    <w:rsid w:val="00FD77D0"/>
    <w:rsid w:val="00FE107C"/>
    <w:rsid w:val="00FE2B07"/>
    <w:rsid w:val="00FE384D"/>
    <w:rsid w:val="00FE403D"/>
    <w:rsid w:val="00FE41D4"/>
    <w:rsid w:val="00FE5B82"/>
    <w:rsid w:val="00FE601F"/>
    <w:rsid w:val="00FF0DAA"/>
    <w:rsid w:val="00FF1233"/>
    <w:rsid w:val="00FF124D"/>
    <w:rsid w:val="00FF490A"/>
    <w:rsid w:val="00FF4FA4"/>
    <w:rsid w:val="00FF5778"/>
    <w:rsid w:val="00FF5911"/>
    <w:rsid w:val="00FF595F"/>
    <w:rsid w:val="00FF6F5F"/>
    <w:rsid w:val="00FF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87E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7E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3A578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C032E"/>
    <w:rPr>
      <w:color w:val="0000FF"/>
      <w:u w:val="single"/>
    </w:rPr>
  </w:style>
  <w:style w:type="paragraph" w:customStyle="1" w:styleId="ConsPlusNonformat">
    <w:name w:val="ConsPlusNonformat"/>
    <w:uiPriority w:val="99"/>
    <w:rsid w:val="000F2A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74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481B"/>
  </w:style>
  <w:style w:type="paragraph" w:styleId="a8">
    <w:name w:val="footer"/>
    <w:basedOn w:val="a"/>
    <w:link w:val="a9"/>
    <w:uiPriority w:val="99"/>
    <w:unhideWhenUsed/>
    <w:rsid w:val="00B74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481B"/>
  </w:style>
  <w:style w:type="paragraph" w:customStyle="1" w:styleId="ConsPlusCell">
    <w:name w:val="ConsPlusCell"/>
    <w:uiPriority w:val="99"/>
    <w:rsid w:val="00882F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A11E8"/>
  </w:style>
  <w:style w:type="character" w:customStyle="1" w:styleId="blk">
    <w:name w:val="blk"/>
    <w:basedOn w:val="a0"/>
    <w:rsid w:val="00035BE5"/>
  </w:style>
  <w:style w:type="paragraph" w:styleId="aa">
    <w:name w:val="Normal (Web)"/>
    <w:basedOn w:val="a"/>
    <w:uiPriority w:val="99"/>
    <w:unhideWhenUsed/>
    <w:rsid w:val="008C5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5125</Words>
  <Characters>29215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Кодина</dc:creator>
  <cp:lastModifiedBy>asmo</cp:lastModifiedBy>
  <cp:revision>2</cp:revision>
  <dcterms:created xsi:type="dcterms:W3CDTF">2017-05-30T09:00:00Z</dcterms:created>
  <dcterms:modified xsi:type="dcterms:W3CDTF">2017-05-30T09:00:00Z</dcterms:modified>
</cp:coreProperties>
</file>