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2B5D62"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664D03" w:rsidRDefault="00664D0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664D03" w:rsidRDefault="00664D03">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664D03" w:rsidRDefault="00664D0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664D03" w:rsidRDefault="00664D03">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664D03" w:rsidRDefault="00664D0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664D03" w:rsidRDefault="00664D03">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664D03" w:rsidRDefault="00664D03">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664D03" w:rsidRDefault="00664D0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664D03" w:rsidRDefault="00664D0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664D03" w:rsidRDefault="00664D0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664D03" w:rsidRDefault="00664D0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664D03" w:rsidRDefault="00664D0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664D03" w:rsidRDefault="00664D03">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664D03" w:rsidRDefault="00664D03">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664D03" w:rsidRDefault="00664D03">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664D03" w:rsidRDefault="00664D0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664D03" w:rsidRDefault="00664D03">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664D03" w:rsidRDefault="00664D03">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664D03" w:rsidRDefault="00664D03">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664D03" w:rsidRDefault="00664D03">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64D03" w:rsidRDefault="00664D0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664D03" w:rsidRDefault="00664D03">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B602D0">
        <w:rPr>
          <w:rFonts w:ascii="Arial" w:hAnsi="Arial" w:cs="Arial"/>
          <w:b/>
          <w:sz w:val="28"/>
        </w:rPr>
        <w:t>1</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81</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156DAA" w:rsidP="00801FA6">
      <w:pPr>
        <w:spacing w:before="120"/>
        <w:jc w:val="both"/>
        <w:rPr>
          <w:rFonts w:ascii="Arial" w:hAnsi="Arial" w:cs="Arial"/>
          <w:sz w:val="26"/>
          <w:szCs w:val="26"/>
        </w:rPr>
      </w:pPr>
      <w:r>
        <w:rPr>
          <w:rFonts w:ascii="Arial" w:hAnsi="Arial" w:cs="Arial"/>
          <w:b/>
          <w:i/>
          <w:spacing w:val="20"/>
          <w:sz w:val="26"/>
          <w:szCs w:val="26"/>
        </w:rPr>
        <w:t>май</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363423">
        <w:trPr>
          <w:trHeight w:val="286"/>
        </w:trPr>
        <w:tc>
          <w:tcPr>
            <w:tcW w:w="9498" w:type="dxa"/>
            <w:gridSpan w:val="3"/>
            <w:shd w:val="clear" w:color="auto" w:fill="auto"/>
          </w:tcPr>
          <w:p w:rsidR="006656B8" w:rsidRPr="00AF0A1E" w:rsidRDefault="000D77A8" w:rsidP="008B4156">
            <w:pPr>
              <w:rPr>
                <w:rFonts w:ascii="Arial" w:hAnsi="Arial" w:cs="Arial"/>
                <w:spacing w:val="-4"/>
                <w:highlight w:val="yellow"/>
              </w:rPr>
            </w:pPr>
            <w:r w:rsidRPr="000D77A8">
              <w:rPr>
                <w:rFonts w:ascii="Arial" w:hAnsi="Arial" w:cs="Arial"/>
                <w:spacing w:val="-4"/>
              </w:rPr>
              <w:t>Quo Vadis (Камо грядеши), матушка Россия?</w:t>
            </w:r>
          </w:p>
        </w:tc>
        <w:tc>
          <w:tcPr>
            <w:tcW w:w="425" w:type="dxa"/>
            <w:gridSpan w:val="2"/>
            <w:shd w:val="clear" w:color="auto" w:fill="auto"/>
          </w:tcPr>
          <w:p w:rsidR="006656B8" w:rsidRPr="00BB3F5B" w:rsidRDefault="006656B8" w:rsidP="008B4156">
            <w:pPr>
              <w:jc w:val="right"/>
              <w:rPr>
                <w:rFonts w:ascii="Arial" w:hAnsi="Arial" w:cs="Arial"/>
              </w:rPr>
            </w:pPr>
            <w:r w:rsidRPr="00BB3F5B">
              <w:rPr>
                <w:rFonts w:ascii="Arial" w:hAnsi="Arial" w:cs="Arial"/>
              </w:rPr>
              <w:t>2</w:t>
            </w:r>
          </w:p>
        </w:tc>
        <w:tc>
          <w:tcPr>
            <w:tcW w:w="142" w:type="dxa"/>
            <w:shd w:val="clear" w:color="auto" w:fill="auto"/>
          </w:tcPr>
          <w:p w:rsidR="006656B8" w:rsidRPr="00BB3F5B"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AF0A1E" w:rsidRDefault="00EF28CE" w:rsidP="008B4156">
            <w:pPr>
              <w:pStyle w:val="af1"/>
              <w:spacing w:before="0" w:beforeAutospacing="0" w:after="0" w:afterAutospacing="0"/>
              <w:textAlignment w:val="baseline"/>
              <w:rPr>
                <w:rFonts w:ascii="Arial" w:hAnsi="Arial" w:cs="Arial"/>
                <w:spacing w:val="-4"/>
                <w:highlight w:val="yellow"/>
                <w:lang w:eastAsia="zh-CN"/>
              </w:rPr>
            </w:pPr>
            <w:r w:rsidRPr="00EF28CE">
              <w:rPr>
                <w:rFonts w:ascii="Arial" w:hAnsi="Arial" w:cs="Arial"/>
                <w:spacing w:val="-4"/>
                <w:lang w:eastAsia="zh-CN"/>
              </w:rPr>
              <w:t>Время быть реалистами в отношении конфликта на Украине</w:t>
            </w:r>
          </w:p>
        </w:tc>
        <w:tc>
          <w:tcPr>
            <w:tcW w:w="425" w:type="dxa"/>
            <w:gridSpan w:val="2"/>
            <w:shd w:val="clear" w:color="auto" w:fill="auto"/>
          </w:tcPr>
          <w:p w:rsidR="006656B8" w:rsidRPr="0084591D" w:rsidRDefault="00D92859" w:rsidP="008B4156">
            <w:pPr>
              <w:jc w:val="right"/>
              <w:rPr>
                <w:rFonts w:ascii="Arial" w:hAnsi="Arial" w:cs="Arial"/>
                <w:spacing w:val="-4"/>
              </w:rPr>
            </w:pPr>
            <w:r>
              <w:rPr>
                <w:rFonts w:ascii="Arial" w:hAnsi="Arial" w:cs="Arial"/>
                <w:spacing w:val="-4"/>
              </w:rPr>
              <w:t>5</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AF0A1E" w:rsidRDefault="00996E14" w:rsidP="008B4156">
            <w:pPr>
              <w:rPr>
                <w:rFonts w:ascii="Arial" w:hAnsi="Arial" w:cs="Arial"/>
                <w:spacing w:val="-4"/>
                <w:highlight w:val="yellow"/>
              </w:rPr>
            </w:pPr>
            <w:r w:rsidRPr="00996E14">
              <w:rPr>
                <w:rFonts w:ascii="Arial" w:hAnsi="Arial" w:cs="Arial"/>
                <w:spacing w:val="-4"/>
              </w:rPr>
              <w:t>Генри Киссинджер: Украине придется сдать территорию России</w:t>
            </w:r>
          </w:p>
        </w:tc>
        <w:tc>
          <w:tcPr>
            <w:tcW w:w="425" w:type="dxa"/>
            <w:gridSpan w:val="2"/>
            <w:shd w:val="clear" w:color="auto" w:fill="auto"/>
          </w:tcPr>
          <w:p w:rsidR="006656B8" w:rsidRPr="0084591D" w:rsidRDefault="00996E14" w:rsidP="008B4156">
            <w:pPr>
              <w:jc w:val="right"/>
              <w:rPr>
                <w:rFonts w:ascii="Arial" w:hAnsi="Arial" w:cs="Arial"/>
                <w:spacing w:val="-4"/>
              </w:rPr>
            </w:pPr>
            <w:r>
              <w:rPr>
                <w:rFonts w:ascii="Arial" w:hAnsi="Arial" w:cs="Arial"/>
                <w:spacing w:val="-4"/>
              </w:rPr>
              <w:t>9</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84591D" w:rsidTr="00363423">
        <w:trPr>
          <w:trHeight w:val="224"/>
        </w:trPr>
        <w:tc>
          <w:tcPr>
            <w:tcW w:w="9498" w:type="dxa"/>
            <w:gridSpan w:val="3"/>
            <w:shd w:val="clear" w:color="auto" w:fill="auto"/>
          </w:tcPr>
          <w:p w:rsidR="0084591D" w:rsidRPr="00AF0A1E" w:rsidRDefault="00996E14" w:rsidP="008B4156">
            <w:pPr>
              <w:rPr>
                <w:rFonts w:ascii="Arial" w:hAnsi="Arial" w:cs="Arial"/>
                <w:spacing w:val="-4"/>
                <w:highlight w:val="yellow"/>
              </w:rPr>
            </w:pPr>
            <w:r w:rsidRPr="00996E14">
              <w:rPr>
                <w:rFonts w:ascii="Arial" w:hAnsi="Arial" w:cs="Arial"/>
                <w:spacing w:val="-4"/>
              </w:rPr>
              <w:t>Киссинджер против Сороса о России и Украине</w:t>
            </w:r>
          </w:p>
        </w:tc>
        <w:tc>
          <w:tcPr>
            <w:tcW w:w="425" w:type="dxa"/>
            <w:gridSpan w:val="2"/>
            <w:shd w:val="clear" w:color="auto" w:fill="auto"/>
          </w:tcPr>
          <w:p w:rsidR="0084591D" w:rsidRPr="0084591D" w:rsidRDefault="0084591D" w:rsidP="008B4156">
            <w:pPr>
              <w:jc w:val="right"/>
              <w:rPr>
                <w:rFonts w:ascii="Arial" w:hAnsi="Arial" w:cs="Arial"/>
                <w:spacing w:val="-4"/>
              </w:rPr>
            </w:pPr>
            <w:r w:rsidRPr="0084591D">
              <w:rPr>
                <w:rFonts w:ascii="Arial" w:hAnsi="Arial" w:cs="Arial"/>
                <w:spacing w:val="-4"/>
              </w:rPr>
              <w:t>1</w:t>
            </w:r>
            <w:r w:rsidR="00D92859">
              <w:rPr>
                <w:rFonts w:ascii="Arial" w:hAnsi="Arial" w:cs="Arial"/>
                <w:spacing w:val="-4"/>
              </w:rPr>
              <w:t>0</w:t>
            </w:r>
          </w:p>
        </w:tc>
        <w:tc>
          <w:tcPr>
            <w:tcW w:w="142" w:type="dxa"/>
            <w:shd w:val="clear" w:color="auto" w:fill="auto"/>
          </w:tcPr>
          <w:p w:rsidR="0084591D" w:rsidRPr="0084591D" w:rsidRDefault="0084591D" w:rsidP="008B4156">
            <w:pPr>
              <w:jc w:val="right"/>
              <w:rPr>
                <w:rFonts w:ascii="Arial" w:hAnsi="Arial" w:cs="Arial"/>
                <w:spacing w:val="-4"/>
              </w:rPr>
            </w:pPr>
          </w:p>
        </w:tc>
      </w:tr>
      <w:tr w:rsidR="0084591D" w:rsidRPr="0084591D" w:rsidTr="00363423">
        <w:trPr>
          <w:trHeight w:val="232"/>
        </w:trPr>
        <w:tc>
          <w:tcPr>
            <w:tcW w:w="9498" w:type="dxa"/>
            <w:gridSpan w:val="3"/>
            <w:shd w:val="clear" w:color="auto" w:fill="auto"/>
          </w:tcPr>
          <w:p w:rsidR="0084591D" w:rsidRPr="00AF0A1E" w:rsidRDefault="00996E14" w:rsidP="008B4156">
            <w:pPr>
              <w:rPr>
                <w:rFonts w:ascii="Arial" w:hAnsi="Arial" w:cs="Arial"/>
                <w:spacing w:val="-4"/>
                <w:highlight w:val="yellow"/>
              </w:rPr>
            </w:pPr>
            <w:r w:rsidRPr="00996E14">
              <w:rPr>
                <w:rFonts w:ascii="Arial" w:hAnsi="Arial" w:cs="Arial"/>
                <w:spacing w:val="-4"/>
              </w:rPr>
              <w:t>Стремление Европы наказать Путина не идет дальше риторики</w:t>
            </w:r>
          </w:p>
        </w:tc>
        <w:tc>
          <w:tcPr>
            <w:tcW w:w="425" w:type="dxa"/>
            <w:gridSpan w:val="2"/>
            <w:shd w:val="clear" w:color="auto" w:fill="auto"/>
          </w:tcPr>
          <w:p w:rsidR="0084591D" w:rsidRPr="0084591D" w:rsidRDefault="0084591D" w:rsidP="008B4156">
            <w:pPr>
              <w:jc w:val="right"/>
              <w:rPr>
                <w:rFonts w:ascii="Arial" w:hAnsi="Arial" w:cs="Arial"/>
                <w:spacing w:val="-4"/>
              </w:rPr>
            </w:pPr>
            <w:r w:rsidRPr="000D0FAC">
              <w:rPr>
                <w:rFonts w:ascii="Arial" w:hAnsi="Arial" w:cs="Arial"/>
                <w:spacing w:val="-4"/>
              </w:rPr>
              <w:t>1</w:t>
            </w:r>
            <w:r w:rsidR="00996E14">
              <w:rPr>
                <w:rFonts w:ascii="Arial" w:hAnsi="Arial" w:cs="Arial"/>
                <w:spacing w:val="-4"/>
              </w:rPr>
              <w:t>3</w:t>
            </w:r>
          </w:p>
        </w:tc>
        <w:tc>
          <w:tcPr>
            <w:tcW w:w="142" w:type="dxa"/>
            <w:shd w:val="clear" w:color="auto" w:fill="auto"/>
          </w:tcPr>
          <w:p w:rsidR="0084591D" w:rsidRPr="0084591D" w:rsidRDefault="0084591D" w:rsidP="008B4156">
            <w:pPr>
              <w:jc w:val="right"/>
              <w:rPr>
                <w:rFonts w:ascii="Arial" w:hAnsi="Arial" w:cs="Arial"/>
                <w:spacing w:val="-4"/>
              </w:rPr>
            </w:pPr>
          </w:p>
        </w:tc>
      </w:tr>
      <w:tr w:rsidR="002A0954" w:rsidRPr="000D0FAC" w:rsidTr="00363423">
        <w:trPr>
          <w:trHeight w:val="232"/>
        </w:trPr>
        <w:tc>
          <w:tcPr>
            <w:tcW w:w="9498" w:type="dxa"/>
            <w:gridSpan w:val="3"/>
            <w:shd w:val="clear" w:color="auto" w:fill="auto"/>
          </w:tcPr>
          <w:p w:rsidR="006656B8" w:rsidRPr="00AF0A1E" w:rsidRDefault="00996E14" w:rsidP="008B4156">
            <w:pPr>
              <w:rPr>
                <w:rFonts w:ascii="Arial" w:hAnsi="Arial" w:cs="Arial"/>
                <w:spacing w:val="-4"/>
                <w:highlight w:val="yellow"/>
              </w:rPr>
            </w:pPr>
            <w:r w:rsidRPr="00996E14">
              <w:rPr>
                <w:rFonts w:ascii="Arial" w:hAnsi="Arial" w:cs="Arial"/>
                <w:spacing w:val="-4"/>
              </w:rPr>
              <w:t>Новый фронт борьбы Россия – НАТО: скандинавы</w:t>
            </w:r>
          </w:p>
        </w:tc>
        <w:tc>
          <w:tcPr>
            <w:tcW w:w="425" w:type="dxa"/>
            <w:gridSpan w:val="2"/>
            <w:shd w:val="clear" w:color="auto" w:fill="auto"/>
          </w:tcPr>
          <w:p w:rsidR="006656B8" w:rsidRPr="000D0FAC" w:rsidRDefault="00CE1075" w:rsidP="008B4156">
            <w:pPr>
              <w:jc w:val="right"/>
              <w:rPr>
                <w:rFonts w:ascii="Arial" w:hAnsi="Arial" w:cs="Arial"/>
                <w:spacing w:val="-4"/>
              </w:rPr>
            </w:pPr>
            <w:r>
              <w:rPr>
                <w:rFonts w:ascii="Arial" w:hAnsi="Arial" w:cs="Arial"/>
                <w:spacing w:val="-4"/>
              </w:rPr>
              <w:t>1</w:t>
            </w:r>
            <w:r w:rsidR="00996E14">
              <w:rPr>
                <w:rFonts w:ascii="Arial" w:hAnsi="Arial" w:cs="Arial"/>
                <w:spacing w:val="-4"/>
              </w:rPr>
              <w:t>7</w:t>
            </w:r>
          </w:p>
        </w:tc>
        <w:tc>
          <w:tcPr>
            <w:tcW w:w="142" w:type="dxa"/>
            <w:shd w:val="clear" w:color="auto" w:fill="auto"/>
          </w:tcPr>
          <w:p w:rsidR="006656B8" w:rsidRPr="000D0FAC" w:rsidRDefault="006656B8" w:rsidP="008B4156">
            <w:pPr>
              <w:jc w:val="right"/>
              <w:rPr>
                <w:rFonts w:ascii="Arial" w:hAnsi="Arial" w:cs="Arial"/>
                <w:spacing w:val="-4"/>
              </w:rPr>
            </w:pPr>
          </w:p>
        </w:tc>
      </w:tr>
      <w:tr w:rsidR="00D92859" w:rsidRPr="000D0FAC" w:rsidTr="00363423">
        <w:trPr>
          <w:trHeight w:val="156"/>
        </w:trPr>
        <w:tc>
          <w:tcPr>
            <w:tcW w:w="9498" w:type="dxa"/>
            <w:gridSpan w:val="3"/>
            <w:shd w:val="clear" w:color="auto" w:fill="auto"/>
          </w:tcPr>
          <w:p w:rsidR="00D92859" w:rsidRPr="00AF0A1E" w:rsidRDefault="001339CE" w:rsidP="008B4156">
            <w:pPr>
              <w:rPr>
                <w:rFonts w:ascii="Arial" w:hAnsi="Arial" w:cs="Arial"/>
                <w:spacing w:val="-4"/>
                <w:highlight w:val="yellow"/>
              </w:rPr>
            </w:pPr>
            <w:r w:rsidRPr="001339CE">
              <w:rPr>
                <w:rFonts w:ascii="Arial" w:hAnsi="Arial" w:cs="Arial"/>
                <w:spacing w:val="-4"/>
              </w:rPr>
              <w:t>Ядерные угрозы Путина: три вероятные цели ядерного удара</w:t>
            </w:r>
          </w:p>
        </w:tc>
        <w:tc>
          <w:tcPr>
            <w:tcW w:w="425" w:type="dxa"/>
            <w:gridSpan w:val="2"/>
            <w:shd w:val="clear" w:color="auto" w:fill="auto"/>
          </w:tcPr>
          <w:p w:rsidR="00D92859" w:rsidRPr="000D0FAC" w:rsidRDefault="00CE1075" w:rsidP="008B4156">
            <w:pPr>
              <w:jc w:val="right"/>
              <w:rPr>
                <w:rFonts w:ascii="Arial" w:hAnsi="Arial" w:cs="Arial"/>
                <w:spacing w:val="-4"/>
              </w:rPr>
            </w:pPr>
            <w:r>
              <w:rPr>
                <w:rFonts w:ascii="Arial" w:hAnsi="Arial" w:cs="Arial"/>
                <w:spacing w:val="-4"/>
              </w:rPr>
              <w:t>2</w:t>
            </w:r>
            <w:r w:rsidR="001339CE">
              <w:rPr>
                <w:rFonts w:ascii="Arial" w:hAnsi="Arial" w:cs="Arial"/>
                <w:spacing w:val="-4"/>
              </w:rPr>
              <w:t>3</w:t>
            </w:r>
          </w:p>
        </w:tc>
        <w:tc>
          <w:tcPr>
            <w:tcW w:w="142" w:type="dxa"/>
            <w:shd w:val="clear" w:color="auto" w:fill="auto"/>
          </w:tcPr>
          <w:p w:rsidR="00D92859" w:rsidRPr="000D0FAC" w:rsidRDefault="00D92859" w:rsidP="008B4156">
            <w:pPr>
              <w:jc w:val="right"/>
              <w:rPr>
                <w:rFonts w:ascii="Arial" w:hAnsi="Arial" w:cs="Arial"/>
                <w:spacing w:val="-4"/>
              </w:rPr>
            </w:pPr>
          </w:p>
        </w:tc>
      </w:tr>
      <w:tr w:rsidR="00D92859" w:rsidRPr="000D0FAC" w:rsidTr="00CD4230">
        <w:trPr>
          <w:trHeight w:val="156"/>
        </w:trPr>
        <w:tc>
          <w:tcPr>
            <w:tcW w:w="9498" w:type="dxa"/>
            <w:gridSpan w:val="3"/>
            <w:shd w:val="clear" w:color="auto" w:fill="auto"/>
          </w:tcPr>
          <w:p w:rsidR="00D92859" w:rsidRPr="00AF0A1E" w:rsidRDefault="00363423" w:rsidP="008B4156">
            <w:pPr>
              <w:rPr>
                <w:rFonts w:ascii="Arial" w:hAnsi="Arial" w:cs="Arial"/>
                <w:spacing w:val="-4"/>
                <w:highlight w:val="yellow"/>
              </w:rPr>
            </w:pPr>
            <w:r w:rsidRPr="00363423">
              <w:rPr>
                <w:rFonts w:ascii="Arial" w:hAnsi="Arial" w:cs="Arial"/>
                <w:spacing w:val="-4"/>
              </w:rPr>
              <w:t>Позиция Египта по российско-украинскому конфликту</w:t>
            </w:r>
          </w:p>
        </w:tc>
        <w:tc>
          <w:tcPr>
            <w:tcW w:w="425" w:type="dxa"/>
            <w:gridSpan w:val="2"/>
            <w:shd w:val="clear" w:color="auto" w:fill="auto"/>
          </w:tcPr>
          <w:p w:rsidR="00D92859" w:rsidRPr="000D0FAC" w:rsidRDefault="00CE1075" w:rsidP="008B4156">
            <w:pPr>
              <w:jc w:val="right"/>
              <w:rPr>
                <w:rFonts w:ascii="Arial" w:hAnsi="Arial" w:cs="Arial"/>
                <w:spacing w:val="-4"/>
              </w:rPr>
            </w:pPr>
            <w:r>
              <w:rPr>
                <w:rFonts w:ascii="Arial" w:hAnsi="Arial" w:cs="Arial"/>
                <w:spacing w:val="-4"/>
              </w:rPr>
              <w:t>25</w:t>
            </w:r>
          </w:p>
        </w:tc>
        <w:tc>
          <w:tcPr>
            <w:tcW w:w="142" w:type="dxa"/>
            <w:shd w:val="clear" w:color="auto" w:fill="auto"/>
          </w:tcPr>
          <w:p w:rsidR="00D92859" w:rsidRPr="000D0FAC" w:rsidRDefault="00D92859" w:rsidP="008B4156">
            <w:pPr>
              <w:jc w:val="right"/>
              <w:rPr>
                <w:rFonts w:ascii="Arial" w:hAnsi="Arial" w:cs="Arial"/>
                <w:spacing w:val="-4"/>
              </w:rPr>
            </w:pPr>
          </w:p>
        </w:tc>
      </w:tr>
      <w:tr w:rsidR="00D92859" w:rsidRPr="00CD4230" w:rsidTr="00CD4230">
        <w:trPr>
          <w:trHeight w:val="156"/>
        </w:trPr>
        <w:tc>
          <w:tcPr>
            <w:tcW w:w="9498" w:type="dxa"/>
            <w:gridSpan w:val="3"/>
            <w:shd w:val="clear" w:color="auto" w:fill="auto"/>
          </w:tcPr>
          <w:p w:rsidR="00D92859" w:rsidRPr="00CD4230" w:rsidRDefault="00363423" w:rsidP="008B4156">
            <w:pPr>
              <w:rPr>
                <w:rFonts w:ascii="Arial" w:hAnsi="Arial" w:cs="Arial"/>
                <w:spacing w:val="-10"/>
              </w:rPr>
            </w:pPr>
            <w:r w:rsidRPr="00CD4230">
              <w:rPr>
                <w:rFonts w:ascii="Arial" w:hAnsi="Arial" w:cs="Arial"/>
                <w:spacing w:val="-10"/>
              </w:rPr>
              <w:t xml:space="preserve">Как </w:t>
            </w:r>
            <w:r w:rsidRPr="00CD4230">
              <w:rPr>
                <w:rFonts w:ascii="Arial" w:hAnsi="Arial" w:cs="Arial"/>
                <w:spacing w:val="-8"/>
              </w:rPr>
              <w:t>эксперт в области энергетики всего одним словом вызвал ярость Владимира Путина</w:t>
            </w:r>
          </w:p>
        </w:tc>
        <w:tc>
          <w:tcPr>
            <w:tcW w:w="425" w:type="dxa"/>
            <w:gridSpan w:val="2"/>
            <w:shd w:val="clear" w:color="auto" w:fill="auto"/>
          </w:tcPr>
          <w:p w:rsidR="00D92859" w:rsidRPr="00CD4230" w:rsidRDefault="00CE1075" w:rsidP="008B4156">
            <w:pPr>
              <w:jc w:val="right"/>
              <w:rPr>
                <w:rFonts w:ascii="Arial" w:hAnsi="Arial" w:cs="Arial"/>
                <w:spacing w:val="-4"/>
              </w:rPr>
            </w:pPr>
            <w:r w:rsidRPr="00CD4230">
              <w:rPr>
                <w:rFonts w:ascii="Arial" w:hAnsi="Arial" w:cs="Arial"/>
                <w:spacing w:val="-4"/>
              </w:rPr>
              <w:t>29</w:t>
            </w:r>
          </w:p>
        </w:tc>
        <w:tc>
          <w:tcPr>
            <w:tcW w:w="142" w:type="dxa"/>
            <w:shd w:val="clear" w:color="auto" w:fill="auto"/>
          </w:tcPr>
          <w:p w:rsidR="00D92859" w:rsidRPr="00CD4230" w:rsidRDefault="00D92859" w:rsidP="008B4156">
            <w:pPr>
              <w:jc w:val="right"/>
              <w:rPr>
                <w:rFonts w:ascii="Arial" w:hAnsi="Arial" w:cs="Arial"/>
                <w:spacing w:val="-4"/>
              </w:rPr>
            </w:pPr>
          </w:p>
        </w:tc>
      </w:tr>
      <w:tr w:rsidR="00D92859" w:rsidRPr="00CD4230" w:rsidTr="00CD4230">
        <w:trPr>
          <w:trHeight w:val="156"/>
        </w:trPr>
        <w:tc>
          <w:tcPr>
            <w:tcW w:w="9498" w:type="dxa"/>
            <w:gridSpan w:val="3"/>
            <w:shd w:val="clear" w:color="auto" w:fill="auto"/>
          </w:tcPr>
          <w:p w:rsidR="00D92859" w:rsidRPr="00CD4230" w:rsidRDefault="00363423" w:rsidP="008B4156">
            <w:pPr>
              <w:rPr>
                <w:rFonts w:ascii="Arial" w:hAnsi="Arial" w:cs="Arial"/>
              </w:rPr>
            </w:pPr>
            <w:r w:rsidRPr="00CD4230">
              <w:rPr>
                <w:rFonts w:ascii="Arial" w:hAnsi="Arial" w:cs="Arial"/>
              </w:rPr>
              <w:t>ЕС заморозил активы российского Центробанка на 24 миллиарда долларов</w:t>
            </w:r>
          </w:p>
        </w:tc>
        <w:tc>
          <w:tcPr>
            <w:tcW w:w="425" w:type="dxa"/>
            <w:gridSpan w:val="2"/>
            <w:shd w:val="clear" w:color="auto" w:fill="auto"/>
          </w:tcPr>
          <w:p w:rsidR="00D92859" w:rsidRPr="00CD4230" w:rsidRDefault="00755F7F" w:rsidP="008B4156">
            <w:pPr>
              <w:jc w:val="right"/>
              <w:rPr>
                <w:rFonts w:ascii="Arial" w:hAnsi="Arial" w:cs="Arial"/>
                <w:spacing w:val="-4"/>
              </w:rPr>
            </w:pPr>
            <w:r w:rsidRPr="00CD4230">
              <w:rPr>
                <w:rFonts w:ascii="Arial" w:hAnsi="Arial" w:cs="Arial"/>
                <w:spacing w:val="-4"/>
              </w:rPr>
              <w:t>3</w:t>
            </w:r>
            <w:r w:rsidR="00363423" w:rsidRPr="00CD4230">
              <w:rPr>
                <w:rFonts w:ascii="Arial" w:hAnsi="Arial" w:cs="Arial"/>
                <w:spacing w:val="-4"/>
              </w:rPr>
              <w:t>3</w:t>
            </w:r>
          </w:p>
        </w:tc>
        <w:tc>
          <w:tcPr>
            <w:tcW w:w="142" w:type="dxa"/>
            <w:shd w:val="clear" w:color="auto" w:fill="auto"/>
          </w:tcPr>
          <w:p w:rsidR="00D92859" w:rsidRPr="00CD4230" w:rsidRDefault="00D92859" w:rsidP="008B4156">
            <w:pPr>
              <w:jc w:val="right"/>
              <w:rPr>
                <w:rFonts w:ascii="Arial" w:hAnsi="Arial" w:cs="Arial"/>
                <w:spacing w:val="-4"/>
              </w:rPr>
            </w:pPr>
          </w:p>
        </w:tc>
      </w:tr>
      <w:tr w:rsidR="00D92859" w:rsidRPr="00CD4230" w:rsidTr="00CD4230">
        <w:trPr>
          <w:trHeight w:val="156"/>
        </w:trPr>
        <w:tc>
          <w:tcPr>
            <w:tcW w:w="9498" w:type="dxa"/>
            <w:gridSpan w:val="3"/>
            <w:shd w:val="clear" w:color="auto" w:fill="auto"/>
          </w:tcPr>
          <w:p w:rsidR="00D92859" w:rsidRPr="00CD4230" w:rsidRDefault="00CD4230" w:rsidP="008B4156">
            <w:pPr>
              <w:rPr>
                <w:rFonts w:ascii="Arial" w:hAnsi="Arial" w:cs="Arial"/>
              </w:rPr>
            </w:pPr>
            <w:r w:rsidRPr="00CD4230">
              <w:rPr>
                <w:rFonts w:ascii="Arial" w:hAnsi="Arial" w:cs="Arial"/>
              </w:rPr>
              <w:t>Посягательства на российские деньги — пока без уверенности в успехе</w:t>
            </w:r>
          </w:p>
        </w:tc>
        <w:tc>
          <w:tcPr>
            <w:tcW w:w="425" w:type="dxa"/>
            <w:gridSpan w:val="2"/>
            <w:shd w:val="clear" w:color="auto" w:fill="auto"/>
          </w:tcPr>
          <w:p w:rsidR="00D92859" w:rsidRPr="00CD4230" w:rsidRDefault="00363423" w:rsidP="008B4156">
            <w:pPr>
              <w:jc w:val="right"/>
              <w:rPr>
                <w:rFonts w:ascii="Arial" w:hAnsi="Arial" w:cs="Arial"/>
                <w:spacing w:val="-4"/>
              </w:rPr>
            </w:pPr>
            <w:r w:rsidRPr="00CD4230">
              <w:rPr>
                <w:rFonts w:ascii="Arial" w:hAnsi="Arial" w:cs="Arial"/>
                <w:spacing w:val="-4"/>
              </w:rPr>
              <w:t>3</w:t>
            </w:r>
            <w:r w:rsidR="00D53966" w:rsidRPr="00CD4230">
              <w:rPr>
                <w:rFonts w:ascii="Arial" w:hAnsi="Arial" w:cs="Arial"/>
                <w:spacing w:val="-4"/>
              </w:rPr>
              <w:t>4</w:t>
            </w:r>
          </w:p>
        </w:tc>
        <w:tc>
          <w:tcPr>
            <w:tcW w:w="142" w:type="dxa"/>
            <w:shd w:val="clear" w:color="auto" w:fill="auto"/>
          </w:tcPr>
          <w:p w:rsidR="00D92859" w:rsidRPr="00CD4230" w:rsidRDefault="00D92859" w:rsidP="008B4156">
            <w:pPr>
              <w:jc w:val="right"/>
              <w:rPr>
                <w:rFonts w:ascii="Arial" w:hAnsi="Arial" w:cs="Arial"/>
                <w:spacing w:val="-4"/>
              </w:rPr>
            </w:pPr>
          </w:p>
        </w:tc>
      </w:tr>
      <w:tr w:rsidR="00D53966" w:rsidRPr="00CD4230" w:rsidTr="00CD4230">
        <w:trPr>
          <w:trHeight w:val="156"/>
        </w:trPr>
        <w:tc>
          <w:tcPr>
            <w:tcW w:w="9498" w:type="dxa"/>
            <w:gridSpan w:val="3"/>
            <w:shd w:val="clear" w:color="auto" w:fill="auto"/>
          </w:tcPr>
          <w:p w:rsidR="00D53966" w:rsidRPr="00CD4230" w:rsidRDefault="00CD4230" w:rsidP="008B4156">
            <w:pPr>
              <w:rPr>
                <w:rFonts w:ascii="Arial" w:hAnsi="Arial" w:cs="Arial"/>
                <w:spacing w:val="-4"/>
              </w:rPr>
            </w:pPr>
            <w:r w:rsidRPr="00CD4230">
              <w:rPr>
                <w:rFonts w:ascii="Arial" w:hAnsi="Arial" w:cs="Arial"/>
                <w:spacing w:val="-4"/>
              </w:rPr>
              <w:t xml:space="preserve">Российское имущество </w:t>
            </w:r>
            <w:r w:rsidR="00444472">
              <w:rPr>
                <w:rFonts w:ascii="Arial" w:hAnsi="Arial" w:cs="Arial"/>
                <w:spacing w:val="-4"/>
              </w:rPr>
              <w:t xml:space="preserve">- </w:t>
            </w:r>
            <w:r w:rsidRPr="00CD4230">
              <w:rPr>
                <w:rFonts w:ascii="Arial" w:hAnsi="Arial" w:cs="Arial"/>
                <w:spacing w:val="-4"/>
              </w:rPr>
              <w:t>в  "заморозке". Конфискация без суда ― путь к несвободе</w:t>
            </w:r>
          </w:p>
        </w:tc>
        <w:tc>
          <w:tcPr>
            <w:tcW w:w="425" w:type="dxa"/>
            <w:gridSpan w:val="2"/>
            <w:shd w:val="clear" w:color="auto" w:fill="auto"/>
          </w:tcPr>
          <w:p w:rsidR="00D53966" w:rsidRPr="00CD4230" w:rsidRDefault="00CD4230" w:rsidP="008B4156">
            <w:pPr>
              <w:jc w:val="right"/>
              <w:rPr>
                <w:rFonts w:ascii="Arial" w:hAnsi="Arial" w:cs="Arial"/>
                <w:spacing w:val="-4"/>
              </w:rPr>
            </w:pPr>
            <w:r w:rsidRPr="00CD4230">
              <w:rPr>
                <w:rFonts w:ascii="Arial" w:hAnsi="Arial" w:cs="Arial"/>
                <w:spacing w:val="-4"/>
              </w:rPr>
              <w:t>38</w:t>
            </w:r>
          </w:p>
        </w:tc>
        <w:tc>
          <w:tcPr>
            <w:tcW w:w="142" w:type="dxa"/>
            <w:shd w:val="clear" w:color="auto" w:fill="auto"/>
          </w:tcPr>
          <w:p w:rsidR="00D53966" w:rsidRPr="00CD4230" w:rsidRDefault="00D53966" w:rsidP="008B4156">
            <w:pPr>
              <w:jc w:val="right"/>
              <w:rPr>
                <w:rFonts w:ascii="Arial" w:hAnsi="Arial" w:cs="Arial"/>
                <w:spacing w:val="-4"/>
              </w:rPr>
            </w:pPr>
          </w:p>
        </w:tc>
      </w:tr>
      <w:tr w:rsidR="00D53966" w:rsidRPr="000D0FAC" w:rsidTr="00CD4230">
        <w:trPr>
          <w:trHeight w:val="156"/>
        </w:trPr>
        <w:tc>
          <w:tcPr>
            <w:tcW w:w="9498" w:type="dxa"/>
            <w:gridSpan w:val="3"/>
            <w:shd w:val="clear" w:color="auto" w:fill="auto"/>
          </w:tcPr>
          <w:p w:rsidR="00D53966" w:rsidRPr="00CD4230" w:rsidRDefault="00CD4230" w:rsidP="008B4156">
            <w:pPr>
              <w:rPr>
                <w:rFonts w:ascii="Arial" w:hAnsi="Arial" w:cs="Arial"/>
                <w:spacing w:val="-4"/>
              </w:rPr>
            </w:pPr>
            <w:r w:rsidRPr="00CD4230">
              <w:rPr>
                <w:rFonts w:ascii="Arial" w:hAnsi="Arial" w:cs="Arial"/>
                <w:spacing w:val="-4"/>
              </w:rPr>
              <w:t>Грузия отдаляется от Евросоюза, чтобы вернуться на орбиту Москвы</w:t>
            </w:r>
          </w:p>
        </w:tc>
        <w:tc>
          <w:tcPr>
            <w:tcW w:w="425" w:type="dxa"/>
            <w:gridSpan w:val="2"/>
            <w:shd w:val="clear" w:color="auto" w:fill="auto"/>
          </w:tcPr>
          <w:p w:rsidR="00D53966" w:rsidRPr="000D0FAC" w:rsidRDefault="00CD4230" w:rsidP="008B4156">
            <w:pPr>
              <w:jc w:val="right"/>
              <w:rPr>
                <w:rFonts w:ascii="Arial" w:hAnsi="Arial" w:cs="Arial"/>
                <w:spacing w:val="-4"/>
              </w:rPr>
            </w:pPr>
            <w:r w:rsidRPr="00CD4230">
              <w:rPr>
                <w:rFonts w:ascii="Arial" w:hAnsi="Arial" w:cs="Arial"/>
                <w:spacing w:val="-4"/>
              </w:rPr>
              <w:t>4</w:t>
            </w:r>
            <w:r w:rsidR="00D53966" w:rsidRPr="00CD4230">
              <w:rPr>
                <w:rFonts w:ascii="Arial" w:hAnsi="Arial" w:cs="Arial"/>
                <w:spacing w:val="-4"/>
              </w:rPr>
              <w:t>0</w:t>
            </w:r>
          </w:p>
        </w:tc>
        <w:tc>
          <w:tcPr>
            <w:tcW w:w="142" w:type="dxa"/>
            <w:shd w:val="clear" w:color="auto" w:fill="auto"/>
          </w:tcPr>
          <w:p w:rsidR="00D53966" w:rsidRPr="000D0FAC" w:rsidRDefault="00D53966" w:rsidP="008B4156">
            <w:pPr>
              <w:jc w:val="right"/>
              <w:rPr>
                <w:rFonts w:ascii="Arial" w:hAnsi="Arial" w:cs="Arial"/>
                <w:spacing w:val="-4"/>
              </w:rPr>
            </w:pPr>
          </w:p>
        </w:tc>
      </w:tr>
      <w:tr w:rsidR="00091F89" w:rsidRPr="002A0954" w:rsidTr="002572B3">
        <w:trPr>
          <w:trHeight w:val="196"/>
        </w:trPr>
        <w:tc>
          <w:tcPr>
            <w:tcW w:w="9498" w:type="dxa"/>
            <w:gridSpan w:val="3"/>
            <w:shd w:val="clear" w:color="auto" w:fill="auto"/>
            <w:vAlign w:val="center"/>
          </w:tcPr>
          <w:p w:rsidR="00091F89" w:rsidRPr="00450CD0" w:rsidRDefault="006E0F38" w:rsidP="008B4156">
            <w:pPr>
              <w:pStyle w:val="1"/>
              <w:spacing w:before="0" w:after="0"/>
              <w:ind w:left="431" w:hanging="431"/>
              <w:contextualSpacing/>
              <w:rPr>
                <w:rFonts w:ascii="Arial" w:hAnsi="Arial" w:cs="Arial"/>
                <w:sz w:val="24"/>
                <w:szCs w:val="24"/>
              </w:rPr>
            </w:pPr>
            <w:r w:rsidRPr="00450CD0">
              <w:rPr>
                <w:rFonts w:ascii="Arial" w:eastAsia="Arial" w:hAnsi="Arial" w:cs="Arial"/>
                <w:sz w:val="24"/>
                <w:szCs w:val="24"/>
                <w:u w:val="single"/>
              </w:rPr>
              <w:t>ЭКОНОМИКА:</w:t>
            </w:r>
          </w:p>
        </w:tc>
        <w:tc>
          <w:tcPr>
            <w:tcW w:w="425" w:type="dxa"/>
            <w:gridSpan w:val="2"/>
            <w:shd w:val="clear" w:color="auto" w:fill="auto"/>
            <w:vAlign w:val="center"/>
          </w:tcPr>
          <w:p w:rsidR="00091F89" w:rsidRPr="002A0954" w:rsidRDefault="00091F89" w:rsidP="008B4156">
            <w:pPr>
              <w:snapToGrid w:val="0"/>
              <w:ind w:firstLine="567"/>
              <w:jc w:val="right"/>
              <w:rPr>
                <w:rFonts w:ascii="Arial" w:hAnsi="Arial" w:cs="Arial"/>
              </w:rPr>
            </w:pPr>
          </w:p>
        </w:tc>
        <w:tc>
          <w:tcPr>
            <w:tcW w:w="142" w:type="dxa"/>
            <w:shd w:val="clear" w:color="auto" w:fill="auto"/>
          </w:tcPr>
          <w:p w:rsidR="00091F89" w:rsidRPr="002A0954" w:rsidRDefault="00091F89" w:rsidP="008B4156">
            <w:pPr>
              <w:snapToGrid w:val="0"/>
              <w:rPr>
                <w:rFonts w:ascii="Arial" w:hAnsi="Arial" w:cs="Arial"/>
                <w:color w:val="000000"/>
              </w:rPr>
            </w:pPr>
          </w:p>
        </w:tc>
      </w:tr>
      <w:tr w:rsidR="002A0954" w:rsidRPr="00E74F03" w:rsidTr="002572B3">
        <w:trPr>
          <w:trHeight w:val="156"/>
        </w:trPr>
        <w:tc>
          <w:tcPr>
            <w:tcW w:w="9498" w:type="dxa"/>
            <w:gridSpan w:val="3"/>
            <w:shd w:val="clear" w:color="auto" w:fill="auto"/>
          </w:tcPr>
          <w:p w:rsidR="002A0954" w:rsidRPr="00E74F03" w:rsidRDefault="008B4156" w:rsidP="008B4156">
            <w:pPr>
              <w:rPr>
                <w:rFonts w:ascii="Arial" w:hAnsi="Arial" w:cs="Arial"/>
                <w:highlight w:val="yellow"/>
              </w:rPr>
            </w:pPr>
            <w:r w:rsidRPr="008B4156">
              <w:rPr>
                <w:rFonts w:ascii="Arial" w:hAnsi="Arial" w:cs="Arial"/>
              </w:rPr>
              <w:t>Россия выиграла денежную войну с ЕС</w:t>
            </w:r>
          </w:p>
        </w:tc>
        <w:tc>
          <w:tcPr>
            <w:tcW w:w="425" w:type="dxa"/>
            <w:gridSpan w:val="2"/>
            <w:shd w:val="clear" w:color="auto" w:fill="auto"/>
          </w:tcPr>
          <w:p w:rsidR="002A0954" w:rsidRPr="00E74F03" w:rsidRDefault="008B4156" w:rsidP="008B4156">
            <w:pPr>
              <w:jc w:val="right"/>
              <w:rPr>
                <w:rFonts w:ascii="Arial" w:hAnsi="Arial" w:cs="Arial"/>
              </w:rPr>
            </w:pPr>
            <w:r>
              <w:rPr>
                <w:rFonts w:ascii="Arial" w:hAnsi="Arial" w:cs="Arial"/>
              </w:rPr>
              <w:t>43</w:t>
            </w:r>
          </w:p>
        </w:tc>
        <w:tc>
          <w:tcPr>
            <w:tcW w:w="142" w:type="dxa"/>
            <w:shd w:val="clear" w:color="auto" w:fill="auto"/>
          </w:tcPr>
          <w:p w:rsidR="002A0954" w:rsidRPr="00E74F03" w:rsidRDefault="002A0954" w:rsidP="008B4156">
            <w:pPr>
              <w:rPr>
                <w:rFonts w:ascii="Arial" w:hAnsi="Arial" w:cs="Arial"/>
              </w:rPr>
            </w:pPr>
          </w:p>
        </w:tc>
      </w:tr>
      <w:tr w:rsidR="0056551B" w:rsidRPr="0021613C" w:rsidTr="002572B3">
        <w:trPr>
          <w:trHeight w:val="156"/>
        </w:trPr>
        <w:tc>
          <w:tcPr>
            <w:tcW w:w="9498" w:type="dxa"/>
            <w:gridSpan w:val="3"/>
            <w:shd w:val="clear" w:color="auto" w:fill="auto"/>
          </w:tcPr>
          <w:p w:rsidR="0056551B" w:rsidRPr="00450CD0" w:rsidRDefault="008B4156" w:rsidP="008B4156">
            <w:pPr>
              <w:textAlignment w:val="baseline"/>
              <w:rPr>
                <w:rFonts w:ascii="Arial" w:hAnsi="Arial" w:cs="Arial"/>
                <w:highlight w:val="yellow"/>
              </w:rPr>
            </w:pPr>
            <w:r w:rsidRPr="008B4156">
              <w:rPr>
                <w:rFonts w:ascii="Arial" w:hAnsi="Arial" w:cs="Arial"/>
              </w:rPr>
              <w:t>Рубль стал самой успешной валютой 2022 года. Но не все так просто</w:t>
            </w:r>
          </w:p>
        </w:tc>
        <w:tc>
          <w:tcPr>
            <w:tcW w:w="425" w:type="dxa"/>
            <w:gridSpan w:val="2"/>
            <w:shd w:val="clear" w:color="auto" w:fill="auto"/>
          </w:tcPr>
          <w:p w:rsidR="0056551B" w:rsidRPr="0021613C" w:rsidRDefault="008B4156" w:rsidP="008B4156">
            <w:pPr>
              <w:jc w:val="right"/>
              <w:rPr>
                <w:rFonts w:ascii="Arial" w:hAnsi="Arial" w:cs="Arial"/>
                <w:spacing w:val="-6"/>
              </w:rPr>
            </w:pPr>
            <w:r>
              <w:rPr>
                <w:rFonts w:ascii="Arial" w:hAnsi="Arial" w:cs="Arial"/>
                <w:spacing w:val="-6"/>
              </w:rPr>
              <w:t>5</w:t>
            </w:r>
            <w:r w:rsidR="00450CD0">
              <w:rPr>
                <w:rFonts w:ascii="Arial" w:hAnsi="Arial" w:cs="Arial"/>
                <w:spacing w:val="-6"/>
              </w:rPr>
              <w:t>2</w:t>
            </w:r>
          </w:p>
        </w:tc>
        <w:tc>
          <w:tcPr>
            <w:tcW w:w="142" w:type="dxa"/>
            <w:shd w:val="clear" w:color="auto" w:fill="auto"/>
          </w:tcPr>
          <w:p w:rsidR="0056551B" w:rsidRPr="0021613C" w:rsidRDefault="0056551B" w:rsidP="008B4156">
            <w:pPr>
              <w:rPr>
                <w:rFonts w:ascii="Arial" w:hAnsi="Arial" w:cs="Arial"/>
                <w:spacing w:val="-6"/>
              </w:rPr>
            </w:pPr>
          </w:p>
        </w:tc>
      </w:tr>
      <w:tr w:rsidR="009B689F" w:rsidRPr="007C62DC" w:rsidTr="002572B3">
        <w:trPr>
          <w:trHeight w:val="156"/>
        </w:trPr>
        <w:tc>
          <w:tcPr>
            <w:tcW w:w="9498" w:type="dxa"/>
            <w:gridSpan w:val="3"/>
            <w:shd w:val="clear" w:color="auto" w:fill="auto"/>
          </w:tcPr>
          <w:p w:rsidR="009B689F" w:rsidRPr="00AF0A1E" w:rsidRDefault="0020142D" w:rsidP="008B4156">
            <w:pPr>
              <w:textAlignment w:val="baseline"/>
              <w:rPr>
                <w:rFonts w:ascii="Arial" w:hAnsi="Arial" w:cs="Arial"/>
                <w:highlight w:val="yellow"/>
              </w:rPr>
            </w:pPr>
            <w:r w:rsidRPr="0020142D">
              <w:rPr>
                <w:rFonts w:ascii="Arial" w:hAnsi="Arial" w:cs="Arial"/>
              </w:rPr>
              <w:t>Рубль бросает вызов боевым действиям</w:t>
            </w:r>
          </w:p>
        </w:tc>
        <w:tc>
          <w:tcPr>
            <w:tcW w:w="425" w:type="dxa"/>
            <w:gridSpan w:val="2"/>
            <w:shd w:val="clear" w:color="auto" w:fill="auto"/>
          </w:tcPr>
          <w:p w:rsidR="009B689F" w:rsidRDefault="0020142D" w:rsidP="008B4156">
            <w:pPr>
              <w:jc w:val="right"/>
              <w:rPr>
                <w:rFonts w:ascii="Arial" w:hAnsi="Arial" w:cs="Arial"/>
              </w:rPr>
            </w:pPr>
            <w:r>
              <w:rPr>
                <w:rFonts w:ascii="Arial" w:hAnsi="Arial" w:cs="Arial"/>
              </w:rPr>
              <w:t>55</w:t>
            </w:r>
          </w:p>
        </w:tc>
        <w:tc>
          <w:tcPr>
            <w:tcW w:w="142" w:type="dxa"/>
            <w:shd w:val="clear" w:color="auto" w:fill="auto"/>
          </w:tcPr>
          <w:p w:rsidR="009B689F" w:rsidRPr="007C62DC" w:rsidRDefault="009B689F" w:rsidP="008B4156"/>
        </w:tc>
      </w:tr>
      <w:tr w:rsidR="002A0954" w:rsidRPr="0021613C" w:rsidTr="002572B3">
        <w:trPr>
          <w:trHeight w:val="156"/>
        </w:trPr>
        <w:tc>
          <w:tcPr>
            <w:tcW w:w="9498" w:type="dxa"/>
            <w:gridSpan w:val="3"/>
            <w:shd w:val="clear" w:color="auto" w:fill="auto"/>
          </w:tcPr>
          <w:p w:rsidR="002A0954" w:rsidRPr="00AF0A1E" w:rsidRDefault="0020142D" w:rsidP="008B4156">
            <w:pPr>
              <w:textAlignment w:val="baseline"/>
              <w:rPr>
                <w:rFonts w:ascii="Arial" w:hAnsi="Arial" w:cs="Arial"/>
                <w:highlight w:val="yellow"/>
              </w:rPr>
            </w:pPr>
            <w:r w:rsidRPr="0020142D">
              <w:rPr>
                <w:rFonts w:ascii="Arial" w:hAnsi="Arial" w:cs="Arial"/>
              </w:rPr>
              <w:t>Россия опустилась на третье место на европейском рынке природного газа</w:t>
            </w:r>
          </w:p>
        </w:tc>
        <w:tc>
          <w:tcPr>
            <w:tcW w:w="425" w:type="dxa"/>
            <w:gridSpan w:val="2"/>
            <w:shd w:val="clear" w:color="auto" w:fill="auto"/>
          </w:tcPr>
          <w:p w:rsidR="002A0954" w:rsidRPr="009660CF" w:rsidRDefault="0020142D" w:rsidP="008B4156">
            <w:pPr>
              <w:jc w:val="right"/>
              <w:textAlignment w:val="baseline"/>
              <w:rPr>
                <w:rFonts w:ascii="Arial" w:hAnsi="Arial" w:cs="Arial"/>
              </w:rPr>
            </w:pPr>
            <w:r>
              <w:rPr>
                <w:rFonts w:ascii="Arial" w:hAnsi="Arial" w:cs="Arial"/>
              </w:rPr>
              <w:t>58</w:t>
            </w:r>
          </w:p>
        </w:tc>
        <w:tc>
          <w:tcPr>
            <w:tcW w:w="142" w:type="dxa"/>
            <w:shd w:val="clear" w:color="auto" w:fill="auto"/>
          </w:tcPr>
          <w:p w:rsidR="002A0954" w:rsidRPr="0021613C" w:rsidRDefault="002A0954" w:rsidP="008B4156">
            <w:pPr>
              <w:textAlignment w:val="baseline"/>
              <w:rPr>
                <w:rFonts w:ascii="Arial" w:hAnsi="Arial" w:cs="Arial"/>
              </w:rPr>
            </w:pPr>
          </w:p>
        </w:tc>
      </w:tr>
      <w:tr w:rsidR="008B4156" w:rsidRPr="0021613C" w:rsidTr="002572B3">
        <w:trPr>
          <w:trHeight w:val="156"/>
        </w:trPr>
        <w:tc>
          <w:tcPr>
            <w:tcW w:w="9498" w:type="dxa"/>
            <w:gridSpan w:val="3"/>
            <w:shd w:val="clear" w:color="auto" w:fill="auto"/>
          </w:tcPr>
          <w:p w:rsidR="008B4156" w:rsidRPr="00450CD0" w:rsidRDefault="00ED464B" w:rsidP="008B4156">
            <w:pPr>
              <w:textAlignment w:val="baseline"/>
              <w:rPr>
                <w:rFonts w:ascii="Arial" w:hAnsi="Arial" w:cs="Arial"/>
              </w:rPr>
            </w:pPr>
            <w:r w:rsidRPr="00ED464B">
              <w:rPr>
                <w:rFonts w:ascii="Arial" w:hAnsi="Arial" w:cs="Arial"/>
              </w:rPr>
              <w:t>Соединенные Штаты подталкивают Россию к долговому дефолту</w:t>
            </w:r>
          </w:p>
        </w:tc>
        <w:tc>
          <w:tcPr>
            <w:tcW w:w="425" w:type="dxa"/>
            <w:gridSpan w:val="2"/>
            <w:shd w:val="clear" w:color="auto" w:fill="auto"/>
          </w:tcPr>
          <w:p w:rsidR="008B4156" w:rsidRDefault="00ED464B" w:rsidP="008B4156">
            <w:pPr>
              <w:jc w:val="right"/>
              <w:textAlignment w:val="baseline"/>
              <w:rPr>
                <w:rFonts w:ascii="Arial" w:hAnsi="Arial" w:cs="Arial"/>
              </w:rPr>
            </w:pPr>
            <w:r>
              <w:rPr>
                <w:rFonts w:ascii="Arial" w:hAnsi="Arial" w:cs="Arial"/>
              </w:rPr>
              <w:t>59</w:t>
            </w:r>
          </w:p>
        </w:tc>
        <w:tc>
          <w:tcPr>
            <w:tcW w:w="142" w:type="dxa"/>
            <w:shd w:val="clear" w:color="auto" w:fill="auto"/>
          </w:tcPr>
          <w:p w:rsidR="008B4156" w:rsidRPr="0021613C" w:rsidRDefault="008B4156" w:rsidP="008B4156">
            <w:pPr>
              <w:textAlignment w:val="baseline"/>
              <w:rPr>
                <w:rFonts w:ascii="Arial" w:hAnsi="Arial" w:cs="Arial"/>
              </w:rPr>
            </w:pPr>
          </w:p>
        </w:tc>
      </w:tr>
      <w:tr w:rsidR="008B4156" w:rsidRPr="0021613C" w:rsidTr="002572B3">
        <w:trPr>
          <w:trHeight w:val="156"/>
        </w:trPr>
        <w:tc>
          <w:tcPr>
            <w:tcW w:w="9498" w:type="dxa"/>
            <w:gridSpan w:val="3"/>
            <w:shd w:val="clear" w:color="auto" w:fill="auto"/>
          </w:tcPr>
          <w:p w:rsidR="008B4156" w:rsidRPr="00450CD0" w:rsidRDefault="00ED464B" w:rsidP="008B4156">
            <w:pPr>
              <w:textAlignment w:val="baseline"/>
              <w:rPr>
                <w:rFonts w:ascii="Arial" w:hAnsi="Arial" w:cs="Arial"/>
              </w:rPr>
            </w:pPr>
            <w:r w:rsidRPr="00ED464B">
              <w:rPr>
                <w:rFonts w:ascii="Arial" w:hAnsi="Arial" w:cs="Arial"/>
              </w:rPr>
              <w:t>Энергетическая игра России</w:t>
            </w:r>
          </w:p>
        </w:tc>
        <w:tc>
          <w:tcPr>
            <w:tcW w:w="425" w:type="dxa"/>
            <w:gridSpan w:val="2"/>
            <w:shd w:val="clear" w:color="auto" w:fill="auto"/>
          </w:tcPr>
          <w:p w:rsidR="008B4156" w:rsidRDefault="00ED464B" w:rsidP="008B4156">
            <w:pPr>
              <w:jc w:val="right"/>
              <w:textAlignment w:val="baseline"/>
              <w:rPr>
                <w:rFonts w:ascii="Arial" w:hAnsi="Arial" w:cs="Arial"/>
              </w:rPr>
            </w:pPr>
            <w:r>
              <w:rPr>
                <w:rFonts w:ascii="Arial" w:hAnsi="Arial" w:cs="Arial"/>
              </w:rPr>
              <w:t>6</w:t>
            </w:r>
            <w:r w:rsidR="007C2AE4">
              <w:rPr>
                <w:rFonts w:ascii="Arial" w:hAnsi="Arial" w:cs="Arial"/>
              </w:rPr>
              <w:t>0</w:t>
            </w:r>
          </w:p>
        </w:tc>
        <w:tc>
          <w:tcPr>
            <w:tcW w:w="142" w:type="dxa"/>
            <w:shd w:val="clear" w:color="auto" w:fill="auto"/>
          </w:tcPr>
          <w:p w:rsidR="008B4156" w:rsidRPr="0021613C" w:rsidRDefault="008B4156" w:rsidP="008B4156">
            <w:pPr>
              <w:textAlignment w:val="baseline"/>
              <w:rPr>
                <w:rFonts w:ascii="Arial" w:hAnsi="Arial" w:cs="Arial"/>
              </w:rPr>
            </w:pPr>
          </w:p>
        </w:tc>
      </w:tr>
      <w:tr w:rsidR="00ED464B" w:rsidRPr="0021613C" w:rsidTr="002572B3">
        <w:trPr>
          <w:trHeight w:val="156"/>
        </w:trPr>
        <w:tc>
          <w:tcPr>
            <w:tcW w:w="9498" w:type="dxa"/>
            <w:gridSpan w:val="3"/>
            <w:shd w:val="clear" w:color="auto" w:fill="auto"/>
          </w:tcPr>
          <w:p w:rsidR="00ED464B" w:rsidRPr="00ED464B" w:rsidRDefault="002572B3" w:rsidP="008B4156">
            <w:pPr>
              <w:textAlignment w:val="baseline"/>
              <w:rPr>
                <w:rFonts w:ascii="Arial" w:hAnsi="Arial" w:cs="Arial"/>
              </w:rPr>
            </w:pPr>
            <w:r w:rsidRPr="002572B3">
              <w:rPr>
                <w:rFonts w:ascii="Arial" w:hAnsi="Arial" w:cs="Arial"/>
              </w:rPr>
              <w:t>Саудовская Аравия поддерживает роль России в ОПЕК+</w:t>
            </w:r>
          </w:p>
        </w:tc>
        <w:tc>
          <w:tcPr>
            <w:tcW w:w="425" w:type="dxa"/>
            <w:gridSpan w:val="2"/>
            <w:shd w:val="clear" w:color="auto" w:fill="auto"/>
          </w:tcPr>
          <w:p w:rsidR="00ED464B" w:rsidRDefault="002572B3" w:rsidP="008B4156">
            <w:pPr>
              <w:jc w:val="right"/>
              <w:textAlignment w:val="baseline"/>
              <w:rPr>
                <w:rFonts w:ascii="Arial" w:hAnsi="Arial" w:cs="Arial"/>
              </w:rPr>
            </w:pPr>
            <w:r>
              <w:rPr>
                <w:rFonts w:ascii="Arial" w:hAnsi="Arial" w:cs="Arial"/>
              </w:rPr>
              <w:t>6</w:t>
            </w:r>
            <w:r w:rsidR="006D6EDF">
              <w:rPr>
                <w:rFonts w:ascii="Arial" w:hAnsi="Arial" w:cs="Arial"/>
              </w:rPr>
              <w:t>2</w:t>
            </w:r>
          </w:p>
        </w:tc>
        <w:tc>
          <w:tcPr>
            <w:tcW w:w="142" w:type="dxa"/>
            <w:shd w:val="clear" w:color="auto" w:fill="auto"/>
          </w:tcPr>
          <w:p w:rsidR="00ED464B" w:rsidRPr="0021613C" w:rsidRDefault="00ED464B" w:rsidP="008B4156">
            <w:pPr>
              <w:textAlignment w:val="baseline"/>
              <w:rPr>
                <w:rFonts w:ascii="Arial" w:hAnsi="Arial" w:cs="Arial"/>
              </w:rPr>
            </w:pPr>
          </w:p>
        </w:tc>
      </w:tr>
      <w:tr w:rsidR="002572B3" w:rsidRPr="0021613C" w:rsidTr="002572B3">
        <w:trPr>
          <w:trHeight w:val="156"/>
        </w:trPr>
        <w:tc>
          <w:tcPr>
            <w:tcW w:w="9498" w:type="dxa"/>
            <w:gridSpan w:val="3"/>
            <w:shd w:val="clear" w:color="auto" w:fill="auto"/>
          </w:tcPr>
          <w:p w:rsidR="002572B3" w:rsidRPr="002572B3" w:rsidRDefault="002572B3" w:rsidP="008B4156">
            <w:pPr>
              <w:textAlignment w:val="baseline"/>
              <w:rPr>
                <w:rFonts w:ascii="Arial" w:hAnsi="Arial" w:cs="Arial"/>
              </w:rPr>
            </w:pPr>
            <w:r w:rsidRPr="002572B3">
              <w:rPr>
                <w:rFonts w:ascii="Arial" w:hAnsi="Arial" w:cs="Arial"/>
              </w:rPr>
              <w:t>Россия доминирует в цепочках поставок в сфере атомной энергии</w:t>
            </w:r>
          </w:p>
        </w:tc>
        <w:tc>
          <w:tcPr>
            <w:tcW w:w="425" w:type="dxa"/>
            <w:gridSpan w:val="2"/>
            <w:shd w:val="clear" w:color="auto" w:fill="auto"/>
          </w:tcPr>
          <w:p w:rsidR="002572B3" w:rsidRDefault="002572B3" w:rsidP="008B4156">
            <w:pPr>
              <w:jc w:val="right"/>
              <w:textAlignment w:val="baseline"/>
              <w:rPr>
                <w:rFonts w:ascii="Arial" w:hAnsi="Arial" w:cs="Arial"/>
              </w:rPr>
            </w:pPr>
            <w:r>
              <w:rPr>
                <w:rFonts w:ascii="Arial" w:hAnsi="Arial" w:cs="Arial"/>
              </w:rPr>
              <w:t>6</w:t>
            </w:r>
            <w:r w:rsidR="006D6EDF">
              <w:rPr>
                <w:rFonts w:ascii="Arial" w:hAnsi="Arial" w:cs="Arial"/>
              </w:rPr>
              <w:t>5</w:t>
            </w:r>
          </w:p>
        </w:tc>
        <w:tc>
          <w:tcPr>
            <w:tcW w:w="142" w:type="dxa"/>
            <w:shd w:val="clear" w:color="auto" w:fill="auto"/>
          </w:tcPr>
          <w:p w:rsidR="002572B3" w:rsidRPr="0021613C" w:rsidRDefault="002572B3" w:rsidP="008B4156">
            <w:pPr>
              <w:textAlignment w:val="baseline"/>
              <w:rPr>
                <w:rFonts w:ascii="Arial" w:hAnsi="Arial" w:cs="Arial"/>
              </w:rPr>
            </w:pPr>
          </w:p>
        </w:tc>
      </w:tr>
      <w:tr w:rsidR="006E0F38" w:rsidRPr="00841B22" w:rsidTr="000C15CC">
        <w:trPr>
          <w:trHeight w:val="196"/>
        </w:trPr>
        <w:tc>
          <w:tcPr>
            <w:tcW w:w="9498" w:type="dxa"/>
            <w:gridSpan w:val="3"/>
            <w:shd w:val="clear" w:color="auto" w:fill="auto"/>
            <w:vAlign w:val="center"/>
          </w:tcPr>
          <w:p w:rsidR="006E0F38" w:rsidRPr="00F92A95" w:rsidRDefault="006E0F38" w:rsidP="008B4156">
            <w:pPr>
              <w:pStyle w:val="1"/>
              <w:spacing w:before="0" w:after="0"/>
              <w:ind w:left="431" w:hanging="431"/>
              <w:contextualSpacing/>
              <w:rPr>
                <w:rFonts w:ascii="Arial" w:hAnsi="Arial" w:cs="Arial"/>
                <w:sz w:val="24"/>
                <w:szCs w:val="24"/>
                <w:u w:val="single"/>
              </w:rPr>
            </w:pPr>
            <w:r w:rsidRPr="00F92A95">
              <w:rPr>
                <w:rFonts w:ascii="Arial" w:hAnsi="Arial" w:cs="Arial"/>
                <w:sz w:val="24"/>
                <w:szCs w:val="24"/>
                <w:u w:val="single"/>
              </w:rPr>
              <w:t>ВОЕННОЕ ДЕЛО:</w:t>
            </w:r>
          </w:p>
        </w:tc>
        <w:tc>
          <w:tcPr>
            <w:tcW w:w="425" w:type="dxa"/>
            <w:gridSpan w:val="2"/>
            <w:shd w:val="clear" w:color="auto" w:fill="auto"/>
            <w:vAlign w:val="center"/>
          </w:tcPr>
          <w:p w:rsidR="006E0F38" w:rsidRPr="00D2701A" w:rsidRDefault="006E0F38" w:rsidP="008B4156">
            <w:pPr>
              <w:snapToGrid w:val="0"/>
              <w:ind w:firstLine="567"/>
              <w:jc w:val="right"/>
              <w:rPr>
                <w:rFonts w:ascii="Arial" w:hAnsi="Arial" w:cs="Arial"/>
              </w:rPr>
            </w:pPr>
          </w:p>
        </w:tc>
        <w:tc>
          <w:tcPr>
            <w:tcW w:w="142" w:type="dxa"/>
            <w:shd w:val="clear" w:color="auto" w:fill="auto"/>
          </w:tcPr>
          <w:p w:rsidR="006E0F38" w:rsidRPr="00D2701A" w:rsidRDefault="006E0F38" w:rsidP="008B4156">
            <w:pPr>
              <w:snapToGrid w:val="0"/>
              <w:rPr>
                <w:rFonts w:ascii="Arial" w:hAnsi="Arial" w:cs="Arial"/>
                <w:color w:val="000000"/>
              </w:rPr>
            </w:pPr>
          </w:p>
        </w:tc>
      </w:tr>
      <w:tr w:rsidR="006656B8" w:rsidRPr="00841B22" w:rsidTr="000C15CC">
        <w:trPr>
          <w:trHeight w:val="302"/>
        </w:trPr>
        <w:tc>
          <w:tcPr>
            <w:tcW w:w="9498" w:type="dxa"/>
            <w:gridSpan w:val="3"/>
            <w:shd w:val="clear" w:color="auto" w:fill="auto"/>
          </w:tcPr>
          <w:p w:rsidR="006656B8" w:rsidRPr="00AF0A1E" w:rsidRDefault="0058174D" w:rsidP="008B4156">
            <w:pPr>
              <w:rPr>
                <w:rFonts w:ascii="Arial" w:hAnsi="Arial" w:cs="Arial"/>
                <w:highlight w:val="yellow"/>
              </w:rPr>
            </w:pPr>
            <w:r w:rsidRPr="0058174D">
              <w:rPr>
                <w:rFonts w:ascii="Arial" w:hAnsi="Arial" w:cs="Arial"/>
              </w:rPr>
              <w:t>Россия разрабатывает гиперзвуковую ракетную систему</w:t>
            </w:r>
          </w:p>
        </w:tc>
        <w:tc>
          <w:tcPr>
            <w:tcW w:w="425" w:type="dxa"/>
            <w:gridSpan w:val="2"/>
            <w:shd w:val="clear" w:color="auto" w:fill="auto"/>
          </w:tcPr>
          <w:p w:rsidR="006656B8" w:rsidRPr="00D2701A" w:rsidRDefault="006D6EDF" w:rsidP="008B4156">
            <w:pPr>
              <w:jc w:val="right"/>
              <w:rPr>
                <w:rFonts w:ascii="Arial" w:hAnsi="Arial" w:cs="Arial"/>
                <w:spacing w:val="-8"/>
              </w:rPr>
            </w:pPr>
            <w:r>
              <w:rPr>
                <w:rFonts w:ascii="Arial" w:hAnsi="Arial" w:cs="Arial"/>
                <w:spacing w:val="-8"/>
              </w:rPr>
              <w:t>69</w:t>
            </w:r>
          </w:p>
        </w:tc>
        <w:tc>
          <w:tcPr>
            <w:tcW w:w="142" w:type="dxa"/>
            <w:shd w:val="clear" w:color="auto" w:fill="auto"/>
          </w:tcPr>
          <w:p w:rsidR="006656B8" w:rsidRPr="00D2701A" w:rsidRDefault="006656B8" w:rsidP="008B4156">
            <w:pPr>
              <w:rPr>
                <w:rFonts w:ascii="Arial" w:hAnsi="Arial" w:cs="Arial"/>
                <w:spacing w:val="-8"/>
              </w:rPr>
            </w:pPr>
          </w:p>
        </w:tc>
      </w:tr>
      <w:tr w:rsidR="00F040F4" w:rsidRPr="00841B22" w:rsidTr="000C15CC">
        <w:trPr>
          <w:trHeight w:val="302"/>
        </w:trPr>
        <w:tc>
          <w:tcPr>
            <w:tcW w:w="9498" w:type="dxa"/>
            <w:gridSpan w:val="3"/>
            <w:shd w:val="clear" w:color="auto" w:fill="auto"/>
          </w:tcPr>
          <w:p w:rsidR="00F040F4" w:rsidRPr="000C15CC" w:rsidRDefault="000C15CC" w:rsidP="008B4156">
            <w:pPr>
              <w:rPr>
                <w:rFonts w:ascii="Arial" w:hAnsi="Arial" w:cs="Arial"/>
                <w:spacing w:val="-8"/>
              </w:rPr>
            </w:pPr>
            <w:r w:rsidRPr="000C15CC">
              <w:rPr>
                <w:rFonts w:ascii="Arial" w:hAnsi="Arial" w:cs="Arial"/>
                <w:spacing w:val="-8"/>
              </w:rPr>
              <w:t>После угроз США Россия загружает крылатые ракеты на подлодки Черноморского флота</w:t>
            </w:r>
          </w:p>
        </w:tc>
        <w:tc>
          <w:tcPr>
            <w:tcW w:w="425" w:type="dxa"/>
            <w:gridSpan w:val="2"/>
            <w:shd w:val="clear" w:color="auto" w:fill="auto"/>
          </w:tcPr>
          <w:p w:rsidR="00F040F4" w:rsidRDefault="000C15CC" w:rsidP="008B4156">
            <w:pPr>
              <w:jc w:val="right"/>
              <w:rPr>
                <w:rFonts w:ascii="Arial" w:hAnsi="Arial" w:cs="Arial"/>
                <w:spacing w:val="-8"/>
              </w:rPr>
            </w:pPr>
            <w:r>
              <w:rPr>
                <w:rFonts w:ascii="Arial" w:hAnsi="Arial" w:cs="Arial"/>
                <w:spacing w:val="-8"/>
              </w:rPr>
              <w:t>7</w:t>
            </w:r>
            <w:r w:rsidR="006D6EDF">
              <w:rPr>
                <w:rFonts w:ascii="Arial" w:hAnsi="Arial" w:cs="Arial"/>
                <w:spacing w:val="-8"/>
              </w:rPr>
              <w:t>0</w:t>
            </w:r>
          </w:p>
        </w:tc>
        <w:tc>
          <w:tcPr>
            <w:tcW w:w="142" w:type="dxa"/>
            <w:shd w:val="clear" w:color="auto" w:fill="auto"/>
          </w:tcPr>
          <w:p w:rsidR="00F040F4" w:rsidRPr="00D2701A" w:rsidRDefault="00F040F4" w:rsidP="008B4156">
            <w:pPr>
              <w:rPr>
                <w:rFonts w:ascii="Arial" w:hAnsi="Arial" w:cs="Arial"/>
                <w:spacing w:val="-8"/>
              </w:rPr>
            </w:pPr>
          </w:p>
        </w:tc>
      </w:tr>
      <w:tr w:rsidR="00F040F4" w:rsidRPr="00841B22" w:rsidTr="000C15CC">
        <w:trPr>
          <w:trHeight w:val="302"/>
        </w:trPr>
        <w:tc>
          <w:tcPr>
            <w:tcW w:w="9498" w:type="dxa"/>
            <w:gridSpan w:val="3"/>
            <w:shd w:val="clear" w:color="auto" w:fill="auto"/>
          </w:tcPr>
          <w:p w:rsidR="00F040F4" w:rsidRPr="000C15CC" w:rsidRDefault="000C15CC" w:rsidP="008B4156">
            <w:pPr>
              <w:rPr>
                <w:rFonts w:ascii="Arial" w:hAnsi="Arial" w:cs="Arial"/>
                <w:spacing w:val="-8"/>
              </w:rPr>
            </w:pPr>
            <w:r w:rsidRPr="000C15CC">
              <w:rPr>
                <w:rFonts w:ascii="Arial" w:hAnsi="Arial" w:cs="Arial"/>
                <w:spacing w:val="-8"/>
              </w:rPr>
              <w:t>На Борнхольме испытана передовая ракетная система, способная поразить Калининград</w:t>
            </w:r>
          </w:p>
        </w:tc>
        <w:tc>
          <w:tcPr>
            <w:tcW w:w="425" w:type="dxa"/>
            <w:gridSpan w:val="2"/>
            <w:shd w:val="clear" w:color="auto" w:fill="auto"/>
          </w:tcPr>
          <w:p w:rsidR="00F040F4" w:rsidRDefault="000C15CC" w:rsidP="008B4156">
            <w:pPr>
              <w:jc w:val="right"/>
              <w:rPr>
                <w:rFonts w:ascii="Arial" w:hAnsi="Arial" w:cs="Arial"/>
                <w:spacing w:val="-8"/>
              </w:rPr>
            </w:pPr>
            <w:r>
              <w:rPr>
                <w:rFonts w:ascii="Arial" w:hAnsi="Arial" w:cs="Arial"/>
                <w:spacing w:val="-8"/>
              </w:rPr>
              <w:t>7</w:t>
            </w:r>
            <w:r w:rsidR="006D6EDF">
              <w:rPr>
                <w:rFonts w:ascii="Arial" w:hAnsi="Arial" w:cs="Arial"/>
                <w:spacing w:val="-8"/>
              </w:rPr>
              <w:t>1</w:t>
            </w:r>
          </w:p>
        </w:tc>
        <w:tc>
          <w:tcPr>
            <w:tcW w:w="142" w:type="dxa"/>
            <w:shd w:val="clear" w:color="auto" w:fill="auto"/>
          </w:tcPr>
          <w:p w:rsidR="00F040F4" w:rsidRPr="00D2701A" w:rsidRDefault="00F040F4" w:rsidP="008B4156">
            <w:pPr>
              <w:rPr>
                <w:rFonts w:ascii="Arial" w:hAnsi="Arial" w:cs="Arial"/>
                <w:spacing w:val="-8"/>
              </w:rPr>
            </w:pPr>
          </w:p>
        </w:tc>
      </w:tr>
      <w:tr w:rsidR="00091F89" w:rsidRPr="00C44A6A" w:rsidTr="000C15CC">
        <w:trPr>
          <w:trHeight w:val="248"/>
        </w:trPr>
        <w:tc>
          <w:tcPr>
            <w:tcW w:w="9498" w:type="dxa"/>
            <w:gridSpan w:val="3"/>
            <w:shd w:val="clear" w:color="auto" w:fill="auto"/>
            <w:vAlign w:val="center"/>
          </w:tcPr>
          <w:p w:rsidR="00091F89" w:rsidRPr="00C44A6A" w:rsidRDefault="00091F89" w:rsidP="008B4156">
            <w:pPr>
              <w:pStyle w:val="1"/>
              <w:numPr>
                <w:ilvl w:val="0"/>
                <w:numId w:val="0"/>
              </w:numPr>
              <w:shd w:val="clear" w:color="auto" w:fill="FFFFFF"/>
              <w:spacing w:before="0" w:after="0"/>
              <w:jc w:val="both"/>
              <w:textAlignment w:val="baseline"/>
              <w:rPr>
                <w:rFonts w:ascii="Arial" w:eastAsia="Arial" w:hAnsi="Arial" w:cs="Arial"/>
                <w:sz w:val="24"/>
                <w:szCs w:val="24"/>
                <w:u w:val="single"/>
              </w:rPr>
            </w:pPr>
            <w:r w:rsidRPr="00C44A6A">
              <w:rPr>
                <w:rFonts w:ascii="Arial" w:eastAsia="Arial" w:hAnsi="Arial" w:cs="Arial"/>
                <w:sz w:val="24"/>
                <w:szCs w:val="24"/>
                <w:u w:val="single"/>
              </w:rPr>
              <w:t>ОБЩЕСТВО:</w:t>
            </w:r>
          </w:p>
        </w:tc>
        <w:tc>
          <w:tcPr>
            <w:tcW w:w="425" w:type="dxa"/>
            <w:gridSpan w:val="2"/>
            <w:shd w:val="clear" w:color="auto" w:fill="auto"/>
            <w:vAlign w:val="center"/>
          </w:tcPr>
          <w:p w:rsidR="00091F89" w:rsidRPr="00C44A6A" w:rsidRDefault="00091F89" w:rsidP="008B4156">
            <w:pPr>
              <w:jc w:val="right"/>
              <w:rPr>
                <w:rFonts w:ascii="Arial" w:hAnsi="Arial" w:cs="Arial"/>
                <w:color w:val="000000"/>
              </w:rPr>
            </w:pPr>
          </w:p>
        </w:tc>
        <w:tc>
          <w:tcPr>
            <w:tcW w:w="142" w:type="dxa"/>
            <w:shd w:val="clear" w:color="auto" w:fill="auto"/>
          </w:tcPr>
          <w:p w:rsidR="00091F89" w:rsidRPr="00C44A6A" w:rsidRDefault="00091F89" w:rsidP="008B4156">
            <w:pPr>
              <w:snapToGrid w:val="0"/>
              <w:rPr>
                <w:rFonts w:ascii="Arial" w:hAnsi="Arial" w:cs="Arial"/>
                <w:color w:val="000000"/>
                <w:u w:val="single"/>
              </w:rPr>
            </w:pPr>
          </w:p>
        </w:tc>
      </w:tr>
      <w:tr w:rsidR="00721B17" w:rsidRPr="00C44A6A" w:rsidTr="000D0FAC">
        <w:trPr>
          <w:trHeight w:val="280"/>
        </w:trPr>
        <w:tc>
          <w:tcPr>
            <w:tcW w:w="9498" w:type="dxa"/>
            <w:gridSpan w:val="3"/>
            <w:shd w:val="clear" w:color="auto" w:fill="auto"/>
          </w:tcPr>
          <w:p w:rsidR="00721B17" w:rsidRPr="00C44A6A" w:rsidRDefault="00F040F4" w:rsidP="005F70BD">
            <w:pPr>
              <w:spacing w:after="240"/>
              <w:rPr>
                <w:rFonts w:ascii="Arial" w:hAnsi="Arial" w:cs="Arial"/>
                <w:spacing w:val="2"/>
                <w:highlight w:val="yellow"/>
              </w:rPr>
            </w:pPr>
            <w:r w:rsidRPr="00F040F4">
              <w:rPr>
                <w:rFonts w:ascii="Arial" w:hAnsi="Arial" w:cs="Arial"/>
                <w:spacing w:val="2"/>
              </w:rPr>
              <w:t>Три вопроса Украине по поводу запрета русского языка</w:t>
            </w:r>
          </w:p>
        </w:tc>
        <w:tc>
          <w:tcPr>
            <w:tcW w:w="425" w:type="dxa"/>
            <w:gridSpan w:val="2"/>
            <w:shd w:val="clear" w:color="auto" w:fill="auto"/>
          </w:tcPr>
          <w:p w:rsidR="00721B17" w:rsidRPr="00C44A6A" w:rsidRDefault="00FE3EFB" w:rsidP="005F70BD">
            <w:pPr>
              <w:spacing w:after="240"/>
              <w:jc w:val="right"/>
              <w:rPr>
                <w:rFonts w:ascii="Arial" w:hAnsi="Arial" w:cs="Arial"/>
                <w:spacing w:val="2"/>
              </w:rPr>
            </w:pPr>
            <w:r w:rsidRPr="00C44A6A">
              <w:rPr>
                <w:rFonts w:ascii="Arial" w:hAnsi="Arial" w:cs="Arial"/>
                <w:spacing w:val="2"/>
              </w:rPr>
              <w:t>7</w:t>
            </w:r>
            <w:r w:rsidR="006D6EDF">
              <w:rPr>
                <w:rFonts w:ascii="Arial" w:hAnsi="Arial" w:cs="Arial"/>
                <w:spacing w:val="2"/>
              </w:rPr>
              <w:t>4</w:t>
            </w:r>
            <w:bookmarkStart w:id="0" w:name="_GoBack"/>
            <w:bookmarkEnd w:id="0"/>
          </w:p>
        </w:tc>
        <w:tc>
          <w:tcPr>
            <w:tcW w:w="142" w:type="dxa"/>
            <w:shd w:val="clear" w:color="auto" w:fill="auto"/>
          </w:tcPr>
          <w:p w:rsidR="00721B17" w:rsidRPr="00C44A6A" w:rsidRDefault="00721B17" w:rsidP="005F70BD">
            <w:pPr>
              <w:spacing w:after="240"/>
              <w:rPr>
                <w:rFonts w:ascii="Arial" w:hAnsi="Arial" w:cs="Arial"/>
                <w:spacing w:val="2"/>
              </w:rPr>
            </w:pPr>
          </w:p>
        </w:tc>
      </w:tr>
      <w:tr w:rsidR="00AD16E5" w:rsidRPr="00444472"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C63ECF" w:rsidRPr="002D26EE" w:rsidRDefault="00C63ECF" w:rsidP="002D26E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D26EE">
        <w:rPr>
          <w:rFonts w:ascii="Arial" w:hAnsi="Arial" w:cs="Arial"/>
          <w:b/>
          <w:color w:val="000000"/>
          <w:spacing w:val="-4"/>
          <w:sz w:val="28"/>
          <w:szCs w:val="28"/>
        </w:rPr>
        <w:t>Quo Vadis (Камо грядеши), матушка Россия?</w:t>
      </w:r>
    </w:p>
    <w:p w:rsidR="00C63ECF" w:rsidRPr="002D26EE" w:rsidRDefault="00E2637A" w:rsidP="002D26EE">
      <w:pPr>
        <w:spacing w:line="360" w:lineRule="auto"/>
        <w:jc w:val="center"/>
        <w:textAlignment w:val="baseline"/>
        <w:rPr>
          <w:rFonts w:ascii="Arial" w:eastAsia="Arial" w:hAnsi="Arial" w:cs="Arial"/>
          <w:b/>
          <w:bCs/>
          <w:i/>
          <w:iCs/>
          <w:color w:val="7F7F7F"/>
          <w:spacing w:val="-4"/>
          <w:kern w:val="1"/>
          <w:sz w:val="28"/>
          <w:szCs w:val="28"/>
          <w:lang w:val="en-US"/>
        </w:rPr>
      </w:pPr>
      <w:hyperlink r:id="rId11" w:history="1">
        <w:r w:rsidR="00C63ECF" w:rsidRPr="002D26EE">
          <w:rPr>
            <w:rFonts w:ascii="Arial" w:eastAsia="Arial" w:hAnsi="Arial" w:cs="Arial"/>
            <w:b/>
            <w:bCs/>
            <w:i/>
            <w:iCs/>
            <w:color w:val="7F7F7F"/>
            <w:spacing w:val="-4"/>
            <w:kern w:val="1"/>
            <w:sz w:val="28"/>
            <w:szCs w:val="28"/>
          </w:rPr>
          <w:t>Патрик</w:t>
        </w:r>
        <w:r w:rsidR="00C63ECF" w:rsidRPr="002D26EE">
          <w:rPr>
            <w:rFonts w:ascii="Arial" w:eastAsia="Arial" w:hAnsi="Arial" w:cs="Arial"/>
            <w:b/>
            <w:bCs/>
            <w:i/>
            <w:iCs/>
            <w:color w:val="7F7F7F"/>
            <w:spacing w:val="-4"/>
            <w:kern w:val="1"/>
            <w:sz w:val="28"/>
            <w:szCs w:val="28"/>
            <w:lang w:val="en-US"/>
          </w:rPr>
          <w:t xml:space="preserve"> </w:t>
        </w:r>
        <w:r w:rsidR="00C63ECF" w:rsidRPr="002D26EE">
          <w:rPr>
            <w:rFonts w:ascii="Arial" w:eastAsia="Arial" w:hAnsi="Arial" w:cs="Arial"/>
            <w:b/>
            <w:bCs/>
            <w:i/>
            <w:iCs/>
            <w:color w:val="7F7F7F"/>
            <w:spacing w:val="-4"/>
            <w:kern w:val="1"/>
            <w:sz w:val="28"/>
            <w:szCs w:val="28"/>
          </w:rPr>
          <w:t>Бьюкенен</w:t>
        </w:r>
      </w:hyperlink>
      <w:r w:rsidR="002D26EE" w:rsidRPr="002D26EE">
        <w:rPr>
          <w:rFonts w:ascii="Arial" w:eastAsia="Arial" w:hAnsi="Arial" w:cs="Arial"/>
          <w:b/>
          <w:bCs/>
          <w:i/>
          <w:iCs/>
          <w:color w:val="7F7F7F"/>
          <w:spacing w:val="-4"/>
          <w:kern w:val="1"/>
          <w:sz w:val="28"/>
          <w:szCs w:val="28"/>
          <w:lang w:val="en-US"/>
        </w:rPr>
        <w:t>, The American Conservative (</w:t>
      </w:r>
      <w:r w:rsidR="002D26EE" w:rsidRPr="002D26EE">
        <w:rPr>
          <w:rFonts w:ascii="Arial" w:eastAsia="Arial" w:hAnsi="Arial" w:cs="Arial"/>
          <w:b/>
          <w:bCs/>
          <w:i/>
          <w:iCs/>
          <w:color w:val="7F7F7F"/>
          <w:spacing w:val="-4"/>
          <w:kern w:val="1"/>
          <w:sz w:val="28"/>
          <w:szCs w:val="28"/>
        </w:rPr>
        <w:t>США</w:t>
      </w:r>
      <w:r w:rsidR="002D26EE" w:rsidRPr="002D26EE">
        <w:rPr>
          <w:rFonts w:ascii="Arial" w:eastAsia="Arial" w:hAnsi="Arial" w:cs="Arial"/>
          <w:b/>
          <w:bCs/>
          <w:i/>
          <w:iCs/>
          <w:color w:val="7F7F7F"/>
          <w:spacing w:val="-4"/>
          <w:kern w:val="1"/>
          <w:sz w:val="28"/>
          <w:szCs w:val="28"/>
          <w:lang w:val="en-US"/>
        </w:rPr>
        <w:t>)</w:t>
      </w:r>
    </w:p>
    <w:p w:rsidR="00C63ECF" w:rsidRPr="001B2571" w:rsidRDefault="00C63ECF" w:rsidP="005E6358">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"Распад Советского Союза был величайшей геополитической катастрофой прошлого века", — сказал в своем обращении к нации в 2005 году новый тогда правитель России Владимир Путин</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"Что касается русского народа, — продолжил Путин, — это стало настоящей трагедией. Десятки миллионов наших сограждан и земляков оказались за пределами территории России".</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С точки зрения Путина, это его заявление было понятным тогда и остается таковым и сегодня.</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Только подумайте. Когда Путин поступил на работу в секретную службу своей страны, Берлин находился на расстоянии 170 километров от границы оккупированной Советским Союзом Восточной Германии с НАТО. Польша, Чехословакия, Венгрия, Румыния и Болгария были членами Варшавского договора.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Литва, Латвия и Эстония были республиками СССР. Украина была самой густонаселенной и этнически наиболее близкой к России из советских республик.</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А сегодня? Берлин — столица объединенной, свободной и демократической Германии, члена НАТО, которая начинает кампанию перевооружения, спровоцированную путинской спецоперацией на Украине.</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Польша, Чехия, Словакия, Венгрия, Румыния и Болгария являются членами Организации Североатлантического договора, возглавляемой США.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Бывшие советские республики Литва, Латвия и Эстония также являются членами этого западного альянса, созданного для сдерживания России.</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lastRenderedPageBreak/>
        <w:t>Швеция и Финляндия, занимавшие нейтральную позицию во время холодной войны, подают заявку на членство в НАТО.</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Украина при поддержке США и НАТО ведет войну, чтобы вытеснить российскую армию со своей территории, </w:t>
      </w:r>
      <w:r w:rsidRPr="001B2571">
        <w:rPr>
          <w:i/>
          <w:iCs/>
          <w:color w:val="000000"/>
          <w:sz w:val="28"/>
          <w:szCs w:val="28"/>
        </w:rPr>
        <w:t>— </w:t>
      </w:r>
      <w:r w:rsidRPr="001B2571">
        <w:rPr>
          <w:rFonts w:ascii="Arial" w:hAnsi="Arial" w:cs="Arial"/>
          <w:color w:val="000000"/>
          <w:sz w:val="28"/>
          <w:szCs w:val="28"/>
        </w:rPr>
        <w:t>войну, которую поддерживают почти все страны европейского континента.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Даже падения Британской и Французской империй в конце Второй мировой войны не могут сравниться как геостратегические катастрофы с распадом Советской империи и развалом Советского Союза после окончания холодной войны.</w:t>
      </w:r>
    </w:p>
    <w:p w:rsidR="00C63ECF" w:rsidRPr="00664D03" w:rsidRDefault="00C63ECF" w:rsidP="001B257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664D03">
        <w:rPr>
          <w:rFonts w:ascii="Arial" w:hAnsi="Arial" w:cs="Arial"/>
          <w:i/>
          <w:iCs/>
          <w:color w:val="000000"/>
          <w:sz w:val="28"/>
          <w:szCs w:val="28"/>
          <w:u w:val="single"/>
        </w:rPr>
        <w:t>Как продвигается российская военная спецоперация</w:t>
      </w:r>
      <w:r w:rsidR="00CE5D92" w:rsidRPr="00664D03">
        <w:rPr>
          <w:rFonts w:ascii="Arial" w:hAnsi="Arial" w:cs="Arial"/>
          <w:i/>
          <w:iCs/>
          <w:color w:val="000000"/>
          <w:sz w:val="28"/>
          <w:szCs w:val="28"/>
          <w:u w:val="single"/>
        </w:rPr>
        <w:t>,</w:t>
      </w:r>
      <w:r w:rsidRPr="00664D03">
        <w:rPr>
          <w:rFonts w:ascii="Arial" w:hAnsi="Arial" w:cs="Arial"/>
          <w:i/>
          <w:iCs/>
          <w:color w:val="000000"/>
          <w:sz w:val="28"/>
          <w:szCs w:val="28"/>
          <w:u w:val="single"/>
        </w:rPr>
        <w:t xml:space="preserve"> начавшаяся на Украине 24 февраля?</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Россия расширила контролируемую ею территорию вокруг Крыма, а также свои Луганский и Донецкий анклавы на Донбассе. А теперь, с падением Мариуполя, Москва контролирует все Азовское море и наконец пробила свой сухопутный коридор из России в Крым.</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Но Россия не смогла занять Киев и Харьков и вынуждена была отступить от этих крупнейших городов Украины.</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Тем не менее, Россия остается сегодня великой державой.</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Самая большая страна на земле с территорией</w:t>
      </w:r>
      <w:r w:rsidR="005E6358">
        <w:rPr>
          <w:rFonts w:ascii="Arial" w:hAnsi="Arial" w:cs="Arial"/>
          <w:color w:val="000000"/>
          <w:sz w:val="28"/>
          <w:szCs w:val="28"/>
        </w:rPr>
        <w:t>,</w:t>
      </w:r>
      <w:r w:rsidRPr="001B2571">
        <w:rPr>
          <w:rFonts w:ascii="Arial" w:hAnsi="Arial" w:cs="Arial"/>
          <w:color w:val="000000"/>
          <w:sz w:val="28"/>
          <w:szCs w:val="28"/>
        </w:rPr>
        <w:t xml:space="preserve"> вдвое превышающей территорию США, Россия обладает самым большим в мире ядерным арсеналом и превосходит США и Китай по тактическому ядерному потенциалу. Она имеет огромные земли и гигантские месторождения полезных ископаемых, угля, нефти и газа.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Но у России также есть также свои слабости и растущее ощущение уязвимости.</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 xml:space="preserve">В то время как Путин накапливал внушительные силы в Арктике, Балтийское море, где Финляндия и Швеция присоединяются к западному альянсу, становится внутренним озером НАТО. Российским военным кораблям, направляющимся из Санкт-Петербурга в Атлантику, придется преодолевать береговую оборону 11 нынешних или будущих стран НАТО: Финляндии, Эстонии, Латвии, Литвы, </w:t>
      </w:r>
      <w:r w:rsidRPr="001B2571">
        <w:rPr>
          <w:rFonts w:ascii="Arial" w:hAnsi="Arial" w:cs="Arial"/>
          <w:color w:val="000000"/>
          <w:sz w:val="28"/>
          <w:szCs w:val="28"/>
        </w:rPr>
        <w:lastRenderedPageBreak/>
        <w:t>Швеции, Польши, Германии, Дании, Норвегии, Великобритании и Франции.</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Среди вопросов, на которые должна ответить Россия, во многих отношениях сжавшаяся по сравнению с США, своим великим соперником по холодной войне, есть и такой: "Quo Vadis?"</w:t>
      </w:r>
    </w:p>
    <w:p w:rsidR="00C63ECF" w:rsidRPr="00664D03" w:rsidRDefault="00C63ECF" w:rsidP="001B257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664D03">
        <w:rPr>
          <w:rFonts w:ascii="Arial" w:hAnsi="Arial" w:cs="Arial"/>
          <w:i/>
          <w:iCs/>
          <w:color w:val="000000"/>
          <w:sz w:val="28"/>
          <w:szCs w:val="28"/>
          <w:u w:val="single"/>
        </w:rPr>
        <w:t>"Камо грядеши"? Куда ты идешь дальше, Россия-матушка?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Разочарованные потерями в годы холодной войны и после нее, многие российские националисты призывают режим присоединиться к сегодняшнему великодержавному антагонисту Соединенных Штатов, Китаю Си Цзиньпина.</w:t>
      </w:r>
      <w:r w:rsidR="00CE5D92">
        <w:rPr>
          <w:rFonts w:ascii="Arial" w:hAnsi="Arial" w:cs="Arial"/>
          <w:color w:val="000000"/>
          <w:sz w:val="28"/>
          <w:szCs w:val="28"/>
        </w:rPr>
        <w:t xml:space="preserve"> </w:t>
      </w:r>
      <w:r w:rsidRPr="001B2571">
        <w:rPr>
          <w:rFonts w:ascii="Arial" w:hAnsi="Arial" w:cs="Arial"/>
          <w:color w:val="000000"/>
          <w:sz w:val="28"/>
          <w:szCs w:val="28"/>
        </w:rPr>
        <w:t>Это рецепт для второй холодной войны. Но какую пользу эта война принесет России и ее народу?</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Нет сомнений, кто будет старшим партнером в любом российско-китайском альянсе. И не США мечтают и жаждут когда-нибудь контролировать ресурсы России от Новосибирска до Берингова моря.</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Население Китая составляет 1,4 миллиарда человек, что в 10 раз больше, чем проживает в России. К востоку от Урала население Китая в 50–100 раз превышает население российской Сибири и Дальнего Востока.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А что, если подумать насчет разрядки между США и Россией как будущего для Москвы, а не о второй холодной войне?</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В самые мрачные дни прошлой холодной войны такие президенты США, как Дуайт Эйзенхауэр, Ричард Никсон и Рональд Рейган стремились найти точки соприкосновения, на которых можно было бы стоять вместе с Россией, чтобы избежать конфликта.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Айк пригласил "Будапештского мясника" Никиту Хрущева с 12-дневным визитом в США в 1959 году. Никсон инициировал "разрядку" с Леонидом Брежневым, который приказал Варшавскому договору подавить "Пражскую весну" в 1968 году. Михаил Горбачев договорился о демонтаже целого класса ядерных вооружений в договоре о ракетах средней и меньшей дальности от 1987 года.</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lastRenderedPageBreak/>
        <w:t>Учитывая ту враждебность, которую Путин вызвал к себе своей спецоперацией на Украине, сегодня западные лидеры, возможно, не смогут "вывести Россию из холода". Но если мы изолируем Россию и вытесняем ее с Запада, у Москвы остается только одно направление движения — на восток, в сторону Китая.</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За 230 лет США ни разу не воевали с Россией. Ни с Романовыми, ни со сталинистами, ни с коммунистами времен холодной войны, ни с путинистами.</w:t>
      </w:r>
    </w:p>
    <w:p w:rsidR="00C63ECF" w:rsidRPr="001B2571" w:rsidRDefault="00C63ECF"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Жизненные интересы США требуют, чтобы мы поддерживали эту традицию.</w:t>
      </w:r>
    </w:p>
    <w:p w:rsidR="00CE5D92"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E81EDE" w:rsidRPr="001B2571" w:rsidRDefault="00E81EDE"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81EDE" w:rsidRDefault="00E81EDE" w:rsidP="00E81EDE">
      <w:pPr>
        <w:shd w:val="clear" w:color="auto" w:fill="FFFFFF"/>
        <w:spacing w:line="380" w:lineRule="atLeast"/>
        <w:rPr>
          <w:rFonts w:ascii="Arial" w:hAnsi="Arial" w:cs="Arial"/>
          <w:b/>
          <w:color w:val="000000"/>
          <w:spacing w:val="-4"/>
          <w:sz w:val="28"/>
          <w:szCs w:val="28"/>
        </w:rPr>
      </w:pPr>
    </w:p>
    <w:p w:rsidR="005579C1" w:rsidRPr="005579C1" w:rsidRDefault="005579C1" w:rsidP="005579C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5579C1">
        <w:rPr>
          <w:rFonts w:ascii="Arial" w:hAnsi="Arial" w:cs="Arial"/>
          <w:b/>
          <w:color w:val="000000"/>
          <w:spacing w:val="-4"/>
          <w:sz w:val="28"/>
          <w:szCs w:val="28"/>
        </w:rPr>
        <w:t>Время быть реалистами в отношении конфликта на Украине</w:t>
      </w:r>
    </w:p>
    <w:p w:rsidR="005579C1" w:rsidRPr="005579C1" w:rsidRDefault="00E2637A" w:rsidP="005579C1">
      <w:pPr>
        <w:spacing w:line="360" w:lineRule="auto"/>
        <w:jc w:val="center"/>
        <w:textAlignment w:val="baseline"/>
        <w:rPr>
          <w:rFonts w:ascii="Arial" w:eastAsia="Arial" w:hAnsi="Arial" w:cs="Arial"/>
          <w:b/>
          <w:bCs/>
          <w:i/>
          <w:iCs/>
          <w:color w:val="7F7F7F"/>
          <w:spacing w:val="-4"/>
          <w:kern w:val="1"/>
          <w:sz w:val="28"/>
          <w:szCs w:val="28"/>
        </w:rPr>
      </w:pPr>
      <w:hyperlink r:id="rId12" w:history="1">
        <w:r w:rsidR="005579C1" w:rsidRPr="005579C1">
          <w:rPr>
            <w:rFonts w:ascii="Arial" w:eastAsia="Arial" w:hAnsi="Arial" w:cs="Arial"/>
            <w:b/>
            <w:bCs/>
            <w:i/>
            <w:iCs/>
            <w:color w:val="7F7F7F"/>
            <w:spacing w:val="-4"/>
            <w:kern w:val="1"/>
            <w:sz w:val="28"/>
            <w:szCs w:val="28"/>
          </w:rPr>
          <w:t>Мэри Дежевски</w:t>
        </w:r>
      </w:hyperlink>
      <w:r w:rsidR="005579C1">
        <w:rPr>
          <w:rFonts w:ascii="Arial" w:eastAsia="Arial" w:hAnsi="Arial" w:cs="Arial"/>
          <w:b/>
          <w:bCs/>
          <w:i/>
          <w:iCs/>
          <w:color w:val="7F7F7F"/>
          <w:spacing w:val="-4"/>
          <w:kern w:val="1"/>
          <w:sz w:val="28"/>
          <w:szCs w:val="28"/>
        </w:rPr>
        <w:t>,</w:t>
      </w:r>
      <w:r w:rsidR="005579C1" w:rsidRPr="005579C1">
        <w:rPr>
          <w:rFonts w:ascii="Arial" w:eastAsia="Arial" w:hAnsi="Arial" w:cs="Arial"/>
          <w:b/>
          <w:bCs/>
          <w:i/>
          <w:iCs/>
          <w:color w:val="7F7F7F"/>
          <w:spacing w:val="-4"/>
          <w:kern w:val="1"/>
          <w:sz w:val="28"/>
          <w:szCs w:val="28"/>
        </w:rPr>
        <w:t xml:space="preserve"> Independent (Великобритания)</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А вы заметили, что мы перестали просыпаться под новости о последних победах героев-украинцев и провалах дикарей-русских? Заметили, как речи президента Владимира Зеленского с призывами к единению – в том числе последняя из них, адресованная плутократам в Давосе – получают всё меньше эфирного времени?</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Частично всё это, конечно, можно объяснить тем, что новости естественным образом сменяют друг друга. Начало российской военной операции на Украине три месяца назад было настолько шокирующим, а реакция Зеленского и его коллег такой самоотверженной, что интерес публики бил все рекорды. Мы столкнулись с конфликтом, ужасным полномасштабным конфликтом в Европе, хорошо смотрящийся на экране актер превратился во вдохновляющего военного лидера, а храбрые украинские Давиды стали затыкать за пояс неуклюжего российского Голиафа.</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Может быть, есть предел тому, сколько массовый зритель может пробираться сквозь незнакомые имена и места, находящиеся так </w:t>
      </w:r>
      <w:r w:rsidRPr="00CE5D92">
        <w:rPr>
          <w:rFonts w:ascii="Arial" w:hAnsi="Arial" w:cs="Arial"/>
          <w:color w:val="000000"/>
          <w:sz w:val="28"/>
          <w:szCs w:val="28"/>
        </w:rPr>
        <w:lastRenderedPageBreak/>
        <w:t>далеко от наших островов, а первый шок – и неизбежная угроза более масштабного конфликта – поутих. Вероятно, неизбежным было то, что повестку дня возглавят более близкие нам проблемы, в том числе – и в Великобритании, и в Европе – резко растущая стоимость жизни (пусть даже частично это и было спровоцировано конфликтом).</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А может быть всё потому, что за конфликтом стало сложнее следить. Более широкая картина – угроза Киеву, огромная российская танковая колонна, разрушения во втором городе страны Харькове и мучительное противостояние на металлургическом заводе "Азовсталь" в Мариуполе – уступила место сравнительно более мелким событиям в небольших городах и на переправах Донбасса. Карты, на которых раньше была четкая граница между украинским голубым и желтым и российским белым, синим и красным, перестали быть такими понятными. Стало меньше съемок с мест событий, сделанных на смартфон местными жителями. Доступ для журналистов тоже оказался затруднен, поскольку зона боевых действия в Донбассе расширилась.</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Однако я боюсь, что даже все эти факторы вместе взятые не могут полностью объяснить, почему события на Украине стали меньше освещать – особенно на радио и телевидении и особенно в англоязычном мире. Изменился не только объем информации об Украине в наших новостных СМИ, но и само их освещение. Я бы сказала, что изменения произошли с падением Мариуполя 17-18 мая.</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И дело не только в том, что победа России в Мариуполе в любом случае должна была стать переломной точкой конфликта, поэтому за город велись такие бои – это был крупный порт, который препятствовал сухопутному коридору из России в Крым и который отчаянно сопротивлялся с самого первого дня операции. Всё дело в том, что рассказали нам всё совсем иначе.</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Похоже, ООН и Международный Красный Крест добились соглашения, которое позволило эвакуировать тяжелораненых (кое-что из этого нам показали). Соглашение, кажется, также предусматривало </w:t>
      </w:r>
      <w:r w:rsidRPr="00CE5D92">
        <w:rPr>
          <w:rFonts w:ascii="Arial" w:hAnsi="Arial" w:cs="Arial"/>
          <w:color w:val="000000"/>
          <w:sz w:val="28"/>
          <w:szCs w:val="28"/>
        </w:rPr>
        <w:lastRenderedPageBreak/>
        <w:t>выход оставшихся двух с чем-то тысяч бойцов. Об этой операции говорили как об эвакуации, и мы её толком не видели. В России эти события представляли как капитуляцию – это слово в англоязычных источниках в основном избегали, – пусть даже бойцы и стали военнопленными.</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Западный мир последовал примеру Зеленского, который восхвалял героизм бойцов и говорил, что их эвакуировали, чтобы не допустить дальнейших страданий, и вскоре обменяют на российских пленных. Конечно, всё это может быть правдой, вполне понятным самообманом или выдумкой, направленной на поддержание духа в разгар конфликта. Однако ни Запад в лице Соединенных Штатов или НАТО, ни Великобритания не являются стороной конфликта – мы очень много сил приложили к тому, чтобы не допустить никаких намеков на прямое участие, – и мы не должны приукрашивать реальность. Для Украины – и с символической точки зрения, и на практике – это оказалось большим ударом.</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Где-то через неделю после этих событий стало всё сложнее утверждать, что Украина побеждает. Постепенно начали признавать, что ведутся ожесточенные бои, и что Россия добилась, пускай ограниченных и, возможно, временных, успехов. 19 мая тон Зеленского резко изменился, и он заявил, что Донбасс "уничтожают", и там творится "ад". Три дня спустя он сказал, что Украине грозят потери в 100 человек в день и что с середины апреля украинская армия потеряла где-то 2,5-3 тысячи бойцов убитыми и до 10 тысяч ранеными. Ранее украинская сторона регулярно сообщала о российских потерях, но о своих говорила очень мало.</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Существует мнение, что Зеленский, возможно, начал приучать украинцев к мысли о необходимости переговоров с вероятными уступками. Другие же говорят, что он просто пытается получить больше помощи у Запада. Однако сложно не заметить, что меньшее освещение </w:t>
      </w:r>
      <w:r w:rsidRPr="00CE5D92">
        <w:rPr>
          <w:rFonts w:ascii="Arial" w:hAnsi="Arial" w:cs="Arial"/>
          <w:color w:val="000000"/>
          <w:sz w:val="28"/>
          <w:szCs w:val="28"/>
        </w:rPr>
        <w:lastRenderedPageBreak/>
        <w:t>украинских событий в новостях – особенно в Великобритании – совпало с тем, что удача отвернулась от Киева.</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То, что нам рассказывают последнюю неделю, радикально отличается от недавних заявлений о том, что Украина может одержать безоговорочную победу и вернуть себе все территории, в том числе Крым. Не соответствует это и заявлению министра обороны США, который хотел видеть Россию настолько ослабленной, что она не смогла бы в будущем проводить подобные операции.</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Но конфликт далек от завершения: многие военные эксперты говорят, что сейчас он вступил в фазу борьбы на истощение, которая может продлиться многие месяцы и даже годы. Вполне вероятно, что всё может вновь повернуться в пользу Украины, и что Москва по неизвестной причине может решить завершить операцию.</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А между тем Западу пора перестать приукрашивать расстановку сил и преуменьшать провалы Украины. Исход, каким бы он ни был, будет строиться на том, что происходит на самом деле, а не на том, каким мы это хотим видеть. И то, что Украина вернет свои территории на поле боя, тоже нельзя воспринимать как нечто само собой разумеющееся.</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Зеленский дал общее представление о последних потерях украинской стороны и о том, какие потери она может понести в Донбассе. Однако масштаб ущерба, понесенного Украиной, намного больше. По сделанной на прошлой неделе оценке американского аналитического центра "Атлантический совет", 30% украинской инфраструктуры было уничтожено. Существуют прогнозы, согласно которым ВВП Украины может сократиться на 30-45% в 2022 году.</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По словам министра финансов Украины Сергея Марченко, конфликт уже обошелся стране в 70% ожидаемых доходов, а ежемесячный дефицит составляет пять миллиардов долларов. Около шести миллионов украинцев бежали из страны – и не все из них </w:t>
      </w:r>
      <w:r w:rsidRPr="00CE5D92">
        <w:rPr>
          <w:rFonts w:ascii="Arial" w:hAnsi="Arial" w:cs="Arial"/>
          <w:color w:val="000000"/>
          <w:sz w:val="28"/>
          <w:szCs w:val="28"/>
        </w:rPr>
        <w:lastRenderedPageBreak/>
        <w:t>вернутся, – а восемь миллионов переселились в пределах её территории.</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Потери огромные, как их не оценивай, и с ходом конфликта они только растут. Однако сейчас ущерб, который понесла Украина, – это тот самый аспект конфликта, который занимает далеко не первое место в сообщениях западных СМИ, уступая героической решимости украинцев и жестокости и некомпетентности России.</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Однако масштаб ущерба – в человеческом, территориальном и материальном выражении – начинает становится предметом вполне публичного обсуждения, которое раньше ограничивалось только сторонними наблюдателями, о том, когда и на каких условиях Украина может задуматься о сокращении потерь. "Реалисты" (в том числе опытный дипломат Генри Киссинджер) считают, что это произойдет очень скоро. А вот "идеалисты" (в том числе наш собственный министр иностранных дел Лиз Трасс) говорят, что не раньше полной победы Украины.</w:t>
      </w:r>
    </w:p>
    <w:p w:rsidR="005579C1" w:rsidRPr="00CE5D92" w:rsidRDefault="005579C1"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Президент Украины Владимир Зеленский пока что выражался двусмысленно: намекал на уступки и говорил о желании бороться. Но однажды – и, может быть, очень скоро – ему придется сделать выбор.</w:t>
      </w:r>
    </w:p>
    <w:p w:rsidR="005579C1" w:rsidRDefault="005579C1" w:rsidP="002A5812">
      <w:pPr>
        <w:pStyle w:val="af1"/>
        <w:spacing w:before="0" w:beforeAutospacing="0" w:after="0" w:afterAutospacing="0" w:line="360" w:lineRule="auto"/>
        <w:jc w:val="center"/>
        <w:textAlignment w:val="baseline"/>
        <w:rPr>
          <w:rFonts w:ascii="Arial" w:hAnsi="Arial" w:cs="Arial"/>
          <w:b/>
          <w:color w:val="000000"/>
          <w:spacing w:val="-4"/>
          <w:sz w:val="28"/>
          <w:szCs w:val="28"/>
          <w:highlight w:val="yellow"/>
        </w:rPr>
      </w:pPr>
    </w:p>
    <w:p w:rsid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F401A" w:rsidRPr="00383C6F" w:rsidRDefault="005F401A" w:rsidP="00383C6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383C6F">
        <w:rPr>
          <w:rFonts w:ascii="Arial" w:hAnsi="Arial" w:cs="Arial"/>
          <w:b/>
          <w:color w:val="000000"/>
          <w:spacing w:val="-4"/>
          <w:sz w:val="28"/>
          <w:szCs w:val="28"/>
        </w:rPr>
        <w:t>Генри Киссинджер: Украине придется сдать территорию России</w:t>
      </w:r>
    </w:p>
    <w:p w:rsidR="005F401A" w:rsidRPr="00383C6F" w:rsidRDefault="005F401A" w:rsidP="00383C6F">
      <w:pPr>
        <w:shd w:val="clear" w:color="auto" w:fill="FFFFFF"/>
        <w:spacing w:line="360" w:lineRule="auto"/>
        <w:jc w:val="center"/>
        <w:rPr>
          <w:rFonts w:ascii="Arial" w:eastAsia="Arial" w:hAnsi="Arial" w:cs="Arial"/>
          <w:b/>
          <w:bCs/>
          <w:i/>
          <w:iCs/>
          <w:color w:val="7F7F7F"/>
          <w:kern w:val="28"/>
          <w:sz w:val="28"/>
          <w:szCs w:val="28"/>
        </w:rPr>
      </w:pPr>
      <w:r w:rsidRPr="00383C6F">
        <w:rPr>
          <w:rFonts w:ascii="Arial" w:eastAsia="Arial" w:hAnsi="Arial" w:cs="Arial"/>
          <w:b/>
          <w:bCs/>
          <w:i/>
          <w:iCs/>
          <w:color w:val="7F7F7F"/>
          <w:kern w:val="28"/>
          <w:sz w:val="28"/>
          <w:szCs w:val="28"/>
          <w:lang w:val="en-US"/>
        </w:rPr>
        <w:t>The</w:t>
      </w:r>
      <w:r w:rsidRPr="00383C6F">
        <w:rPr>
          <w:rFonts w:ascii="Arial" w:eastAsia="Arial" w:hAnsi="Arial" w:cs="Arial"/>
          <w:b/>
          <w:bCs/>
          <w:i/>
          <w:iCs/>
          <w:color w:val="7F7F7F"/>
          <w:kern w:val="28"/>
          <w:sz w:val="28"/>
          <w:szCs w:val="28"/>
        </w:rPr>
        <w:t xml:space="preserve"> </w:t>
      </w:r>
      <w:r w:rsidRPr="00383C6F">
        <w:rPr>
          <w:rFonts w:ascii="Arial" w:eastAsia="Arial" w:hAnsi="Arial" w:cs="Arial"/>
          <w:b/>
          <w:bCs/>
          <w:i/>
          <w:iCs/>
          <w:color w:val="7F7F7F"/>
          <w:kern w:val="28"/>
          <w:sz w:val="28"/>
          <w:szCs w:val="28"/>
          <w:lang w:val="en-US"/>
        </w:rPr>
        <w:t>Telegraph</w:t>
      </w:r>
      <w:r w:rsidR="00383C6F" w:rsidRPr="00383C6F">
        <w:rPr>
          <w:rFonts w:ascii="Arial" w:eastAsia="Arial" w:hAnsi="Arial" w:cs="Arial"/>
          <w:b/>
          <w:bCs/>
          <w:i/>
          <w:iCs/>
          <w:color w:val="7F7F7F"/>
          <w:kern w:val="28"/>
          <w:sz w:val="28"/>
          <w:szCs w:val="28"/>
        </w:rPr>
        <w:t xml:space="preserve"> (Великобритания)</w:t>
      </w:r>
      <w:r w:rsidRPr="00383C6F">
        <w:rPr>
          <w:rFonts w:ascii="Arial" w:eastAsia="Arial" w:hAnsi="Arial" w:cs="Arial"/>
          <w:b/>
          <w:bCs/>
          <w:i/>
          <w:iCs/>
          <w:color w:val="7F7F7F"/>
          <w:kern w:val="28"/>
          <w:sz w:val="28"/>
          <w:szCs w:val="28"/>
        </w:rPr>
        <w:t xml:space="preserve"> </w:t>
      </w:r>
    </w:p>
    <w:p w:rsidR="005F401A" w:rsidRPr="00383C6F" w:rsidRDefault="005F401A" w:rsidP="00383C6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3C6F">
        <w:rPr>
          <w:rFonts w:ascii="Arial" w:hAnsi="Arial" w:cs="Arial"/>
          <w:color w:val="000000"/>
          <w:sz w:val="28"/>
          <w:szCs w:val="28"/>
        </w:rPr>
        <w:t>Ветеран американской политики Генри Киссинджер призвал Запад прекратить попытки нанести сокрушительное поражение российским войскам на Украине, предупредив, что это будет иметь катастрофические последствия для долгосрочной стабильности в Европе, сообщает британская The Telegraph.</w:t>
      </w:r>
    </w:p>
    <w:p w:rsidR="005F401A" w:rsidRPr="00383C6F" w:rsidRDefault="005F401A" w:rsidP="00383C6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3C6F">
        <w:rPr>
          <w:rFonts w:ascii="Arial" w:hAnsi="Arial" w:cs="Arial"/>
          <w:color w:val="000000"/>
          <w:sz w:val="28"/>
          <w:szCs w:val="28"/>
        </w:rPr>
        <w:lastRenderedPageBreak/>
        <w:t>На Всемирном экономическом форуме в Давосе бывший госсекретарь США и архитектор сближения Америки с Китаем во времена холодной войны заявил, что для Запада будет фатальным, если он в пылу момента забудет о надлежащем месте России в европейском раскладе сил.</w:t>
      </w:r>
    </w:p>
    <w:p w:rsidR="005F401A" w:rsidRPr="00CE5D92" w:rsidRDefault="005F401A" w:rsidP="00383C6F">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383C6F">
        <w:rPr>
          <w:rFonts w:ascii="Arial" w:hAnsi="Arial" w:cs="Arial"/>
          <w:color w:val="000000"/>
          <w:sz w:val="28"/>
          <w:szCs w:val="28"/>
        </w:rPr>
        <w:t xml:space="preserve">"Киссинджер считает, что нельзя затягивать конфликт, и практически призвал Запад заставить Украину пойти на переговоры на </w:t>
      </w:r>
      <w:r w:rsidRPr="00CE5D92">
        <w:rPr>
          <w:rFonts w:ascii="Arial" w:hAnsi="Arial" w:cs="Arial"/>
          <w:color w:val="000000"/>
          <w:spacing w:val="-8"/>
          <w:sz w:val="28"/>
          <w:szCs w:val="28"/>
        </w:rPr>
        <w:t>условиях, крайне далеких от ее нынешних военных целей", – пишет газета.</w:t>
      </w:r>
    </w:p>
    <w:p w:rsidR="005F401A" w:rsidRPr="00383C6F" w:rsidRDefault="005F401A" w:rsidP="00383C6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3C6F">
        <w:rPr>
          <w:rFonts w:ascii="Arial" w:hAnsi="Arial" w:cs="Arial"/>
          <w:color w:val="000000"/>
          <w:sz w:val="28"/>
          <w:szCs w:val="28"/>
        </w:rPr>
        <w:t>"Переговоры должны начаться в ближайшие два месяца, а иначе начнутся потрясения и создастся напряженность, преодолеть которые будет нелегко. В идеале разделительной линией должен стать возврат к прежнему положению дел. Дальнейшие боевые действия будут уже не за свободу Украины – это будет новая война против самой России", – заявил Киссинджер.</w:t>
      </w:r>
    </w:p>
    <w:p w:rsidR="005F401A" w:rsidRPr="00383C6F" w:rsidRDefault="005F401A" w:rsidP="00383C6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3C6F">
        <w:rPr>
          <w:rFonts w:ascii="Arial" w:hAnsi="Arial" w:cs="Arial"/>
          <w:color w:val="000000"/>
          <w:sz w:val="28"/>
          <w:szCs w:val="28"/>
        </w:rPr>
        <w:t>Он напомнил, что Россия была ключевой частью Европы на протяжении четырех веков и служила гарантом европейского баланса сил в решающие моменты. Европейские лидеры не должны выпускать из виду перспективы долгосрочных отношений и не должны подталкивать Россию к постоянному союзу с Китаем, заключил он.</w:t>
      </w:r>
    </w:p>
    <w:p w:rsidR="005F401A" w:rsidRPr="00383C6F" w:rsidRDefault="005F401A" w:rsidP="00383C6F">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383C6F" w:rsidRDefault="00383C6F" w:rsidP="00383C6F">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5F401A" w:rsidRDefault="005F401A"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370B9" w:rsidRPr="001B2571" w:rsidRDefault="001B2571" w:rsidP="001B257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B2571">
        <w:rPr>
          <w:rFonts w:ascii="Arial" w:hAnsi="Arial" w:cs="Arial"/>
          <w:b/>
          <w:color w:val="000000"/>
          <w:spacing w:val="-4"/>
          <w:sz w:val="28"/>
          <w:szCs w:val="28"/>
        </w:rPr>
        <w:t>К</w:t>
      </w:r>
      <w:r w:rsidR="00F370B9" w:rsidRPr="001B2571">
        <w:rPr>
          <w:rFonts w:ascii="Arial" w:hAnsi="Arial" w:cs="Arial"/>
          <w:b/>
          <w:color w:val="000000"/>
          <w:spacing w:val="-4"/>
          <w:sz w:val="28"/>
          <w:szCs w:val="28"/>
        </w:rPr>
        <w:t>иссинджер против Сороса о России и Украине</w:t>
      </w:r>
    </w:p>
    <w:p w:rsidR="00F370B9" w:rsidRPr="001B2571" w:rsidRDefault="00E2637A" w:rsidP="001B2571">
      <w:pPr>
        <w:shd w:val="clear" w:color="auto" w:fill="FFFFFF"/>
        <w:spacing w:line="360" w:lineRule="auto"/>
        <w:jc w:val="center"/>
        <w:rPr>
          <w:rFonts w:ascii="Arial" w:eastAsia="Arial" w:hAnsi="Arial" w:cs="Arial"/>
          <w:b/>
          <w:bCs/>
          <w:i/>
          <w:iCs/>
          <w:color w:val="7F7F7F"/>
          <w:kern w:val="28"/>
          <w:sz w:val="28"/>
          <w:szCs w:val="28"/>
          <w:lang w:val="en-US"/>
        </w:rPr>
      </w:pPr>
      <w:hyperlink r:id="rId13" w:history="1">
        <w:r w:rsidR="00F370B9" w:rsidRPr="001B2571">
          <w:rPr>
            <w:rFonts w:ascii="Arial" w:eastAsia="Arial" w:hAnsi="Arial" w:cs="Arial"/>
            <w:b/>
            <w:bCs/>
            <w:i/>
            <w:iCs/>
            <w:color w:val="7F7F7F"/>
            <w:kern w:val="28"/>
            <w:sz w:val="28"/>
            <w:szCs w:val="28"/>
            <w:lang w:val="en-US"/>
          </w:rPr>
          <w:t>Уолтер Мид</w:t>
        </w:r>
      </w:hyperlink>
      <w:r w:rsidR="001B2571" w:rsidRPr="001B2571">
        <w:rPr>
          <w:rFonts w:ascii="Arial" w:eastAsia="Arial" w:hAnsi="Arial" w:cs="Arial"/>
          <w:b/>
          <w:bCs/>
          <w:i/>
          <w:iCs/>
          <w:color w:val="7F7F7F"/>
          <w:kern w:val="28"/>
          <w:sz w:val="28"/>
          <w:szCs w:val="28"/>
          <w:lang w:val="en-US"/>
        </w:rPr>
        <w:t>, The Wall Street Journal (США)</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 xml:space="preserve">Тон дискуссии на Всемирном экономическом форуме задали два известных американских иммигранта. Оба застали нацистский режим, и их по-прежнему будоражат эмоции, хотя обоим за 90. Генри Киссинджер, который на этой неделе отмечает свое 99-летие, выступил в формате видеоконференции против попыток победить или изолировать Россию и призвал Украину смириться с территориальными </w:t>
      </w:r>
      <w:r w:rsidRPr="001B2571">
        <w:rPr>
          <w:rFonts w:ascii="Arial" w:hAnsi="Arial" w:cs="Arial"/>
          <w:color w:val="000000"/>
          <w:sz w:val="28"/>
          <w:szCs w:val="28"/>
        </w:rPr>
        <w:lastRenderedPageBreak/>
        <w:t>потерями 2014 года, чтобы положить конец боевым действиям. А спустя несколько часов 91-летний Джордж Сорос, выступая из зала, заявил, что для "спасения цивилизации" надо одолеть путинскую Россию, и призвал Запад снабдить Украину всем необходимым для победы.</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Их рецепты разнятся, но ощущения сходны. Оба считают, что в силу сложившихся ценностей и интересов главная цель внешней политики США – это защита мира в Европе. Оба считают себя заступниками всего лучшего, что есть в западной цивилизации. Оба считают, что боевые действия – серьезное потрясение для мировой системы и опасаются затяжного конфликта. Россию оба – и Киссинджер, и Сорос – считают второстепенной проблемой, поскольку в долгосрочной перспективе для американской политики куда важнее будущие американо-китайские отношения.</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Расходятся они из-за того, что за порядок и цивилизацию они отстаивают. Сорос, как и администрация Байдена, главной проблемой мировой политики считает борьбу демократии с тоталитаризмом. Сам закон обязывает демократии уважать права своих граждан дома и соблюдать международное право за границей.</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Правители тоталитарные отвергают любые ограничения, будь то дома или за рубежом, и операция Путина на Украине столь же беззаконна, как и его обращение с российскими диссидентами. Его действия на Украине – это атака на фундаментальные принципы международного порядка, и если она увенчается успехом, мировая политика вернется к закону джунглей, который сформулировали еще афиняне, заявив мелосцам во время Пелопоннесской войны: "Сильные делают то, что могут, а слабые страдают так, как должны".</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 xml:space="preserve">Позиция Киссинджера не столь идеологична. В мире всегда были власти самые разные – и всегда будут. Задача Америки – создать и отстоять такое равновесие, которое защитит нашу свободу и свободу наших союзников с минимальным риском и наименьшими затратами. У нас нет задачи обратить русских и китайцев в демократическую веру, и </w:t>
      </w:r>
      <w:r w:rsidRPr="001B2571">
        <w:rPr>
          <w:rFonts w:ascii="Arial" w:hAnsi="Arial" w:cs="Arial"/>
          <w:color w:val="000000"/>
          <w:sz w:val="28"/>
          <w:szCs w:val="28"/>
        </w:rPr>
        <w:lastRenderedPageBreak/>
        <w:t>мы должны признать, что у соперничающих сверхдержав есть права и интересы, которые необходимо уважать. Россия, сообщил Киссинджер собравшимся в Давосе, была и будет важным элементом европейской государственной системы, и окружающий мир должен признать этот неоспоримый факт.</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История явно учит, что ни один из подходов в чистом виде – еще не гарантия успеха. Пытаясь умиротворить Гитлера в 1930-е, французские и британские лидеры приводили вполне киссинджеровские аргументы о необходимости уважать национальные интересы Германии. А неоконсерваторы, толкая Джорджа Буша к вторжению в Ирак, приводили вполне соросовские аргументы о тоталитарной природе режима Саддама Хусейна. Как согласились бы сами Киссинджер и Сорос, автоматическое применение любой теории к хитросплетениям мировой жизни – верный способ накликать беду.</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Когда Уинстона Черчилля, который на протяжении своей долгой карьеры вел себя то как Киссинджер, то как Сорос, в 1942 году спросили о послевоенном устройстве мира, он ответил словами, которые западные лидеры должны зарубить себе на носу: "Надеюсь, этим досужим рассуждениям будут предаваться те, кому нечем заняться. Мы же попомним рецепт жаркóго из зайчатины из поваренной книги миссис Гласс: "Для начала изловите зайца"".</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Наш заяц пока не пойман. Путин не только не просит пощады, а, быть может, даже готовится к войне на измор, которая таит в себе для Запада массу опасностей. Новая уловка России – грозить блокадой украинских портов и нарушить мировые поставки продовольствия – напоминает нам, что у Путина еще есть козыри в рукаве. К тому же многие европейцы российского газового эмбарго боятся даже больше, чем Москва – европейского бойкота.</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 xml:space="preserve">Без огромной помощи Запада, как экономической, так и военной, Украина затяжной войны не выдержит. Что станется с ее валютой, когда Киев потратит все средства на войну за выживание? Сколько еще </w:t>
      </w:r>
      <w:r w:rsidRPr="001B2571">
        <w:rPr>
          <w:rFonts w:ascii="Arial" w:hAnsi="Arial" w:cs="Arial"/>
          <w:color w:val="000000"/>
          <w:sz w:val="28"/>
          <w:szCs w:val="28"/>
        </w:rPr>
        <w:lastRenderedPageBreak/>
        <w:t>пакетов помощи на 40 миллиардов долларов Конгресс готов принять? Какую экономическую помощь готов предоставить ЕС, если его страны уже страдают от инфляции и высоких цен на топливо? Если из-за конфликта разразятся перебои с продовольствием или даже мировой голод, а политическая нестабильность захлестнет такие страны, как Египет, сможет ли Запад скоординировать некий глобальный отклик, продолжая при этом помогать Украине?</w:t>
      </w:r>
    </w:p>
    <w:p w:rsidR="00F370B9" w:rsidRPr="001B2571" w:rsidRDefault="00F370B9" w:rsidP="001B25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571">
        <w:rPr>
          <w:rFonts w:ascii="Arial" w:hAnsi="Arial" w:cs="Arial"/>
          <w:color w:val="000000"/>
          <w:sz w:val="28"/>
          <w:szCs w:val="28"/>
        </w:rPr>
        <w:t>Генри Киссинджер и Джордж Сорос, может, и задали тон дискуссии в</w:t>
      </w:r>
      <w:r w:rsidR="001B2571" w:rsidRPr="001B2571">
        <w:rPr>
          <w:rFonts w:ascii="Arial" w:hAnsi="Arial" w:cs="Arial"/>
          <w:color w:val="000000"/>
          <w:sz w:val="28"/>
          <w:szCs w:val="28"/>
        </w:rPr>
        <w:t> Давосе, но последнее слово будет за миссис Гласс.</w:t>
      </w:r>
    </w:p>
    <w:p w:rsidR="005F401A" w:rsidRPr="001B2571" w:rsidRDefault="005F401A" w:rsidP="002A5812">
      <w:pPr>
        <w:pStyle w:val="af1"/>
        <w:spacing w:before="0" w:beforeAutospacing="0" w:after="0" w:afterAutospacing="0" w:line="360" w:lineRule="auto"/>
        <w:jc w:val="center"/>
        <w:textAlignment w:val="baseline"/>
        <w:rPr>
          <w:rFonts w:ascii="Arial" w:hAnsi="Arial" w:cs="Arial"/>
          <w:color w:val="000000"/>
          <w:sz w:val="28"/>
          <w:szCs w:val="28"/>
        </w:rPr>
      </w:pPr>
    </w:p>
    <w:p w:rsidR="001B2571" w:rsidRPr="005F401A" w:rsidRDefault="001B2571" w:rsidP="001B257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5F401A">
        <w:rPr>
          <w:rFonts w:ascii="Arial" w:hAnsi="Arial" w:cs="Arial"/>
          <w:b/>
          <w:color w:val="000000"/>
          <w:spacing w:val="-4"/>
          <w:sz w:val="28"/>
          <w:szCs w:val="28"/>
        </w:rPr>
        <w:t>***</w:t>
      </w:r>
    </w:p>
    <w:p w:rsidR="00CE5D92" w:rsidRDefault="00CE5D92" w:rsidP="005E635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5575A" w:rsidRPr="00A5575A" w:rsidRDefault="00A5575A" w:rsidP="00A5575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5575A">
        <w:rPr>
          <w:rFonts w:ascii="Arial" w:hAnsi="Arial" w:cs="Arial"/>
          <w:b/>
          <w:color w:val="000000"/>
          <w:spacing w:val="-4"/>
          <w:sz w:val="28"/>
          <w:szCs w:val="28"/>
        </w:rPr>
        <w:t>Стремление Европы наказать Путина не идет дальше риторики</w:t>
      </w:r>
    </w:p>
    <w:p w:rsidR="00A5575A" w:rsidRPr="00A5575A" w:rsidRDefault="00A5575A" w:rsidP="00A5575A">
      <w:pPr>
        <w:shd w:val="clear" w:color="auto" w:fill="FFFFFF"/>
        <w:spacing w:line="360" w:lineRule="auto"/>
        <w:jc w:val="center"/>
        <w:rPr>
          <w:rFonts w:ascii="Arial" w:eastAsia="Arial" w:hAnsi="Arial" w:cs="Arial"/>
          <w:b/>
          <w:bCs/>
          <w:i/>
          <w:iCs/>
          <w:color w:val="7F7F7F"/>
          <w:kern w:val="28"/>
          <w:sz w:val="28"/>
          <w:szCs w:val="28"/>
        </w:rPr>
      </w:pPr>
      <w:r w:rsidRPr="00A5575A">
        <w:rPr>
          <w:rFonts w:ascii="Arial" w:eastAsia="Arial" w:hAnsi="Arial" w:cs="Arial"/>
          <w:b/>
          <w:bCs/>
          <w:i/>
          <w:iCs/>
          <w:color w:val="7F7F7F"/>
          <w:kern w:val="28"/>
          <w:sz w:val="28"/>
          <w:szCs w:val="28"/>
        </w:rPr>
        <w:t>Джон Фоллейн (</w:t>
      </w:r>
      <w:r w:rsidRPr="00A5575A">
        <w:rPr>
          <w:rFonts w:ascii="Arial" w:eastAsia="Arial" w:hAnsi="Arial" w:cs="Arial"/>
          <w:b/>
          <w:bCs/>
          <w:i/>
          <w:iCs/>
          <w:color w:val="7F7F7F"/>
          <w:kern w:val="28"/>
          <w:sz w:val="28"/>
          <w:szCs w:val="28"/>
          <w:lang w:val="en-US"/>
        </w:rPr>
        <w:t>John</w:t>
      </w:r>
      <w:r w:rsidRPr="00A5575A">
        <w:rPr>
          <w:rFonts w:ascii="Arial" w:eastAsia="Arial" w:hAnsi="Arial" w:cs="Arial"/>
          <w:b/>
          <w:bCs/>
          <w:i/>
          <w:iCs/>
          <w:color w:val="7F7F7F"/>
          <w:kern w:val="28"/>
          <w:sz w:val="28"/>
          <w:szCs w:val="28"/>
        </w:rPr>
        <w:t xml:space="preserve"> </w:t>
      </w:r>
      <w:r w:rsidRPr="00A5575A">
        <w:rPr>
          <w:rFonts w:ascii="Arial" w:eastAsia="Arial" w:hAnsi="Arial" w:cs="Arial"/>
          <w:b/>
          <w:bCs/>
          <w:i/>
          <w:iCs/>
          <w:color w:val="7F7F7F"/>
          <w:kern w:val="28"/>
          <w:sz w:val="28"/>
          <w:szCs w:val="28"/>
          <w:lang w:val="en-US"/>
        </w:rPr>
        <w:t>Follain</w:t>
      </w:r>
      <w:r w:rsidRPr="00A5575A">
        <w:rPr>
          <w:rFonts w:ascii="Arial" w:eastAsia="Arial" w:hAnsi="Arial" w:cs="Arial"/>
          <w:b/>
          <w:bCs/>
          <w:i/>
          <w:iCs/>
          <w:color w:val="7F7F7F"/>
          <w:kern w:val="28"/>
          <w:sz w:val="28"/>
          <w:szCs w:val="28"/>
        </w:rPr>
        <w:t>), Альберто Нарделли (</w:t>
      </w:r>
      <w:r w:rsidRPr="00A5575A">
        <w:rPr>
          <w:rFonts w:ascii="Arial" w:eastAsia="Arial" w:hAnsi="Arial" w:cs="Arial"/>
          <w:b/>
          <w:bCs/>
          <w:i/>
          <w:iCs/>
          <w:color w:val="7F7F7F"/>
          <w:kern w:val="28"/>
          <w:sz w:val="28"/>
          <w:szCs w:val="28"/>
          <w:lang w:val="en-US"/>
        </w:rPr>
        <w:t>Alberto</w:t>
      </w:r>
      <w:r w:rsidRPr="00A5575A">
        <w:rPr>
          <w:rFonts w:ascii="Arial" w:eastAsia="Arial" w:hAnsi="Arial" w:cs="Arial"/>
          <w:b/>
          <w:bCs/>
          <w:i/>
          <w:iCs/>
          <w:color w:val="7F7F7F"/>
          <w:kern w:val="28"/>
          <w:sz w:val="28"/>
          <w:szCs w:val="28"/>
        </w:rPr>
        <w:t xml:space="preserve"> </w:t>
      </w:r>
      <w:r w:rsidRPr="00A5575A">
        <w:rPr>
          <w:rFonts w:ascii="Arial" w:eastAsia="Arial" w:hAnsi="Arial" w:cs="Arial"/>
          <w:b/>
          <w:bCs/>
          <w:i/>
          <w:iCs/>
          <w:color w:val="7F7F7F"/>
          <w:kern w:val="28"/>
          <w:sz w:val="28"/>
          <w:szCs w:val="28"/>
          <w:lang w:val="en-US"/>
        </w:rPr>
        <w:t>Nardelli</w:t>
      </w:r>
      <w:r w:rsidRPr="00A5575A">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w:t>
      </w:r>
      <w:r w:rsidRPr="00A5575A">
        <w:rPr>
          <w:rFonts w:ascii="Arial" w:eastAsia="Arial" w:hAnsi="Arial" w:cs="Arial"/>
          <w:b/>
          <w:bCs/>
          <w:i/>
          <w:iCs/>
          <w:color w:val="7F7F7F"/>
          <w:kern w:val="28"/>
          <w:sz w:val="28"/>
          <w:szCs w:val="28"/>
        </w:rPr>
        <w:t xml:space="preserve"> </w:t>
      </w:r>
      <w:r w:rsidRPr="00A5575A">
        <w:rPr>
          <w:rFonts w:ascii="Arial" w:eastAsia="Arial" w:hAnsi="Arial" w:cs="Arial"/>
          <w:b/>
          <w:bCs/>
          <w:i/>
          <w:iCs/>
          <w:color w:val="7F7F7F"/>
          <w:kern w:val="28"/>
          <w:sz w:val="28"/>
          <w:szCs w:val="28"/>
          <w:lang w:val="en-US"/>
        </w:rPr>
        <w:t>Bloomberg</w:t>
      </w:r>
      <w:r>
        <w:rPr>
          <w:rFonts w:ascii="Arial" w:eastAsia="Arial" w:hAnsi="Arial" w:cs="Arial"/>
          <w:b/>
          <w:bCs/>
          <w:i/>
          <w:iCs/>
          <w:color w:val="7F7F7F"/>
          <w:kern w:val="28"/>
          <w:sz w:val="28"/>
          <w:szCs w:val="28"/>
        </w:rPr>
        <w:t xml:space="preserve"> (США)</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Обсуждение вопроса о введении торгового эмбарго на поставки российской нефти в Евросоюз растянулось сначала на дни, а затем и на недели, и один спецпредставитель страны-члена ЕС в разговоре с коллегами уже процитировал строки из пьесы "В ожидании Годо" Сэмюэля Беккета": "Ничего не происходит, никто не приходит, никто не уходит – ужасно".</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Дипломаты и официальные лица в Европе все больше разочаровываются в связи с тем, что у Евросоюза, возможно, кончается время для того, чтобы нанести по России болезненный экономический удар. Между тем с начала российской специальной операции на Украине прошло уже три месяца.</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 xml:space="preserve">Государства-члены Евросоюза не выполняют своих обещаний нанести удар по самому больному месту России, а именно по прибыльной энергетической отрасли. Основное внимание сосредоточено на отказе Венгрии поддержать санкции, однако другие </w:t>
      </w:r>
      <w:r w:rsidRPr="00664D03">
        <w:rPr>
          <w:rFonts w:ascii="Arial" w:hAnsi="Arial" w:cs="Arial"/>
          <w:color w:val="000000"/>
          <w:sz w:val="28"/>
          <w:szCs w:val="28"/>
        </w:rPr>
        <w:lastRenderedPageBreak/>
        <w:t>страны тоже постепенно уступают требованиям Путина о платежах за газ в рублях.</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Эта весьма неприятная картина подчеркивает тот факт, что Брюссель ограничен в своей способности подкрепить жесткую риторику действиями, поскольку для принятия скоординированных мер необходимо согласие всех 27 членов блока. В преддверии двухдневного саммита, который начнется в понедельник, 30 мая, некоторые лидеры склоняются к "размытому соглашению", которое позволит России и дальше поставлять нефть в Венгрию и некоторые другие страны.</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r w:rsidRPr="00664D03">
        <w:rPr>
          <w:rFonts w:ascii="Arial" w:hAnsi="Arial" w:cs="Arial"/>
          <w:color w:val="000000"/>
          <w:sz w:val="28"/>
          <w:szCs w:val="28"/>
        </w:rPr>
        <w:t xml:space="preserve">Премьер-министр Венгрии Виктор Орбан, которого считают самым близким к Путину лидером Евросоюза, призвал своих коллег вовсе не поднимать вопрос об эмбарго на российскую нефть на предстоящей встрече. В настоящий момент ведутся переговоры, направленные на согласование сделки до начала саммита, и одним из пунктов стало предложение вовсе исключить нефть из нового пакета </w:t>
      </w:r>
      <w:r w:rsidRPr="00664D03">
        <w:rPr>
          <w:rFonts w:ascii="Arial" w:hAnsi="Arial" w:cs="Arial"/>
          <w:color w:val="000000"/>
          <w:spacing w:val="-4"/>
          <w:sz w:val="28"/>
          <w:szCs w:val="28"/>
        </w:rPr>
        <w:t>санкций. Однако, по словам европейских дипломатов, лидерам, скорее</w:t>
      </w:r>
      <w:r w:rsidRPr="00664D03">
        <w:rPr>
          <w:rFonts w:ascii="Arial" w:hAnsi="Arial" w:cs="Arial"/>
          <w:color w:val="000000"/>
          <w:sz w:val="28"/>
          <w:szCs w:val="28"/>
        </w:rPr>
        <w:t xml:space="preserve"> </w:t>
      </w:r>
      <w:r w:rsidRPr="00664D03">
        <w:rPr>
          <w:rFonts w:ascii="Arial" w:hAnsi="Arial" w:cs="Arial"/>
          <w:color w:val="000000"/>
          <w:spacing w:val="-10"/>
          <w:sz w:val="28"/>
          <w:szCs w:val="28"/>
        </w:rPr>
        <w:t>всего, все равно придется обсуждать запрет на поставки российской нефти.</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Но дело не только в упрямстве Орбана, который уже много лет спорит с другими странами Евросоюза по самым разным поводам – от проблем с верховенством закона до прав сексуальных меньшинств в его стране – и который угрожал сорвать принятие постпандемийного финансового пакета. Энергетические компании в других европейских странах тоже настаивают на покупке российского газа через рублевые счета, несмотря на неясные предостережения, звучащие со стороны Еврокомиссии.</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На недавней встрече представителей стран ЕС один из европейских министров посетовал, что некоторые операторы уже открыли рублевые счета вопреки их же собственным публичным заявлениям.</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lastRenderedPageBreak/>
        <w:t>"Если мы </w:t>
      </w:r>
      <w:r w:rsidRPr="00664D03">
        <w:rPr>
          <w:i/>
          <w:iCs/>
          <w:color w:val="000000"/>
          <w:sz w:val="28"/>
          <w:szCs w:val="28"/>
        </w:rPr>
        <w:t>(лидеры Евросоюза – прим. ред.)</w:t>
      </w:r>
      <w:r w:rsidRPr="00664D03">
        <w:rPr>
          <w:rFonts w:ascii="Arial" w:hAnsi="Arial" w:cs="Arial"/>
          <w:color w:val="000000"/>
          <w:sz w:val="28"/>
          <w:szCs w:val="28"/>
        </w:rPr>
        <w:t> застрянем на нефти, а конфликт на Украине затянется, мы можем увидеть сценарий, при котором единство ЕС начнет разрушаться", – заявила Натали Точчи, бывшая советница главы дипломатии Евросоюза Жозепа Борреля по вопросам внешней политики.</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По ее словам, это повлияет и на общественное мнение. "Чем дольше затягивается украинский кризис, тем меньше европейские общества готовы терпеть боль, причиняемую санкциями. Все это замедляет темпы введения ограничений против России", – продолжила Точчи, которая сейчас занимает должность директора в Институте международных отношений в Риме.</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b/>
          <w:bCs/>
          <w:color w:val="000000"/>
          <w:sz w:val="28"/>
          <w:szCs w:val="28"/>
        </w:rPr>
        <w:t>Плохая оценка</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На встрече дипломатов в Брюсселе 18 мая спецпредставитель, процитировавший Беккета, также сравнил эту группу со слабыми студентами, которые рискуют провалить экзамен на глазах своих граждан. Этот спецпредставитель попросил не называть его имени.</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Позиции членов Евросоюза разделились – особенно этот раскол заметен между западными и восточными странами – и по поводу того, какое оружие надо предоставить Украине, нужно ли вести диалог с Владимиром Путиным и какие условия должен принять Киев в рамках будущего мирного соглашения.</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С самого начала было ясно, что на обсуждение этих и других вопросов потребуется время. Когда в начале мая глава Еврокомиссии Урсула фон дер Ляйен предложила ввести эмбарго на российскую нефть, она подчеркнула: "Давайте внесем ясность: сделать это будет нелегко". Евросоюзу не раз удавалось преодолевать разногласия в процессе согласования пяти пакетов антироссийских санкций. Некоторые дипломаты даже считают, что в конце концов Орбан уступит, чтобы не оказаться в изоляции. На этой неделе он объявил чрезвычайное положение в стране и ввел налог на сверхприбыль, чтобы собрать средства на поддержку экономики.</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lastRenderedPageBreak/>
        <w:t>По словам чиновников, членам Евросоюза становится все сложнее достигать соглашения, потому что санкции, которые рассматриваются в настоящий момент, лягут дополнительным бременем на финансовые системы их стран.</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Даже если шестой пакет санкций будет согласован до саммита или на самом саммите 30 мая, он уже утратил часть своей силы. Предлагаемые периоды поэтапного отказа от нефти были увеличены, а запрет на танкерные перевозки российской нефти в третьи страны по всему миру был отменен под давлением Греции.</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b/>
          <w:bCs/>
          <w:color w:val="000000"/>
          <w:sz w:val="28"/>
          <w:szCs w:val="28"/>
        </w:rPr>
        <w:t>Ослабленный пакет санкций</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По словам источников, знакомых с ситуацией, правительства Евросоюза обсуждают с Еврокомиссией план, который запретит перевозку нефти по морю, но при этом позволит поставлять ее по гигантскому трубопроводу "Дружба" в течение ограниченного периода.</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Если нефть, поставляемая по трубопроводу, не попадет под действие санкций, это еще больше ослабит шестой пакет, который также затрагивает секторы финансов и недвижимости. В прошлом году Россия поставляла на европейские нефтеперерабатывающие предприятия по 720 тысяч баррелей в день по своему главному трубопроводу, ведущему в регион. Для сравнения из своих портов в Балтийском и Черном морях, а также в Арктике она ежедневно отправляла 1,57 миллиона баррелей нефти.</w:t>
      </w:r>
    </w:p>
    <w:p w:rsidR="00A5575A" w:rsidRPr="00664D03" w:rsidRDefault="00A5575A" w:rsidP="00664D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В этом году Россия заработает примерно 320 миллиардов долларов от экспорта энергоносителей – почти на треть больше, чем в 2021 году. По словам одного дипломата, немедленный запрет на российскую нефть и газ мог бы сыграть ключевую роль в поддержке киевского режима, что помогло бы Украине занять гораздо более сильные позиции на переговорах.</w:t>
      </w:r>
    </w:p>
    <w:p w:rsidR="00A5575A" w:rsidRPr="00664D03" w:rsidRDefault="00A5575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 xml:space="preserve">"То единство, которое мы продемонстрировали сразу после 24 февраля, оказалось невероятным, – сказала в своем интервью министр обороны Нидерландов Кайса Оллонгрен. – Сейчас становится все </w:t>
      </w:r>
      <w:r w:rsidRPr="00664D03">
        <w:rPr>
          <w:rFonts w:ascii="Arial" w:hAnsi="Arial" w:cs="Arial"/>
          <w:color w:val="000000"/>
          <w:sz w:val="28"/>
          <w:szCs w:val="28"/>
        </w:rPr>
        <w:lastRenderedPageBreak/>
        <w:t>труднее, но внутри Евросоюза мы хорошо умеем решать вопросы, мы умеем находить компромиссы".</w:t>
      </w:r>
    </w:p>
    <w:p w:rsidR="00A5575A" w:rsidRPr="00664D03" w:rsidRDefault="00A5575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4D03">
        <w:rPr>
          <w:b/>
          <w:bCs/>
          <w:color w:val="000000"/>
          <w:sz w:val="28"/>
          <w:szCs w:val="28"/>
        </w:rPr>
        <w:t>Конец единства?</w:t>
      </w:r>
    </w:p>
    <w:p w:rsidR="00A5575A" w:rsidRPr="00664D03" w:rsidRDefault="00A5575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После нефти Евросоюз переключится на газ. Брюссель уже объявил, что он хочет заместить две трети российского газа к концу года и полностью прекратить его импорт к 2027 году. Это может оказаться слишком амбициозной целью, о чем предупреждают представители европейской газовой отрасли.</w:t>
      </w:r>
    </w:p>
    <w:p w:rsidR="00A5575A" w:rsidRPr="00664D03" w:rsidRDefault="00A5575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4D03">
        <w:rPr>
          <w:rFonts w:ascii="Arial" w:hAnsi="Arial" w:cs="Arial"/>
          <w:color w:val="000000"/>
          <w:sz w:val="28"/>
          <w:szCs w:val="28"/>
        </w:rPr>
        <w:t>По словам дипломатов, из-за роста напряженности в связи с тем, что Венгрия удерживает Евросоюз в состоянии неопределенности, внутри блока нарастает стремление освободиться от обязательного исполнения требования о единогласии в принятии решений касательно санкций и внешней политики. Президент Франции Эммануэль Макрон и премьер-министр Италии Марио Драги уже призвали отменить этот принцип единогласия.</w:t>
      </w:r>
    </w:p>
    <w:p w:rsidR="00A5575A" w:rsidRPr="000D77A8" w:rsidRDefault="00A5575A" w:rsidP="000D77A8">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664D03">
        <w:rPr>
          <w:rFonts w:ascii="Arial" w:hAnsi="Arial" w:cs="Arial"/>
          <w:color w:val="000000"/>
          <w:sz w:val="28"/>
          <w:szCs w:val="28"/>
        </w:rPr>
        <w:t xml:space="preserve">"Принцип единогласия в конце концов придется отменить. Это будет трудно, но Евросоюз больше не может действовать подобным </w:t>
      </w:r>
      <w:r w:rsidRPr="000D77A8">
        <w:rPr>
          <w:rFonts w:ascii="Arial" w:hAnsi="Arial" w:cs="Arial"/>
          <w:color w:val="000000"/>
          <w:spacing w:val="-8"/>
          <w:sz w:val="28"/>
          <w:szCs w:val="28"/>
        </w:rPr>
        <w:t>образом в вопросах внешней политики, – сказал Гунтрам Вольф, директор</w:t>
      </w:r>
      <w:r w:rsidRPr="00664D03">
        <w:rPr>
          <w:rFonts w:ascii="Arial" w:hAnsi="Arial" w:cs="Arial"/>
          <w:color w:val="000000"/>
          <w:sz w:val="28"/>
          <w:szCs w:val="28"/>
        </w:rPr>
        <w:t xml:space="preserve"> исследовательского центра "Брейгель" в Брюсселе. – Отказ от этого </w:t>
      </w:r>
      <w:r w:rsidRPr="000D77A8">
        <w:rPr>
          <w:rFonts w:ascii="Arial" w:hAnsi="Arial" w:cs="Arial"/>
          <w:color w:val="000000"/>
          <w:spacing w:val="-8"/>
          <w:sz w:val="28"/>
          <w:szCs w:val="28"/>
        </w:rPr>
        <w:t>принципа позволит нам действовать быстрее и смелее в вопросе санкций".</w:t>
      </w:r>
    </w:p>
    <w:p w:rsidR="00A5575A" w:rsidRDefault="00A5575A" w:rsidP="000D77A8">
      <w:pPr>
        <w:shd w:val="clear" w:color="auto" w:fill="FFFFFF"/>
        <w:spacing w:line="336" w:lineRule="auto"/>
        <w:rPr>
          <w:rFonts w:ascii="Arial" w:hAnsi="Arial" w:cs="Arial"/>
          <w:color w:val="343434"/>
        </w:rPr>
      </w:pPr>
    </w:p>
    <w:p w:rsidR="00664D03" w:rsidRPr="005F401A" w:rsidRDefault="00664D03" w:rsidP="000D77A8">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5F401A">
        <w:rPr>
          <w:rFonts w:ascii="Arial" w:hAnsi="Arial" w:cs="Arial"/>
          <w:b/>
          <w:color w:val="000000"/>
          <w:spacing w:val="-4"/>
          <w:sz w:val="28"/>
          <w:szCs w:val="28"/>
        </w:rPr>
        <w:t>***</w:t>
      </w:r>
    </w:p>
    <w:p w:rsidR="00A5575A" w:rsidRDefault="00A5575A" w:rsidP="000D77A8">
      <w:pPr>
        <w:pStyle w:val="af1"/>
        <w:spacing w:before="0" w:beforeAutospacing="0" w:after="0" w:afterAutospacing="0" w:line="336" w:lineRule="auto"/>
        <w:jc w:val="center"/>
        <w:textAlignment w:val="baseline"/>
        <w:rPr>
          <w:rFonts w:ascii="Arial" w:hAnsi="Arial" w:cs="Arial"/>
          <w:b/>
          <w:color w:val="000000"/>
          <w:spacing w:val="-4"/>
          <w:sz w:val="28"/>
          <w:szCs w:val="28"/>
        </w:rPr>
      </w:pPr>
    </w:p>
    <w:p w:rsidR="000D77A8" w:rsidRPr="000D77A8" w:rsidRDefault="000D77A8" w:rsidP="000D77A8">
      <w:pPr>
        <w:pStyle w:val="af1"/>
        <w:spacing w:before="0" w:beforeAutospacing="0" w:after="0" w:afterAutospacing="0" w:line="336" w:lineRule="auto"/>
        <w:jc w:val="center"/>
        <w:textAlignment w:val="baseline"/>
        <w:rPr>
          <w:rFonts w:ascii="Arial" w:hAnsi="Arial" w:cs="Arial"/>
          <w:b/>
          <w:color w:val="000000"/>
          <w:spacing w:val="-4"/>
          <w:sz w:val="16"/>
          <w:szCs w:val="16"/>
        </w:rPr>
      </w:pPr>
    </w:p>
    <w:p w:rsidR="0008331C" w:rsidRPr="0008331C" w:rsidRDefault="0008331C" w:rsidP="000D77A8">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08331C">
        <w:rPr>
          <w:rFonts w:ascii="Arial" w:hAnsi="Arial" w:cs="Arial"/>
          <w:b/>
          <w:color w:val="000000"/>
          <w:spacing w:val="-4"/>
          <w:sz w:val="28"/>
          <w:szCs w:val="28"/>
        </w:rPr>
        <w:t>Новый фронт борьбы Россия – НАТО: скандинавы</w:t>
      </w:r>
    </w:p>
    <w:p w:rsidR="0008331C" w:rsidRPr="00711E72" w:rsidRDefault="00E2637A" w:rsidP="000D77A8">
      <w:pPr>
        <w:spacing w:line="336" w:lineRule="auto"/>
        <w:jc w:val="center"/>
        <w:textAlignment w:val="top"/>
        <w:rPr>
          <w:rFonts w:ascii="Arial" w:eastAsia="Arial" w:hAnsi="Arial" w:cs="Arial"/>
          <w:b/>
          <w:bCs/>
          <w:i/>
          <w:iCs/>
          <w:color w:val="7F7F7F"/>
          <w:kern w:val="28"/>
          <w:sz w:val="28"/>
          <w:szCs w:val="28"/>
        </w:rPr>
      </w:pPr>
      <w:hyperlink r:id="rId14" w:history="1">
        <w:r w:rsidR="0008331C" w:rsidRPr="00711E72">
          <w:rPr>
            <w:rFonts w:ascii="Arial" w:eastAsia="Arial" w:hAnsi="Arial" w:cs="Arial"/>
            <w:b/>
            <w:bCs/>
            <w:i/>
            <w:iCs/>
            <w:color w:val="7F7F7F"/>
            <w:kern w:val="28"/>
            <w:sz w:val="28"/>
            <w:szCs w:val="28"/>
          </w:rPr>
          <w:t>Ильяс Кемалоглу</w:t>
        </w:r>
      </w:hyperlink>
      <w:r w:rsidR="0008331C" w:rsidRPr="00711E72">
        <w:rPr>
          <w:rFonts w:ascii="Arial" w:eastAsia="Arial" w:hAnsi="Arial" w:cs="Arial"/>
          <w:b/>
          <w:bCs/>
          <w:i/>
          <w:iCs/>
          <w:color w:val="7F7F7F"/>
          <w:kern w:val="28"/>
          <w:sz w:val="28"/>
          <w:szCs w:val="28"/>
        </w:rPr>
        <w:t xml:space="preserve"> </w:t>
      </w:r>
      <w:r w:rsidR="00711E72">
        <w:rPr>
          <w:rFonts w:ascii="Arial" w:eastAsia="Arial" w:hAnsi="Arial" w:cs="Arial"/>
          <w:b/>
          <w:bCs/>
          <w:i/>
          <w:iCs/>
          <w:color w:val="7F7F7F"/>
          <w:kern w:val="28"/>
          <w:sz w:val="28"/>
          <w:szCs w:val="28"/>
        </w:rPr>
        <w:t xml:space="preserve">, </w:t>
      </w:r>
      <w:r w:rsidR="0008331C" w:rsidRPr="00711E72">
        <w:rPr>
          <w:rFonts w:ascii="Arial" w:eastAsia="Arial" w:hAnsi="Arial" w:cs="Arial"/>
          <w:b/>
          <w:bCs/>
          <w:i/>
          <w:iCs/>
          <w:color w:val="7F7F7F"/>
          <w:kern w:val="28"/>
          <w:sz w:val="28"/>
          <w:szCs w:val="28"/>
        </w:rPr>
        <w:t xml:space="preserve">Anadolu </w:t>
      </w:r>
      <w:r w:rsidR="0008331C" w:rsidRPr="006D4EF2">
        <w:rPr>
          <w:rFonts w:ascii="Arial" w:eastAsia="Arial" w:hAnsi="Arial" w:cs="Arial"/>
          <w:b/>
          <w:bCs/>
          <w:i/>
          <w:iCs/>
          <w:color w:val="7F7F7F"/>
          <w:kern w:val="28"/>
          <w:sz w:val="28"/>
          <w:szCs w:val="28"/>
        </w:rPr>
        <w:t>(Турция)</w:t>
      </w:r>
    </w:p>
    <w:p w:rsidR="0008331C" w:rsidRPr="000D77A8" w:rsidRDefault="0008331C" w:rsidP="000D77A8">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5E6358">
        <w:rPr>
          <w:rFonts w:ascii="Arial" w:hAnsi="Arial" w:cs="Arial"/>
          <w:color w:val="000000"/>
          <w:sz w:val="28"/>
          <w:szCs w:val="28"/>
        </w:rPr>
        <w:t xml:space="preserve">С распадом Советского Союза и Восточного блока мировой порядок, сложившийся после Второй мировой войны, претерпел большие изменения. На пространстве СССР и Югославии возникло более 20 новых государств. По сравнению с войнами на Балканах разделение республик, которые входили в состав Советского Союза, было относительно "цивилизованным", но, когда мы смотрим на </w:t>
      </w:r>
      <w:r w:rsidRPr="005E6358">
        <w:rPr>
          <w:rFonts w:ascii="Arial" w:hAnsi="Arial" w:cs="Arial"/>
          <w:color w:val="000000"/>
          <w:sz w:val="28"/>
          <w:szCs w:val="28"/>
        </w:rPr>
        <w:lastRenderedPageBreak/>
        <w:t xml:space="preserve">события наших дней, можно сказать, что процесс распада Советов не </w:t>
      </w:r>
      <w:r w:rsidRPr="000D77A8">
        <w:rPr>
          <w:rFonts w:ascii="Arial" w:hAnsi="Arial" w:cs="Arial"/>
          <w:color w:val="000000"/>
          <w:spacing w:val="-8"/>
          <w:sz w:val="28"/>
          <w:szCs w:val="28"/>
        </w:rPr>
        <w:t>завершился в полной мере. На это указывает несколько важных индикаторов.</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Прежде всего, несмотря на то что в 2021 году республики, входившие в состав СССР, отметили 30-летие своей независимости, некоторые из них не смогли решить проблему сепаратистских регионов в своем составе, требовавших независимости с опорой на Конституцию Советского Союза. Более того, кое-какие регионы провозгласили независимость, а какие-то — были признаны Российской Федерацией.</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Во-вторых, окрепшая в начале 2000-х годов Россия в рамках политики ближнего зарубежья, инициированной Владимиром Путиным, вновь усилила свое влияние на бывшие советские республики, которые в меру своих возможностей пытались отдалиться от Москвы во время правления Бориса Ельцина. В этой связи Россия пытается воссоединить распавшиеся части с помощью таких организаций, как Содружество независимых государств, Организация Договора о коллективной безопасности, Шанхайская организация сотрудничества (ШОС) и Евразийский экономический союз.</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Поддержка существующих правящих режимов, развитое сотрудничество в области энергетики и экономики, русское население в республиках и прочие факторы также обеспечили возвращение Кремля в Среднюю Азию, на Кавказ и даже на Ближний Восток, где Советский Союз в свое время имел сильное влияние. В этом контексте особое беспокойство вызвало то, что Грузия и Украина, которые с 1991 года пытались дистанцироваться от России больше, чем другие республики, упрочить свою независимость и даже вступали в антироссийские блоки (такие как Организация за демократию и экономическое развитие, или ГУАМ), устремились к членству в НАТО. Российские официальные лица утверждают, что НАТО должна была быть упразднена после 1991 года подобно Восточному блоку, при этом </w:t>
      </w:r>
      <w:r w:rsidRPr="005E6358">
        <w:rPr>
          <w:rFonts w:ascii="Arial" w:hAnsi="Arial" w:cs="Arial"/>
          <w:color w:val="000000"/>
          <w:sz w:val="28"/>
          <w:szCs w:val="28"/>
        </w:rPr>
        <w:lastRenderedPageBreak/>
        <w:t>причиной существования НАТО и целью его расширения является Россия.</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Расширение НАТО на территории бывшего Восточного блока</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Хотя Кремль с самого начала отстаивал эту точку зрения, после 1991 года расширение границ НАТО не вызвало такой напряженности между сторонами, как в наши дни. Так, в 1999 году Польша, Венгрия и Чехия, бывшие союзники Москвы по Восточному блоку, стали членами НАТО. Россия в этот период даже находилась в тесном сотрудничестве с Североатлантическим альянсом. В 1997 году между сторонами было подписано соглашение, предусматривавшее обещание не размещать войска и вооружения НАТО на границе с Россией. Стороны открывали представительства на взаимной основе, говорилось даже о членстве России в альянсе. В этих условиях был создан Совет Россия — НАТО, проводились совместные учения. Однако сближение длилось недолго. В 2004 году Эстония, Литва и Латвия из числа бывших республик Советского Союза наряду с некоторыми другими участниками бывшего Восточного блока (Болгарией, Румынией, Словенией, Словакией) стали членами НАТО. В этой ситуации российские официальные лица утверждали, что в процессе объединения Германии в 1990 году США обещали СССР, что НАТО не будет расширяться в странах Восточной Европы, а представители НАТО категорически отрицали это.</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Реакция России</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Существуют и другие причины повышенной реакции России в этот период. Первая из них — приближение НАТО к границам РФ. Город Калининград, троянский конь России в Европе, также был окружен странами альянса.</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Вторая — Россия начала более рьяно выражать свое беспокойство, особенно с 2004 года, в силу того, что стала значительно сильнее, чем в 1999 году, когда произошло предыдущее расширение. Страна покрыла внутренние и внешние долги за счет доходов, </w:t>
      </w:r>
      <w:r w:rsidRPr="005E6358">
        <w:rPr>
          <w:rFonts w:ascii="Arial" w:hAnsi="Arial" w:cs="Arial"/>
          <w:color w:val="000000"/>
          <w:sz w:val="28"/>
          <w:szCs w:val="28"/>
        </w:rPr>
        <w:lastRenderedPageBreak/>
        <w:t>полученных от энергоресурсов, начала проводить более активную внешнюю политику.</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Приближение НАТО к российским границам пришлось на тот же период времени, что и цветные революции в Грузии и на Украине, к тому же эти две страны заговорили о процессах интеграции с НАТО, что привело к ухудшению отношений России не только с НАТО, но и с западным миром в целом. С этого момента Москва, с одной стороны, выступает против расширения НАТО, с другой — используя свои козыри в отношении республик, стремящихся к членству в НАТО, пытается подорвать эти процессы. Ее важнейшим оружием в этой связи являются сепаратистские регионы. В частности, в Грузии Южная Осетия и Абхазия провели референдумы и провозгласили независимость, а на Украине по этому пути пошли Луганская и Донецкая Республики. Между тем в наши дни уже даже говорится о присоединении непризнанных республик к России.</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Новый фронт: скандинавы</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В последние дни в борьбе России и НАТО открылся новый фронт. Швеция и Финляндия, много лет сохранявшие нейтралитет и даже во времена Советского Союза не чувствовавшие необходимости укрыться под зонтом НАТО, одновременно подали заявки на членство в альянсе. Примечательно, что обе страны на протяжении истории много раз конфликтовали с русскими, поскольку являются соседями России, а финские земли много лет входили в состав Российской империи и стали независимым государством только в 1917 году.</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Швеция же вместе с Польшей была одним из важнейших соперников России в Европе. С одной стороны, заявки этих двух стран на членство в НАТО, несмотря на наличие столь проблемных отношений с Россией, могут показаться неожиданностью, с другой — оба государства и так с давних пор находятся в тесном сотрудничестве с НАТО. Поскольку Швеция и Финляндия в 1994 году присоединились к программе "Партнерство во имя мира", обе страны располагают </w:t>
      </w:r>
      <w:r w:rsidRPr="005E6358">
        <w:rPr>
          <w:rFonts w:ascii="Arial" w:hAnsi="Arial" w:cs="Arial"/>
          <w:color w:val="000000"/>
          <w:sz w:val="28"/>
          <w:szCs w:val="28"/>
        </w:rPr>
        <w:lastRenderedPageBreak/>
        <w:t>сильными армиями и серьезными вооружениями. Финляндия в этом отношении на шаг опережает соседнюю Швецию. Большую роль в этом, вне всякого сомнения, играет граница с Россией протяженностью 1325 километров.</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Обратный эффект российской политики</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Так почему же две скандинавские страны, сохранявшие нейтралитет все это время, решили стать членами НАТО? В обеих в последние годы увеличилась доля сторонников такого пути развития. События на Украине во многом способствовали этому. Более того, Кремль в последние годы особенно часто заявляет о принадлежности России некоторых земель, находящихся в других странах.</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Финляндия, которая в период с 1809 по 1917 год оставалась провинцией с широкими полномочиями в составе Российской империи, вероятно, тоже относит такого рода заявления на свой счет. Более того, Финляндия и Швеция извлекли уроки из того, что поддержка Украины со стороны Запада ограничивается поставками оружия, и НАТО не станет воевать напрямую с Россией за страну, которая не является ее членом, и поэтому хотят на всякий случай гарантировать свою безопасность. На самом деле Россия, пожелавшая остановить расширение НАТО на восток, спровоцировала расширение альянса на север.</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С другой стороны, США поддерживают членство двух стран в Североатлантическом альянсе. С присоединением Швеции и </w:t>
      </w:r>
      <w:r w:rsidRPr="000D77A8">
        <w:rPr>
          <w:rFonts w:ascii="Arial" w:hAnsi="Arial" w:cs="Arial"/>
          <w:color w:val="000000"/>
          <w:spacing w:val="-8"/>
          <w:sz w:val="28"/>
          <w:szCs w:val="28"/>
        </w:rPr>
        <w:t>Финляндии к НАТО в составе блока будут находиться все скандинавские</w:t>
      </w:r>
      <w:r w:rsidRPr="005E6358">
        <w:rPr>
          <w:rFonts w:ascii="Arial" w:hAnsi="Arial" w:cs="Arial"/>
          <w:color w:val="000000"/>
          <w:sz w:val="28"/>
          <w:szCs w:val="28"/>
        </w:rPr>
        <w:t xml:space="preserve"> страны, и граница России с НАТО расширится. Таким образом НАТО приблизится к бывшей столице России – Санкт-Петербургу. Кроме того, членами НАТО будут все страны, имеющие выход к Балтийскому морю, кроме России. Это укрепит присутствие НАТО в регионе.</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Ответ России</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Российские официальные лица уже выразили свое беспокойство и заявили, что отреагируют должным образом, если членство двух </w:t>
      </w:r>
      <w:r w:rsidRPr="005E6358">
        <w:rPr>
          <w:rFonts w:ascii="Arial" w:hAnsi="Arial" w:cs="Arial"/>
          <w:color w:val="000000"/>
          <w:sz w:val="28"/>
          <w:szCs w:val="28"/>
        </w:rPr>
        <w:lastRenderedPageBreak/>
        <w:t>стран состоится. Этот ответ, вне всякого сомнения, будет зависеть от контингента и вооружений НАТО, развернутых в этих государствах. На данный момент Стокгольм объявил, что не допустит размещения военных баз и ядерных вооружений на своей территории после вступления в альянс. Вместе с тем Россия, несомненно, уже сейчас укрепит свою границу с Финляндией и в ближайшие дни увеличит количество военнослужащих и вооружений на этом направлении. Этот потенциал будет зависеть в том числе от шагов НАТО. Кроме того, Москва может пойти по пути наращивания своих вооружений в Калининграде и Белоруссии. Как отмечают финские эксперты, на российско-финской границе может возникнуть кризис, аналогичный миграционному на белорусско-польской границе несколько месяцев назад.</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В то же время события последних дней, прежде всего позиция Турции, показывают, что присоединение этих двух стран к НАТО будет не таким простым процессом, как ожидалось. Помимо Турции, некоторые возражения на этот счет также есть у Хорватии и других стран. С одной стороны, данный вопрос вызвал новые споры в организации, а с другой — вдохнул в нее новую жизнь. Примечательно, что Россия и Запад рассматривают свою политику как ответ на шаг противоположной стороны и, судя по всему, их это устраивает.</w:t>
      </w:r>
    </w:p>
    <w:p w:rsidR="0008331C" w:rsidRPr="005E6358" w:rsidRDefault="0008331C"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Расширение НАТО на север в очередной раз подняло вопрос вероятности третьей мировой войны. Возможно, это и преувеличение, но расширение НАТО и ответ России на него, вне всякого сомнения, не ослабят нестабильность и напряженность в регионе. Кроме того, эти обстоятельства заставят страны больше вкладывать в оборонную </w:t>
      </w:r>
      <w:r w:rsidRPr="00CE5D92">
        <w:rPr>
          <w:rFonts w:ascii="Arial" w:hAnsi="Arial" w:cs="Arial"/>
          <w:color w:val="000000"/>
          <w:spacing w:val="-6"/>
          <w:sz w:val="28"/>
          <w:szCs w:val="28"/>
        </w:rPr>
        <w:t>промышленность и, возможно, повлекут за собой появление альтернативных</w:t>
      </w:r>
      <w:r w:rsidRPr="005E6358">
        <w:rPr>
          <w:rFonts w:ascii="Arial" w:hAnsi="Arial" w:cs="Arial"/>
          <w:color w:val="000000"/>
          <w:sz w:val="28"/>
          <w:szCs w:val="28"/>
        </w:rPr>
        <w:t xml:space="preserve"> организаций военной направленности, таких как ШОС.</w:t>
      </w:r>
    </w:p>
    <w:p w:rsidR="00F522AF" w:rsidRDefault="00F522AF" w:rsidP="0008331C">
      <w:pPr>
        <w:spacing w:line="380" w:lineRule="atLeast"/>
        <w:rPr>
          <w:color w:val="343434"/>
          <w:sz w:val="25"/>
          <w:szCs w:val="25"/>
        </w:rPr>
      </w:pPr>
    </w:p>
    <w:p w:rsidR="005E6358" w:rsidRDefault="005E6358" w:rsidP="005E6358">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5E6358" w:rsidRPr="005E6358" w:rsidRDefault="00E2637A" w:rsidP="005E6358">
      <w:pPr>
        <w:pStyle w:val="af1"/>
        <w:spacing w:before="0" w:beforeAutospacing="0" w:after="0" w:afterAutospacing="0" w:line="360" w:lineRule="auto"/>
        <w:jc w:val="center"/>
        <w:textAlignment w:val="baseline"/>
        <w:rPr>
          <w:rFonts w:ascii="Arial" w:hAnsi="Arial" w:cs="Arial"/>
          <w:b/>
          <w:color w:val="000000"/>
          <w:spacing w:val="-4"/>
          <w:sz w:val="28"/>
          <w:szCs w:val="28"/>
        </w:rPr>
      </w:pPr>
      <w:hyperlink r:id="rId15" w:history="1">
        <w:r w:rsidR="0008331C" w:rsidRPr="00F522AF">
          <w:rPr>
            <w:rFonts w:ascii="Arial" w:hAnsi="Arial" w:cs="Arial"/>
            <w:b/>
            <w:color w:val="000000"/>
            <w:spacing w:val="-4"/>
            <w:sz w:val="28"/>
            <w:szCs w:val="28"/>
          </w:rPr>
          <w:br/>
        </w:r>
      </w:hyperlink>
      <w:r w:rsidR="005E6358" w:rsidRPr="005E6358">
        <w:rPr>
          <w:rFonts w:ascii="Arial" w:hAnsi="Arial" w:cs="Arial"/>
          <w:b/>
          <w:color w:val="000000"/>
          <w:spacing w:val="-4"/>
          <w:sz w:val="28"/>
          <w:szCs w:val="28"/>
        </w:rPr>
        <w:t>Ядерные угрозы Путина: три вероятные цели ядерного удара</w:t>
      </w:r>
    </w:p>
    <w:p w:rsidR="005E6358" w:rsidRPr="005E6358" w:rsidRDefault="005E6358" w:rsidP="005E6358">
      <w:pPr>
        <w:shd w:val="clear" w:color="auto" w:fill="FFFFFF"/>
        <w:spacing w:line="360" w:lineRule="auto"/>
        <w:jc w:val="center"/>
        <w:rPr>
          <w:rFonts w:ascii="Arial" w:eastAsia="Arial" w:hAnsi="Arial" w:cs="Arial"/>
          <w:b/>
          <w:bCs/>
          <w:i/>
          <w:iCs/>
          <w:color w:val="7F7F7F"/>
          <w:kern w:val="28"/>
          <w:sz w:val="28"/>
          <w:szCs w:val="28"/>
        </w:rPr>
      </w:pPr>
      <w:r w:rsidRPr="005E6358">
        <w:rPr>
          <w:rFonts w:ascii="Arial" w:eastAsia="Arial" w:hAnsi="Arial" w:cs="Arial"/>
          <w:b/>
          <w:bCs/>
          <w:i/>
          <w:iCs/>
          <w:color w:val="7F7F7F"/>
          <w:kern w:val="28"/>
          <w:sz w:val="28"/>
          <w:szCs w:val="28"/>
        </w:rPr>
        <w:t>Daily Express (Великобритания)</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После начала полномасштабной специальной военной операции на Украине президент России Владимир Путин дважды предостерегал Запад от какого-либо вмешательства, заявив, что в противном случае это приведет западные страны к таким "последствиям, с которыми вы в своей истории еще никогда не сталкивались". Многие считают, что кремлевский лидер хвастается самым большим ядерным арсеналом в мире. Так против кого он мог бы использовать свое оружие, если бы почувствовал угрозу?</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b/>
          <w:bCs/>
          <w:color w:val="000000"/>
          <w:sz w:val="28"/>
          <w:szCs w:val="28"/>
        </w:rPr>
        <w:t>1) США</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Наиболее вероятной целью любого ядерного удара России может стать ее бывший противник в холодной войне — США.</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США считаются крупнейшей после Москвы ядерной державой в мире, и, по данным Федерации американских ученых, Вашингтон обладает ядерным арсеналом численностью около 5600 единиц.</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Кроме того, президент Путин недавно назвал Организацию Североатлантического договора (НАТО) военным альянсом, </w:t>
      </w:r>
      <w:r w:rsidRPr="00664D03">
        <w:rPr>
          <w:rFonts w:ascii="Arial" w:hAnsi="Arial" w:cs="Arial"/>
          <w:color w:val="000000"/>
          <w:spacing w:val="-6"/>
          <w:sz w:val="28"/>
          <w:szCs w:val="28"/>
        </w:rPr>
        <w:t>возглавляемым США.</w:t>
      </w:r>
      <w:r w:rsidR="00664D03" w:rsidRPr="00664D03">
        <w:rPr>
          <w:rFonts w:ascii="Arial" w:hAnsi="Arial" w:cs="Arial"/>
          <w:color w:val="000000"/>
          <w:spacing w:val="-6"/>
          <w:sz w:val="28"/>
          <w:szCs w:val="28"/>
        </w:rPr>
        <w:t xml:space="preserve"> </w:t>
      </w:r>
      <w:r w:rsidRPr="00664D03">
        <w:rPr>
          <w:rFonts w:ascii="Arial" w:hAnsi="Arial" w:cs="Arial"/>
          <w:color w:val="000000"/>
          <w:spacing w:val="-6"/>
          <w:sz w:val="28"/>
          <w:szCs w:val="28"/>
        </w:rPr>
        <w:t>Он заявил, что расширение НАТО осуществляется</w:t>
      </w:r>
      <w:r w:rsidRPr="005E6358">
        <w:rPr>
          <w:rFonts w:ascii="Arial" w:hAnsi="Arial" w:cs="Arial"/>
          <w:color w:val="000000"/>
          <w:sz w:val="28"/>
          <w:szCs w:val="28"/>
        </w:rPr>
        <w:t xml:space="preserve"> Соединенными Штатами "весьма агрессивно, что усугубляет и без того непростую международную обстановку в области безопасности".</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Перед началом своей специальной военной операции президент Путин выражал недовольство по поводу расширения альянса в сторону границ России</w:t>
      </w:r>
      <w:r w:rsidR="00A5575A">
        <w:rPr>
          <w:rFonts w:ascii="Arial" w:hAnsi="Arial" w:cs="Arial"/>
          <w:color w:val="000000"/>
          <w:sz w:val="28"/>
          <w:szCs w:val="28"/>
        </w:rPr>
        <w:t>.</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Официальные лица в Кремле могут считать нанесение удара по американской цели символическим знаком могущества страны. Кроме того, это может заставить страны НАТО отказаться от действий, направленных против планов России.</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lastRenderedPageBreak/>
        <w:t>Но, учитывая ядерную мощь США, Россию точно так же можно удержать от нанесения каких-либо ударов.</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b/>
          <w:bCs/>
          <w:color w:val="000000"/>
          <w:sz w:val="28"/>
          <w:szCs w:val="28"/>
        </w:rPr>
        <w:t>2) Великобритания</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С тех пор как в феврале на Украине началась специальная военная операция, Великобритания предоставила киевскому правительству военную помощь в значительных объемах.</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К тому же, премьер-министр Великобритании Борис Джонсон лично приезжал к президенту Украины Владимиру Зеленскому и пообещал и дальше оказывать "постоянную экономическую и гуманитарную помощь".</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Со своей стороны, соратники президента Путина пригрозили Великобритании ответными действиями.</w:t>
      </w:r>
      <w:r w:rsidR="00664D03">
        <w:rPr>
          <w:rFonts w:ascii="Arial" w:hAnsi="Arial" w:cs="Arial"/>
          <w:color w:val="000000"/>
          <w:sz w:val="28"/>
          <w:szCs w:val="28"/>
        </w:rPr>
        <w:t xml:space="preserve"> </w:t>
      </w:r>
      <w:r w:rsidRPr="005E6358">
        <w:rPr>
          <w:rFonts w:ascii="Arial" w:hAnsi="Arial" w:cs="Arial"/>
          <w:color w:val="000000"/>
          <w:sz w:val="28"/>
          <w:szCs w:val="28"/>
        </w:rPr>
        <w:t>Дмитрий Киселев, главный пропагандист российского президента, заявил, что Британию можно "погрузить в морскую пучину" ударом термоядерной торпеды, запущенной с подводного комплекса.</w:t>
      </w:r>
      <w:r w:rsidR="00664D03">
        <w:rPr>
          <w:rFonts w:ascii="Arial" w:hAnsi="Arial" w:cs="Arial"/>
          <w:color w:val="000000"/>
          <w:sz w:val="28"/>
          <w:szCs w:val="28"/>
        </w:rPr>
        <w:t xml:space="preserve"> </w:t>
      </w:r>
      <w:r w:rsidRPr="005E6358">
        <w:rPr>
          <w:rFonts w:ascii="Arial" w:hAnsi="Arial" w:cs="Arial"/>
          <w:color w:val="000000"/>
          <w:sz w:val="28"/>
          <w:szCs w:val="28"/>
        </w:rPr>
        <w:t>Заместитель председателя кремлевского комитета по обороне Алексей Журавлев также предупредил, что ядерный удар России может уничтожить Великобританию менее чем за четыре минуты.</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Великобритания, наряду с США, считается одним из ключевых членов НАТО, и любое нападение на нее может иметь значение для президента Путина.</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Впрочем, и в этом случае Москве придется взвесить риски и выгоды от нападения на страну НАТО, а также то, к каким ответным действиям это приведет.</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b/>
          <w:bCs/>
          <w:color w:val="000000"/>
          <w:sz w:val="28"/>
          <w:szCs w:val="28"/>
        </w:rPr>
        <w:t>3) Страны НАТО</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Россия может выбрать в качестве мишеней и ряд других из 28 государств-членов НАТО, включая Францию, Германию и Канаду.</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Президент Путин ранее высказывал опасения по поводу безопасности, выступая против Североатлантического альянса и заявляя, что его конечной целью является "сдерживание России".</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lastRenderedPageBreak/>
        <w:t>Применение ядерного оружия против страны-члена НАТО, несомненно, стало бы испытанием готовности альянса реагировать на нападение в соответствии с 5-й статьей своего устава.</w:t>
      </w:r>
    </w:p>
    <w:p w:rsidR="005E6358" w:rsidRPr="005E6358" w:rsidRDefault="005E6358" w:rsidP="005E63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Кроме того, это могло бы заставить некоторых союзников выйти из военного альянса и удержать другие страны от вступления в него.</w:t>
      </w:r>
    </w:p>
    <w:p w:rsidR="005E6358" w:rsidRDefault="005E6358" w:rsidP="00F522AF">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E6358" w:rsidRDefault="005E6358" w:rsidP="005E6358">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664D03" w:rsidRDefault="00664D03" w:rsidP="0096483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C02C0" w:rsidRPr="00363423" w:rsidRDefault="000C02C0" w:rsidP="0096483A">
      <w:pPr>
        <w:pStyle w:val="af1"/>
        <w:spacing w:before="0" w:beforeAutospacing="0" w:after="0" w:afterAutospacing="0" w:line="360" w:lineRule="auto"/>
        <w:jc w:val="center"/>
        <w:textAlignment w:val="baseline"/>
        <w:rPr>
          <w:rFonts w:ascii="Arial" w:hAnsi="Arial" w:cs="Arial"/>
          <w:b/>
          <w:color w:val="000000"/>
          <w:sz w:val="28"/>
          <w:szCs w:val="28"/>
        </w:rPr>
      </w:pPr>
      <w:r w:rsidRPr="00363423">
        <w:rPr>
          <w:rFonts w:ascii="Arial" w:hAnsi="Arial" w:cs="Arial"/>
          <w:b/>
          <w:color w:val="000000"/>
          <w:sz w:val="28"/>
          <w:szCs w:val="28"/>
        </w:rPr>
        <w:t>Позиция Египта по российско-украинскому конфликту</w:t>
      </w:r>
    </w:p>
    <w:p w:rsidR="000C02C0" w:rsidRPr="009C457A" w:rsidRDefault="000C02C0" w:rsidP="0096483A">
      <w:pPr>
        <w:shd w:val="clear" w:color="auto" w:fill="FFFFFF"/>
        <w:spacing w:line="360" w:lineRule="auto"/>
        <w:jc w:val="center"/>
        <w:rPr>
          <w:rFonts w:ascii="Arial" w:eastAsia="Arial" w:hAnsi="Arial" w:cs="Arial"/>
          <w:b/>
          <w:bCs/>
          <w:i/>
          <w:iCs/>
          <w:color w:val="7F7F7F"/>
          <w:kern w:val="28"/>
          <w:sz w:val="28"/>
          <w:szCs w:val="28"/>
        </w:rPr>
      </w:pPr>
      <w:r w:rsidRPr="009C457A">
        <w:rPr>
          <w:rFonts w:ascii="Arial" w:eastAsia="Arial" w:hAnsi="Arial" w:cs="Arial"/>
          <w:b/>
          <w:bCs/>
          <w:i/>
          <w:iCs/>
          <w:color w:val="7F7F7F"/>
          <w:kern w:val="28"/>
          <w:sz w:val="28"/>
          <w:szCs w:val="28"/>
        </w:rPr>
        <w:t>Такадам аль-Хатыб</w:t>
      </w:r>
      <w:r w:rsidR="0096483A">
        <w:rPr>
          <w:rFonts w:ascii="Arial" w:eastAsia="Arial" w:hAnsi="Arial" w:cs="Arial"/>
          <w:b/>
          <w:bCs/>
          <w:i/>
          <w:iCs/>
          <w:color w:val="7F7F7F"/>
          <w:kern w:val="28"/>
          <w:sz w:val="28"/>
          <w:szCs w:val="28"/>
        </w:rPr>
        <w:t>,</w:t>
      </w:r>
      <w:r w:rsidRPr="009C457A">
        <w:rPr>
          <w:rFonts w:ascii="Arial" w:eastAsia="Arial" w:hAnsi="Arial" w:cs="Arial"/>
          <w:b/>
          <w:bCs/>
          <w:i/>
          <w:iCs/>
          <w:color w:val="7F7F7F"/>
          <w:kern w:val="28"/>
          <w:sz w:val="28"/>
          <w:szCs w:val="28"/>
        </w:rPr>
        <w:t xml:space="preserve"> </w:t>
      </w:r>
      <w:r w:rsidRPr="0096483A">
        <w:rPr>
          <w:rFonts w:ascii="Arial" w:eastAsia="Arial" w:hAnsi="Arial" w:cs="Arial"/>
          <w:b/>
          <w:bCs/>
          <w:i/>
          <w:iCs/>
          <w:color w:val="7F7F7F"/>
          <w:kern w:val="28"/>
          <w:sz w:val="28"/>
          <w:szCs w:val="28"/>
          <w:lang w:val="en-US"/>
        </w:rPr>
        <w:t>Al</w:t>
      </w:r>
      <w:r w:rsidRPr="009C457A">
        <w:rPr>
          <w:rFonts w:ascii="Arial" w:eastAsia="Arial" w:hAnsi="Arial" w:cs="Arial"/>
          <w:b/>
          <w:bCs/>
          <w:i/>
          <w:iCs/>
          <w:color w:val="7F7F7F"/>
          <w:kern w:val="28"/>
          <w:sz w:val="28"/>
          <w:szCs w:val="28"/>
        </w:rPr>
        <w:t xml:space="preserve"> </w:t>
      </w:r>
      <w:r w:rsidRPr="0096483A">
        <w:rPr>
          <w:rFonts w:ascii="Arial" w:eastAsia="Arial" w:hAnsi="Arial" w:cs="Arial"/>
          <w:b/>
          <w:bCs/>
          <w:i/>
          <w:iCs/>
          <w:color w:val="7F7F7F"/>
          <w:kern w:val="28"/>
          <w:sz w:val="28"/>
          <w:szCs w:val="28"/>
          <w:lang w:val="en-US"/>
        </w:rPr>
        <w:t>Araby</w:t>
      </w:r>
      <w:r w:rsidRPr="009C457A">
        <w:rPr>
          <w:rFonts w:ascii="Arial" w:eastAsia="Arial" w:hAnsi="Arial" w:cs="Arial"/>
          <w:b/>
          <w:bCs/>
          <w:i/>
          <w:iCs/>
          <w:color w:val="7F7F7F"/>
          <w:kern w:val="28"/>
          <w:sz w:val="28"/>
          <w:szCs w:val="28"/>
        </w:rPr>
        <w:t xml:space="preserve"> </w:t>
      </w:r>
      <w:r w:rsidRPr="0096483A">
        <w:rPr>
          <w:rFonts w:ascii="Arial" w:eastAsia="Arial" w:hAnsi="Arial" w:cs="Arial"/>
          <w:b/>
          <w:bCs/>
          <w:i/>
          <w:iCs/>
          <w:color w:val="7F7F7F"/>
          <w:kern w:val="28"/>
          <w:sz w:val="28"/>
          <w:szCs w:val="28"/>
          <w:lang w:val="en-US"/>
        </w:rPr>
        <w:t>Al</w:t>
      </w:r>
      <w:r w:rsidRPr="009C457A">
        <w:rPr>
          <w:rFonts w:ascii="Arial" w:eastAsia="Arial" w:hAnsi="Arial" w:cs="Arial"/>
          <w:b/>
          <w:bCs/>
          <w:i/>
          <w:iCs/>
          <w:color w:val="7F7F7F"/>
          <w:kern w:val="28"/>
          <w:sz w:val="28"/>
          <w:szCs w:val="28"/>
        </w:rPr>
        <w:t xml:space="preserve"> </w:t>
      </w:r>
      <w:r w:rsidRPr="0096483A">
        <w:rPr>
          <w:rFonts w:ascii="Arial" w:eastAsia="Arial" w:hAnsi="Arial" w:cs="Arial"/>
          <w:b/>
          <w:bCs/>
          <w:i/>
          <w:iCs/>
          <w:color w:val="7F7F7F"/>
          <w:kern w:val="28"/>
          <w:sz w:val="28"/>
          <w:szCs w:val="28"/>
          <w:lang w:val="en-US"/>
        </w:rPr>
        <w:t>Jadeed</w:t>
      </w:r>
      <w:r w:rsidRPr="009C457A">
        <w:rPr>
          <w:rFonts w:ascii="Arial" w:eastAsia="Arial" w:hAnsi="Arial" w:cs="Arial"/>
          <w:b/>
          <w:bCs/>
          <w:i/>
          <w:iCs/>
          <w:color w:val="7F7F7F"/>
          <w:kern w:val="28"/>
          <w:sz w:val="28"/>
          <w:szCs w:val="28"/>
        </w:rPr>
        <w:t xml:space="preserve"> (Великобритания</w:t>
      </w:r>
      <w:r w:rsidR="00CE5D92">
        <w:rPr>
          <w:rFonts w:ascii="Arial" w:eastAsia="Arial" w:hAnsi="Arial" w:cs="Arial"/>
          <w:b/>
          <w:bCs/>
          <w:i/>
          <w:iCs/>
          <w:color w:val="7F7F7F"/>
          <w:kern w:val="28"/>
          <w:sz w:val="28"/>
          <w:szCs w:val="28"/>
        </w:rPr>
        <w:t>)</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"С Россией, но против войны с Украиной" </w:t>
      </w:r>
      <w:r w:rsidRPr="00CE5D92">
        <w:rPr>
          <w:i/>
          <w:iCs/>
          <w:color w:val="000000"/>
          <w:sz w:val="28"/>
          <w:szCs w:val="28"/>
        </w:rPr>
        <w:t>—</w:t>
      </w:r>
      <w:r w:rsidRPr="00CE5D92">
        <w:rPr>
          <w:rFonts w:ascii="Arial" w:hAnsi="Arial" w:cs="Arial"/>
          <w:color w:val="000000"/>
          <w:sz w:val="28"/>
          <w:szCs w:val="28"/>
        </w:rPr>
        <w:t> так звучит позиция египетского режима по украинскому кризису сегодня. Он пытался сохранять нейтралитет, и, возможно, именно это побудило посольство США в Каире 1 марта опубликовать на своем веб-сайте заявление послов стран Большой семерки, в котором отмечалась необходимость поддержать Украину вместе с призывом к египтянам присоединиться к международному сообществу, основываясь на принципах ООН, и осудить российский действия на Украине. В документе Каиру напомнили, что ему не избежать негативных последствий конфликта, поскольку они не ограничатся европейским континентом и достигнут Ближнего Востока и Северной Африки. Египет внял посланию и на следующий день проголосовал за принятие резолюции Генассамблеи ООН, осуждающей российскую операцию на украинской территории, но перед процедурой объяснил Москве причины своего решения, упомянув об оказываемом на него давлении.</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Однако Каир руководствуется и личными мотивами, связанными со разноплановым характером отношений с Россией. Последняя является стратегическим партнером египтян, что особенно проявляется в период кризисов с США, но это не отменяет того факта, что главный их союзник - все-таки Вашингтон. Как известно, Египет </w:t>
      </w:r>
      <w:r w:rsidRPr="00CE5D92">
        <w:rPr>
          <w:rFonts w:ascii="Arial" w:hAnsi="Arial" w:cs="Arial"/>
          <w:color w:val="000000"/>
          <w:sz w:val="28"/>
          <w:szCs w:val="28"/>
        </w:rPr>
        <w:lastRenderedPageBreak/>
        <w:t>перешел из восточного лагеря в западный после окончания Октябрьской войны 1973 года, и как заявил тогда президент Анвар Садат, на тот момент 99% козырей находились в руках американцев, что стало главной причиной присоединения к их блоку. Несмотря на это, отношения между Каиром и Москвой оставались прочными, и последняя оказывала поддержку в случае кризисов с США, особенно в последнее время в отношении проблемы прав человека. С момента прихода к власти в результате военного переворота в 2013 году режим президента Египта Абдель Фаттаха ас-Сиси использовал методы и инструменты времен холодной войны с целью держаться на одинаковой дистанции от всех игроков, но текущая региональная ситуация, а также развитие событий на глобальном уровне делают такую политику рискованной. Она может спровоцировать другие страны и сорвать многие сделки, особенно по покупке оружия.</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Так, египетская армия получает американское вооружение, и объем помощи составляет 1,3 миллиарда евро, которую США начали оказывать после подписания мирного соглашения Каира с Тель-Авивом в 1979 году. Тем не менее они согласились передать египтянам далеко не все оружие, например, самолеты F-15, что заставило их задуматься о диверсификации источников вооружений. Эти соображения легли в основу политики режима ас-Сиси и побудили его заключить сделки с Москвой. Целью покупки российского оружия было желание Египта восстановить доверие на различных уровнях, а не только в областях, где отношения демонстрируют развитие и стабильность, включая ядерный проект Дабаа, туризм и воздушное сообщение, особенно в свете американских угроз Египту и его предупреждений не расширять закупки российского оружия. Последнее беспокоит и злит президента России Владимира Путина, особенно в связи с закупками европейского оружия.</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Каиру удалось договориться с Москвой о сделке по истребителям Су-35, которая первоначально была заключена в 2018 году. В Египет </w:t>
      </w:r>
      <w:r w:rsidRPr="00CE5D92">
        <w:rPr>
          <w:rFonts w:ascii="Arial" w:hAnsi="Arial" w:cs="Arial"/>
          <w:color w:val="000000"/>
          <w:sz w:val="28"/>
          <w:szCs w:val="28"/>
        </w:rPr>
        <w:lastRenderedPageBreak/>
        <w:t>прибыло всего пять самолетов, и за последние два года на них прошли обучение менее десяти египетских пилотов. Новое соглашение подразумевает ускорение сроков поставки 12 самолетов в течение 2022 года, а затем обсуждение поставки еще 12 самолетов в 2023 году, в результате чего общее количество истребителей составит 24 в дополнение к пяти купленным ранее. Это большой показатель продаж для России, которая сталкивается с жесткими ограничениями со стороны Соединенных Штатов и испытывает трудности с доступом к мировым рынкам из-за их угроз. При этом два года назад Каир попросил Москву поставить ему больше ракет малой и средней дальности, которые используются в боях на ближней дистанции. Эти два типа ракет не закупаются египтянами в США или странах Европы, и за последний год он уже получил около 600 единиц.</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Указанные факторы определяют характер российско-египетских отношений, а потеря Москвы будет означать потерю стратегического партнера, который поддерживал и продолжает поддерживать Каир при ухудшении отношений с Вашингтоном. Однако все меняет новое решение американцев о пересмотре своей позиции по поставке истребителей F-15 как попытка увеличить дистанцию между Египтом и Россией, а также включить его в новые формирующиеся в регионе союзы, куда входят Саудовская Аравия, Эмираты и Израиль. Возможно, египетско-израильское сближение сыграло роль в изменении позиции Вашингтона по поставкам истребителей.</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Когда нынешний президент Египта начал военный переворот и сверг демократически избранного президента Мохаммеда Мурси, он столкнулся с осуждением многих держав, но президент России оказался в числе его сторонников. Это выразилось в визите ас-Сиси в Москву, когда он был министром обороны, где его принял сам Путин. Однако оказанная последним поддержка не была безвозмездной: благодаря ей он добился политических и экономических выгод. Так, был получен кредит на строительство атомной электростанции Эд-</w:t>
      </w:r>
      <w:r w:rsidRPr="00CE5D92">
        <w:rPr>
          <w:rFonts w:ascii="Arial" w:hAnsi="Arial" w:cs="Arial"/>
          <w:color w:val="000000"/>
          <w:sz w:val="28"/>
          <w:szCs w:val="28"/>
        </w:rPr>
        <w:lastRenderedPageBreak/>
        <w:t>Дабаа в размере 25 миллиардов долларов в течение не более 15 лет, а российским компаниям предоставили право инвестировать в логистическую зону Суэцкого канала.</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Кроме того, российские и украинские граждане являются одними из самых частых гостей египетских курортов, составляя треть от общего числа туристов. Это представляет собой большую поддержку для туристического сектора в свете текущего экономического кризиса в стране. Как известно, туризм и Суэцкий канал вносят большой вклад в доходы страны, а потому потеря российского туриста означает утрату одного из важных источников иностранной валюты и жизненно важного сектора. С другой стороны, Египет является крупнейшим импортером пшеницы в мире, особенно из России и Украины, поэтому государство очень деликатно решает вопрос из-за его прямого влияния на стабильность режима. Из общего объема (13 миллионов тонн пшеницы, импортированной Египтом в 2020-2021 рыночном году) большая часть пришлась на Россию (7,56 миллиона тонн), за ней следует Украина с 1,9 миллиона тонн, в то время как импорт пшеницы из Европейского Союза составил менее четыреста тысяч тонн. Это объясняет позицию египетского режима по украинскому кризису.</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На уровне внешней политики кризис вокруг плотины "Возрождение", который до сих пор заботит египетское общественное мнение, является одним из вопросов, где Каир стремится заручиться поддержкой Москвы. Летом прошлого года она воспрепятствовала усилиям Египта и Судана на заседании Совета Безопасности, а позже заключила военное соглашение с Эфиопией, что в то время вызвало вопросы о возможности египтян опираться на поддержку россиян по важнейшим досье.</w:t>
      </w:r>
    </w:p>
    <w:p w:rsidR="000C02C0" w:rsidRPr="00CE5D92" w:rsidRDefault="000C02C0" w:rsidP="00664D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Позиции Каира и Москвы пересекаются по ливийскому конфликту, но главный консенсус вырисовывается по сирийскому вопросу. Как известно, Россия с самого начала выступила на стороне Асада, благодаря чему он остался у власти. Каир и Абу-Даби поддерживают </w:t>
      </w:r>
      <w:r w:rsidRPr="00CE5D92">
        <w:rPr>
          <w:rFonts w:ascii="Arial" w:hAnsi="Arial" w:cs="Arial"/>
          <w:color w:val="000000"/>
          <w:sz w:val="28"/>
          <w:szCs w:val="28"/>
        </w:rPr>
        <w:lastRenderedPageBreak/>
        <w:t>идею возвращения сирийского режима в Лигу арабских государств, что объясняет, почему Башар Асад посетил ОАЭ в марте в качестве первого зарубежного визита после начала сирийского кризиса. В то же время новые союзы в регионе между Каиром, Эр-Риядом, Абу-Даби и Тель-Авивом бросают тень на сирийский кризис, поскольку Израиль также имеет общие интересы с Россией. Так, две страны координирует действия, прежде чем начинать какие-либо атаки на сирийской территории, и между ними наблюдается некое взаимопонимание по данному вопросу.</w:t>
      </w:r>
    </w:p>
    <w:p w:rsidR="000C02C0" w:rsidRPr="00CE5D92" w:rsidRDefault="000C02C0" w:rsidP="00664D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Все указанное в комплексе составляет мотивы, определяющие позицию Каира в отношении российско-украинского конфликта. Он делает ставку на поддержание хороших отношений как с Западом, так и Москвой, но такая политика может привести к потере союзников, ведь рано или поздно мир справится с украинским кризисом и наступит момент наград и наказания.</w:t>
      </w:r>
    </w:p>
    <w:p w:rsidR="00711E72" w:rsidRPr="00CE5D92" w:rsidRDefault="00711E7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CE5D92"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0C02C0" w:rsidRPr="001E2591" w:rsidRDefault="000C02C0" w:rsidP="000C02C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C02C0" w:rsidRPr="000C02C0" w:rsidRDefault="000C02C0" w:rsidP="000C02C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0C02C0">
        <w:rPr>
          <w:rFonts w:ascii="Arial" w:hAnsi="Arial" w:cs="Arial"/>
          <w:b/>
          <w:color w:val="000000"/>
          <w:spacing w:val="-4"/>
          <w:sz w:val="28"/>
          <w:szCs w:val="28"/>
        </w:rPr>
        <w:t>Как эксперт в области энергетики всего одним словом вызвал ярость Владимира Путина</w:t>
      </w:r>
    </w:p>
    <w:p w:rsidR="000C02C0" w:rsidRPr="000C02C0" w:rsidRDefault="00E2637A" w:rsidP="000C02C0">
      <w:pPr>
        <w:shd w:val="clear" w:color="auto" w:fill="FFFFFF"/>
        <w:spacing w:line="360" w:lineRule="auto"/>
        <w:jc w:val="center"/>
        <w:rPr>
          <w:rFonts w:ascii="Arial" w:eastAsia="Arial" w:hAnsi="Arial" w:cs="Arial"/>
          <w:b/>
          <w:bCs/>
          <w:i/>
          <w:iCs/>
          <w:color w:val="7F7F7F"/>
          <w:kern w:val="28"/>
          <w:sz w:val="28"/>
          <w:szCs w:val="28"/>
        </w:rPr>
      </w:pPr>
      <w:hyperlink r:id="rId16" w:history="1">
        <w:r w:rsidR="000C02C0" w:rsidRPr="000C02C0">
          <w:rPr>
            <w:rFonts w:ascii="Arial" w:eastAsia="Arial" w:hAnsi="Arial" w:cs="Arial"/>
            <w:b/>
            <w:bCs/>
            <w:i/>
            <w:iCs/>
            <w:color w:val="7F7F7F"/>
            <w:kern w:val="28"/>
            <w:sz w:val="28"/>
            <w:szCs w:val="28"/>
          </w:rPr>
          <w:t>Майкл Реган</w:t>
        </w:r>
      </w:hyperlink>
      <w:r w:rsidR="000C02C0" w:rsidRPr="000C02C0">
        <w:rPr>
          <w:rFonts w:ascii="Arial" w:eastAsia="Arial" w:hAnsi="Arial" w:cs="Arial"/>
          <w:b/>
          <w:bCs/>
          <w:i/>
          <w:iCs/>
          <w:color w:val="7F7F7F"/>
          <w:kern w:val="28"/>
          <w:sz w:val="28"/>
          <w:szCs w:val="28"/>
        </w:rPr>
        <w:t xml:space="preserve">, </w:t>
      </w:r>
      <w:hyperlink r:id="rId17" w:history="1">
        <w:r w:rsidR="000C02C0" w:rsidRPr="000C02C0">
          <w:rPr>
            <w:rFonts w:ascii="Arial" w:eastAsia="Arial" w:hAnsi="Arial" w:cs="Arial"/>
            <w:b/>
            <w:bCs/>
            <w:i/>
            <w:iCs/>
            <w:color w:val="7F7F7F"/>
            <w:kern w:val="28"/>
            <w:sz w:val="28"/>
            <w:szCs w:val="28"/>
          </w:rPr>
          <w:t>Вилдана Хайрик</w:t>
        </w:r>
      </w:hyperlink>
      <w:r w:rsidR="000C02C0">
        <w:rPr>
          <w:rFonts w:ascii="Arial" w:eastAsia="Arial" w:hAnsi="Arial" w:cs="Arial"/>
          <w:b/>
          <w:bCs/>
          <w:i/>
          <w:iCs/>
          <w:color w:val="7F7F7F"/>
          <w:kern w:val="28"/>
          <w:sz w:val="28"/>
          <w:szCs w:val="28"/>
        </w:rPr>
        <w:t xml:space="preserve">. </w:t>
      </w:r>
      <w:r w:rsidR="000C02C0" w:rsidRPr="000C02C0">
        <w:rPr>
          <w:rFonts w:ascii="Arial" w:eastAsia="Arial" w:hAnsi="Arial" w:cs="Arial"/>
          <w:b/>
          <w:bCs/>
          <w:i/>
          <w:iCs/>
          <w:color w:val="7F7F7F"/>
          <w:kern w:val="28"/>
          <w:sz w:val="28"/>
          <w:szCs w:val="28"/>
        </w:rPr>
        <w:t xml:space="preserve"> Bloomberg (</w:t>
      </w:r>
      <w:r w:rsidR="000C02C0" w:rsidRPr="006F4670">
        <w:rPr>
          <w:rFonts w:ascii="Arial" w:eastAsia="Arial" w:hAnsi="Arial" w:cs="Arial"/>
          <w:b/>
          <w:bCs/>
          <w:i/>
          <w:iCs/>
          <w:color w:val="7F7F7F"/>
          <w:kern w:val="28"/>
          <w:sz w:val="28"/>
          <w:szCs w:val="28"/>
        </w:rPr>
        <w:t>США</w:t>
      </w:r>
      <w:r w:rsidR="000C02C0">
        <w:rPr>
          <w:rFonts w:ascii="Arial" w:eastAsia="Arial" w:hAnsi="Arial" w:cs="Arial"/>
          <w:b/>
          <w:bCs/>
          <w:i/>
          <w:iCs/>
          <w:color w:val="7F7F7F"/>
          <w:kern w:val="28"/>
          <w:sz w:val="28"/>
          <w:szCs w:val="28"/>
        </w:rPr>
        <w:t>)</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В 2013 году Дэниэл Ергин присутствовал на Международном экономическом форуме в Санкт-Петербурге, когда к нему обратились с неожиданной просьбой: не мог бы он задать первый вопрос из аудитории президенту Владимиру Путину?</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"Я начал задавать вопрос, в котором произнес слово “сланцевый”, — рассказал Ергин, упомянув прежде нетрадиционный источник нефти и природного газа, который к тому моменту уже активно разрабатывался в Соединенных Штатах благодаря достижениям в технологиях добычи. — И Путин начал кричать на меня, настаивая, что добыча сланцевого газа — это варварство".</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lastRenderedPageBreak/>
        <w:t xml:space="preserve">Ергин, который сейчас является вице-президентом S&amp;P Global, рассказал об этом случае в новом эпизоде подкаста "What Goes Up" и поделился другими мыслями, изложенными в его книге "Новая карта: </w:t>
      </w:r>
      <w:r w:rsidRPr="00664D03">
        <w:rPr>
          <w:rFonts w:ascii="Arial" w:hAnsi="Arial" w:cs="Arial"/>
          <w:color w:val="000000"/>
          <w:spacing w:val="-6"/>
          <w:sz w:val="28"/>
          <w:szCs w:val="28"/>
        </w:rPr>
        <w:t>энергия, климат и столкновение наций". По словам Ергина, американская</w:t>
      </w:r>
      <w:r w:rsidRPr="00CE5D92">
        <w:rPr>
          <w:rFonts w:ascii="Arial" w:hAnsi="Arial" w:cs="Arial"/>
          <w:color w:val="000000"/>
          <w:sz w:val="28"/>
          <w:szCs w:val="28"/>
        </w:rPr>
        <w:t xml:space="preserve"> сланцевая нефть и газ оказывают гораздо более серьезное воздействие на геополитику, чем люди полагают. Во многих смыслах они стали для Путина угрозой — особенно теперь, когда американский природный газ начинает конкурировать с российским газом в Европе.</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Ниже приведены ключевые моменты беседы в слегка отредактированном виде.</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b/>
          <w:bCs/>
          <w:color w:val="000000"/>
          <w:sz w:val="28"/>
          <w:szCs w:val="28"/>
        </w:rPr>
        <w:t>Bloomberg: Как Соединенные Штаты превратились в крупного производителя нефти и газа?</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b/>
          <w:bCs/>
          <w:color w:val="000000"/>
          <w:sz w:val="28"/>
          <w:szCs w:val="28"/>
        </w:rPr>
        <w:t>Дэниэл Ергин:</w:t>
      </w:r>
      <w:r w:rsidRPr="00CE5D92">
        <w:rPr>
          <w:rFonts w:ascii="Arial" w:hAnsi="Arial" w:cs="Arial"/>
          <w:color w:val="000000"/>
          <w:sz w:val="28"/>
          <w:szCs w:val="28"/>
        </w:rPr>
        <w:t> Это была настоящая революция. Восемь американских президентов подряд, от Ричарда Никсона и до Барака Обамы, говорили: "Мы хотим стать независимыми в энергетическом смысле". Казалось, это шутка, и этого никогда не будет. Но потом появилась технология сланцевой добычи, которая подразумевает сочетание гидравлического разрыва пласта с горизонтальным бурением. И был один по-настоящему одержимый человек — очень интересно наблюдать за тем, какую роль в экономических изменениях играют одержимые идеей люди, —</w:t>
      </w:r>
      <w:r w:rsidR="00244182">
        <w:rPr>
          <w:rFonts w:ascii="Arial" w:hAnsi="Arial" w:cs="Arial"/>
          <w:color w:val="000000"/>
          <w:sz w:val="28"/>
          <w:szCs w:val="28"/>
        </w:rPr>
        <w:t xml:space="preserve"> </w:t>
      </w:r>
      <w:r w:rsidRPr="00CE5D92">
        <w:rPr>
          <w:rFonts w:ascii="Arial" w:hAnsi="Arial" w:cs="Arial"/>
          <w:color w:val="000000"/>
          <w:sz w:val="28"/>
          <w:szCs w:val="28"/>
        </w:rPr>
        <w:t>Джордж Митчелл, который был убежден, что это сработает, — даже если в учебниках говорится, что это невозможно. В течение 20 или даже 25 лет люди пренебрежительно фыркали, а потом это заработало. Даже сотрудники его собственной компании убеждали Митчелла не тратить деньги понапрасну. Но, если бы он не потратил те деньги, не думаю, что мы сейчас были бы там, где мы есть.</w:t>
      </w:r>
    </w:p>
    <w:p w:rsidR="000C02C0" w:rsidRPr="000D77A8" w:rsidRDefault="000C02C0" w:rsidP="00CE5D92">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CE5D92">
        <w:rPr>
          <w:rFonts w:ascii="Arial" w:hAnsi="Arial" w:cs="Arial"/>
          <w:color w:val="000000"/>
          <w:sz w:val="28"/>
          <w:szCs w:val="28"/>
        </w:rPr>
        <w:t xml:space="preserve">А в начале 2000-х годов стали появляться предприниматели и небольшие компании, которые постепенно начали внедрять эту технологию. И люди сказали: "О, добыча природного газа в Соединенных Штатах растет, а не снижается. Что ж, если это работает </w:t>
      </w:r>
      <w:r w:rsidRPr="00CE5D92">
        <w:rPr>
          <w:rFonts w:ascii="Arial" w:hAnsi="Arial" w:cs="Arial"/>
          <w:color w:val="000000"/>
          <w:sz w:val="28"/>
          <w:szCs w:val="28"/>
        </w:rPr>
        <w:lastRenderedPageBreak/>
        <w:t xml:space="preserve">с газом, то это должно работать и с нефтью". Это было примерно в 2008 или 2009 году. Итак, по-настоящему все началось где-то с 2008 года — именно тогда стартовала сланцевая революция. Она позволила Соединенным Штатам подняться на совершенно иную позицию. Если бы в 2002 году вы сказали, что Соединенные Штаты будут крупнейшим в мире производителем нефти, крупнее, чем Россия, чем Саудовская Аравия, и самым крупным в мире </w:t>
      </w:r>
      <w:r w:rsidRPr="000D77A8">
        <w:rPr>
          <w:rFonts w:ascii="Arial" w:hAnsi="Arial" w:cs="Arial"/>
          <w:color w:val="000000"/>
          <w:spacing w:val="-4"/>
          <w:sz w:val="28"/>
          <w:szCs w:val="28"/>
        </w:rPr>
        <w:t>производителем природного газа, — в этом году еще и самым крупным</w:t>
      </w:r>
      <w:r w:rsidRPr="00CE5D92">
        <w:rPr>
          <w:rFonts w:ascii="Arial" w:hAnsi="Arial" w:cs="Arial"/>
          <w:color w:val="000000"/>
          <w:sz w:val="28"/>
          <w:szCs w:val="28"/>
        </w:rPr>
        <w:t xml:space="preserve"> </w:t>
      </w:r>
      <w:r w:rsidRPr="000D77A8">
        <w:rPr>
          <w:rFonts w:ascii="Arial" w:hAnsi="Arial" w:cs="Arial"/>
          <w:color w:val="000000"/>
          <w:spacing w:val="-4"/>
          <w:sz w:val="28"/>
          <w:szCs w:val="28"/>
        </w:rPr>
        <w:t>экспортером СПГ, — вам ответили бы, что вы живете в мире фантазий.</w:t>
      </w:r>
    </w:p>
    <w:p w:rsidR="000C02C0" w:rsidRPr="00CE5D92" w:rsidRDefault="000C02C0" w:rsidP="00664D03">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5D92">
        <w:rPr>
          <w:b/>
          <w:bCs/>
          <w:color w:val="000000"/>
          <w:sz w:val="28"/>
          <w:szCs w:val="28"/>
        </w:rPr>
        <w:t>— Когда я читал вашу книгу, мне пришло в голову, что Соединенные Штаты прежде были известны как крупнейший в мире потребитель энергоресурсов, а теперь они превращаются в крупного производителя этих энергоресурсов, и именно это становится причиной геополитической напряженности. Меняется ли влияние Америки в таких условиях?</w:t>
      </w:r>
    </w:p>
    <w:p w:rsidR="000C02C0" w:rsidRPr="00CE5D92" w:rsidRDefault="000C02C0"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Совершенно верно. В своей книге я рассказываю о множестве факторов, от Украины до изменения климата, но я начал со сланцевой добычи, потому что она оказывает гораздо более серьезное воздействие на геополитику, чем люди признают. В своей книге я рассказываю историю о том, как, когда я был на международной конференции в Санкт-Петербурге, где выступал Путин, — там присутствовало около 3 тысяч человек, — меня попросили задать первый вопрос. Я начал задавать вопрос, в котором произнес слово "сланцевый". И Путин стал кричать на меня, настаивая, что добыча сланцевого газа — это варварство. Он знал, что сланцевая добыча в Соединенных Штатах угрожает ему в двух аспектах. Во-первых, потому что американский природный газ мог стать альтернативой российскому газу в Европе — именно это мы сегодня и наблюдаем. Во-вторых, это могло по-настоящему усилить позиции Америки в мире и обеспечить ее гибкостью, которой у нее не было, когда она импортировала 60% нефти.</w:t>
      </w:r>
    </w:p>
    <w:p w:rsidR="000C02C0" w:rsidRPr="00CE5D92" w:rsidRDefault="000C02C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lastRenderedPageBreak/>
        <w:t>Моя реплика была безобидной. Я собирался задать обычный вопрос о диверсификации российской экономики. И произнес слово "сланцевый", после чего он раскричался на меня на глазах у 3 тысяч человек. Это был действительно неприятный момент. Кроме Путина, на сцене стояла Ангела Меркель, которая была канцлером Германии в течение 16 лет. И можно было почувствовать вражду между ними. Тем не менее, сейчас Меркель критикуют за такие ее решения, как отказ от атомной энергетики, из-за которого Германия стала более зависимой от российского газа. И взгляд на историю немного меняется.</w:t>
      </w:r>
    </w:p>
    <w:p w:rsidR="000C02C0" w:rsidRPr="00CE5D92" w:rsidRDefault="000C02C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E5D92">
        <w:rPr>
          <w:b/>
          <w:bCs/>
          <w:color w:val="000000"/>
          <w:sz w:val="28"/>
          <w:szCs w:val="28"/>
        </w:rPr>
        <w:t>— Как получилось, что все неправильно истолковали устремления России?</w:t>
      </w:r>
    </w:p>
    <w:p w:rsidR="000C02C0" w:rsidRPr="00CE5D92" w:rsidRDefault="000C02C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Сейчас мы наблюдаем своего рода ревизионизм: мир не должен был торговать с Россией, не должен был пытаться интегрировать Россию в мировую экономику, тем более что Путин становился все более и более авторитарным. Но, скажете вы, а какая была альтернатива? Оставить Россию гнить? Ее необходимо было интегрировать в мировые процессы. Путин правит Россией почти столько же, сколько правил Иосиф Сталин. Я думаю, что он становился все более и более авторитарным, и люди, которые знали его на протяжении многих лет, говорили, что коронавирус изменил его. Он два года находился в изоляции. Не встречался с западными бизнесменами, с западными правительственными чиновниками и так далее. Так что я не считаю, что не нужно было пытаться интегрировать Россию, однако очевидно, что сейчас мир — по крайней мере западный — захлопывает дверь перед Россией.</w:t>
      </w:r>
    </w:p>
    <w:p w:rsidR="000C02C0" w:rsidRPr="00CE5D92" w:rsidRDefault="000C02C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E5D92">
        <w:rPr>
          <w:b/>
          <w:bCs/>
          <w:color w:val="000000"/>
          <w:sz w:val="28"/>
          <w:szCs w:val="28"/>
        </w:rPr>
        <w:t>— Сможет ли Европа не сдать позиции и не подчиниться России и ее требованиям, когда вновь начнет холодать?</w:t>
      </w:r>
    </w:p>
    <w:p w:rsidR="000C02C0" w:rsidRPr="00CE5D92" w:rsidRDefault="000C02C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E5D92">
        <w:rPr>
          <w:rFonts w:ascii="Arial" w:hAnsi="Arial" w:cs="Arial"/>
          <w:color w:val="000000"/>
          <w:sz w:val="28"/>
          <w:szCs w:val="28"/>
        </w:rPr>
        <w:t xml:space="preserve">— Этот вопрос сейчас нависает над всеми, потому что, если говорить о нефти, в мире сырой нефти достаточно. Поставки можно перераспределять, опираясь на стратегические запасы, учитывая снижение спроса в Китае, — с этим можно справиться. Когда речь заходит о таких нефтепродуктах, как дизельное топливо, все </w:t>
      </w:r>
      <w:r w:rsidRPr="00CE5D92">
        <w:rPr>
          <w:rFonts w:ascii="Arial" w:hAnsi="Arial" w:cs="Arial"/>
          <w:color w:val="000000"/>
          <w:sz w:val="28"/>
          <w:szCs w:val="28"/>
        </w:rPr>
        <w:lastRenderedPageBreak/>
        <w:t>становится сложнее. Но тяжелее всего ситуация обстоит с природным газом — именно теперь, когда уже нужно готовиться к следующей зиме. Поэтому главный вопрос заключается в том, сможет ли Европа пополнить газохранилища, чтобы продержаться зиму — и не только, чтобы обеспечить теплом жилые дома, но и чтобы промышленные предприятия продолжали работать. Мы можем сказать, что Путин принял целый ряд решений, которые кажутся нам иррациональными, но его мотивация понятна: его армия действительно сильна, Украина не сможет сопротивляться, Соединенные Штаты только что ушли из Афганистана и сейчас глубоко разобщены, а Европа настолько зависима от российского газа, что обязательно скажет: "Да, это ужасно, но жизнь продолжается". Но этого не случилось. Тем не менее, я думаю, что Путин все еще рассчитывает на это. И он сказал, что в конечном счете этот энергетический кризис — мы переживаем мощный кризис на энергетических рынках — окажется настолько серьезной угрозой для европейской экономики, что ныне существующая коалиция развалится на части. Я думаю, что сейчас он именно на это и рассчитывает. А наша ахиллесова пята заключается в том, на что вы указали: с чем Европа войдет в осень и зиму. И у нас был по крайней мере один очень известный немецкий промышленник, который сказал: "Это слишком опасно для европейской экономики. Мы должны договориться с Путиным".</w:t>
      </w:r>
    </w:p>
    <w:p w:rsidR="003F3837" w:rsidRDefault="003F3837" w:rsidP="003F3837">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3F3837" w:rsidRDefault="003F3837" w:rsidP="003F3837">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6B46A0" w:rsidRDefault="006B46A0" w:rsidP="000D77A8">
      <w:pPr>
        <w:spacing w:before="360" w:line="360" w:lineRule="auto"/>
        <w:jc w:val="center"/>
        <w:textAlignment w:val="baseline"/>
        <w:rPr>
          <w:rFonts w:ascii="Arial" w:hAnsi="Arial" w:cs="Arial"/>
          <w:b/>
          <w:bCs/>
          <w:kern w:val="1"/>
          <w:sz w:val="28"/>
          <w:szCs w:val="28"/>
        </w:rPr>
      </w:pPr>
      <w:r w:rsidRPr="006B46A0">
        <w:rPr>
          <w:rFonts w:ascii="Arial" w:hAnsi="Arial" w:cs="Arial"/>
          <w:b/>
          <w:bCs/>
          <w:kern w:val="1"/>
          <w:sz w:val="28"/>
          <w:szCs w:val="28"/>
        </w:rPr>
        <w:t xml:space="preserve">ЕС заморозил активы российского Центробанка </w:t>
      </w:r>
    </w:p>
    <w:p w:rsidR="006B46A0" w:rsidRDefault="006B46A0" w:rsidP="006B46A0">
      <w:pPr>
        <w:spacing w:line="360" w:lineRule="auto"/>
        <w:jc w:val="center"/>
        <w:textAlignment w:val="baseline"/>
        <w:rPr>
          <w:rFonts w:ascii="Arial" w:hAnsi="Arial" w:cs="Arial"/>
          <w:b/>
          <w:bCs/>
          <w:kern w:val="1"/>
          <w:sz w:val="28"/>
          <w:szCs w:val="28"/>
        </w:rPr>
      </w:pPr>
      <w:r w:rsidRPr="006B46A0">
        <w:rPr>
          <w:rFonts w:ascii="Arial" w:hAnsi="Arial" w:cs="Arial"/>
          <w:b/>
          <w:bCs/>
          <w:kern w:val="1"/>
          <w:sz w:val="28"/>
          <w:szCs w:val="28"/>
        </w:rPr>
        <w:t>на 24 миллиарда долларов</w:t>
      </w:r>
    </w:p>
    <w:p w:rsidR="006B46A0" w:rsidRPr="006B46A0" w:rsidRDefault="006B46A0" w:rsidP="006B46A0">
      <w:pPr>
        <w:shd w:val="clear" w:color="auto" w:fill="FFFFFF"/>
        <w:spacing w:line="360" w:lineRule="auto"/>
        <w:jc w:val="center"/>
        <w:rPr>
          <w:rFonts w:ascii="Arial" w:eastAsia="Arial" w:hAnsi="Arial" w:cs="Arial"/>
          <w:b/>
          <w:i/>
          <w:color w:val="7F7F7F"/>
          <w:spacing w:val="-4"/>
          <w:kern w:val="1"/>
          <w:sz w:val="28"/>
          <w:szCs w:val="28"/>
        </w:rPr>
      </w:pPr>
      <w:r w:rsidRPr="006B46A0">
        <w:rPr>
          <w:rFonts w:ascii="Arial" w:eastAsia="Arial" w:hAnsi="Arial" w:cs="Arial"/>
          <w:b/>
          <w:i/>
          <w:color w:val="7F7F7F"/>
          <w:spacing w:val="-4"/>
          <w:kern w:val="1"/>
          <w:sz w:val="28"/>
          <w:szCs w:val="28"/>
        </w:rPr>
        <w:t>Reuters (Великобритания)</w:t>
      </w:r>
    </w:p>
    <w:p w:rsidR="006B46A0" w:rsidRPr="007359FE" w:rsidRDefault="006B46A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Страны Европейского союза сообщили о заморозке активов российского</w:t>
      </w:r>
      <w:r>
        <w:rPr>
          <w:rFonts w:ascii="Arial" w:hAnsi="Arial" w:cs="Arial"/>
          <w:color w:val="343434"/>
          <w:sz w:val="25"/>
          <w:szCs w:val="25"/>
        </w:rPr>
        <w:t xml:space="preserve"> </w:t>
      </w:r>
      <w:r w:rsidRPr="007359FE">
        <w:rPr>
          <w:rFonts w:ascii="Arial" w:hAnsi="Arial" w:cs="Arial"/>
          <w:color w:val="000000"/>
          <w:sz w:val="28"/>
          <w:szCs w:val="28"/>
        </w:rPr>
        <w:t xml:space="preserve">Центробанка на сумму около 23 миллиардов евро, пишет Reuters. Об этом заявил комиссар ЕС по вопросам юстиции Дидье </w:t>
      </w:r>
      <w:r w:rsidRPr="007359FE">
        <w:rPr>
          <w:rFonts w:ascii="Arial" w:hAnsi="Arial" w:cs="Arial"/>
          <w:color w:val="000000"/>
          <w:sz w:val="28"/>
          <w:szCs w:val="28"/>
        </w:rPr>
        <w:lastRenderedPageBreak/>
        <w:t>Рейндерс, впервые обнародовав цифру, которая оказалась намного меньше ожидаемой.</w:t>
      </w:r>
    </w:p>
    <w:p w:rsidR="006B46A0" w:rsidRPr="007359FE" w:rsidRDefault="006B46A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Ранее Россия сообщала, что западные санкции по всему миру привели к заморозке около 300 миллиардов долларов активов Центробанка, пишет издание. Из них лишь менее одной десятой находится в ЕС, отметил Дидье Рейндерс. Он пояснил, что с начала спецоперации на Украине в ЕС заблокировано около 23 миллиардов евро, что является ничтожно малой цифрой по сравнению со 100 миллиардами долларов, замороженными США.</w:t>
      </w:r>
    </w:p>
    <w:p w:rsidR="006B46A0" w:rsidRPr="007359FE" w:rsidRDefault="006B46A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Кроме того, страны ЕС заморозили физические активы на сумму около 10 миллиардов евро, такие как яхты и виллы российских бизнесменов и чиновников, якобы имеющих связи с Кремлем.</w:t>
      </w:r>
    </w:p>
    <w:p w:rsidR="006B46A0" w:rsidRPr="007359FE" w:rsidRDefault="006B46A0"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Еврокомиссар не объяснил, почему третья по величине экономика мира блокировала так мало активов российского Центробанка. Он также отказался сообщить, все ли правительства стран ЕС сообщили о заморозке активов.</w:t>
      </w:r>
    </w:p>
    <w:p w:rsidR="00820D05" w:rsidRPr="000D77A8" w:rsidRDefault="00820D05" w:rsidP="00234831">
      <w:pPr>
        <w:spacing w:before="120"/>
        <w:jc w:val="center"/>
        <w:textAlignment w:val="baseline"/>
        <w:rPr>
          <w:rFonts w:ascii="Arial" w:hAnsi="Arial" w:cs="Arial"/>
          <w:sz w:val="16"/>
          <w:szCs w:val="16"/>
        </w:rPr>
      </w:pPr>
    </w:p>
    <w:p w:rsidR="00234831" w:rsidRPr="00E94724" w:rsidRDefault="00234831" w:rsidP="00234831">
      <w:pPr>
        <w:spacing w:before="120"/>
        <w:jc w:val="center"/>
        <w:textAlignment w:val="baseline"/>
        <w:rPr>
          <w:rFonts w:ascii="Arial" w:hAnsi="Arial" w:cs="Arial"/>
          <w:sz w:val="28"/>
          <w:szCs w:val="28"/>
        </w:rPr>
      </w:pPr>
      <w:r w:rsidRPr="00E94724">
        <w:rPr>
          <w:rFonts w:ascii="Arial" w:hAnsi="Arial" w:cs="Arial"/>
          <w:sz w:val="28"/>
          <w:szCs w:val="28"/>
        </w:rPr>
        <w:t>***</w:t>
      </w:r>
    </w:p>
    <w:p w:rsidR="00A5575A" w:rsidRDefault="00A5575A" w:rsidP="009C457A">
      <w:pPr>
        <w:spacing w:line="360" w:lineRule="auto"/>
        <w:jc w:val="center"/>
        <w:textAlignment w:val="baseline"/>
        <w:rPr>
          <w:rFonts w:ascii="Arial" w:hAnsi="Arial" w:cs="Arial"/>
          <w:b/>
          <w:bCs/>
          <w:kern w:val="1"/>
          <w:sz w:val="28"/>
          <w:szCs w:val="28"/>
        </w:rPr>
      </w:pPr>
      <w:bookmarkStart w:id="1" w:name="_Hlk69548626"/>
    </w:p>
    <w:p w:rsidR="009C457A" w:rsidRDefault="009C457A" w:rsidP="009C457A">
      <w:pPr>
        <w:spacing w:line="360" w:lineRule="auto"/>
        <w:jc w:val="center"/>
        <w:textAlignment w:val="baseline"/>
        <w:rPr>
          <w:rFonts w:ascii="Arial" w:hAnsi="Arial" w:cs="Arial"/>
          <w:b/>
          <w:bCs/>
          <w:kern w:val="1"/>
          <w:sz w:val="28"/>
          <w:szCs w:val="28"/>
        </w:rPr>
      </w:pPr>
      <w:r w:rsidRPr="009C457A">
        <w:rPr>
          <w:rFonts w:ascii="Arial" w:hAnsi="Arial" w:cs="Arial"/>
          <w:b/>
          <w:bCs/>
          <w:kern w:val="1"/>
          <w:sz w:val="28"/>
          <w:szCs w:val="28"/>
        </w:rPr>
        <w:t>Посягательства на российские деньги — пока без уверенности в успехе</w:t>
      </w:r>
    </w:p>
    <w:p w:rsidR="009C457A" w:rsidRPr="005F401A" w:rsidRDefault="009C457A" w:rsidP="009C457A">
      <w:pPr>
        <w:shd w:val="clear" w:color="auto" w:fill="FFFFFF"/>
        <w:spacing w:line="360" w:lineRule="auto"/>
        <w:jc w:val="center"/>
        <w:rPr>
          <w:rFonts w:ascii="Arial" w:eastAsia="Arial" w:hAnsi="Arial" w:cs="Arial"/>
          <w:b/>
          <w:i/>
          <w:color w:val="7F7F7F"/>
          <w:spacing w:val="-4"/>
          <w:kern w:val="1"/>
          <w:sz w:val="28"/>
          <w:szCs w:val="28"/>
        </w:rPr>
      </w:pPr>
      <w:r w:rsidRPr="009C457A">
        <w:rPr>
          <w:rFonts w:ascii="Arial" w:eastAsia="Arial" w:hAnsi="Arial" w:cs="Arial"/>
          <w:b/>
          <w:i/>
          <w:color w:val="7F7F7F"/>
          <w:spacing w:val="-4"/>
          <w:kern w:val="1"/>
          <w:sz w:val="28"/>
          <w:szCs w:val="28"/>
        </w:rPr>
        <w:t>Давид Бёккинг (</w:t>
      </w:r>
      <w:r w:rsidRPr="009C457A">
        <w:rPr>
          <w:rFonts w:ascii="Arial" w:eastAsia="Arial" w:hAnsi="Arial" w:cs="Arial"/>
          <w:b/>
          <w:i/>
          <w:color w:val="7F7F7F"/>
          <w:spacing w:val="-4"/>
          <w:kern w:val="1"/>
          <w:sz w:val="28"/>
          <w:szCs w:val="28"/>
          <w:lang w:val="en-US"/>
        </w:rPr>
        <w:t>David</w:t>
      </w:r>
      <w:r w:rsidRPr="009C457A">
        <w:rPr>
          <w:rFonts w:ascii="Arial" w:eastAsia="Arial" w:hAnsi="Arial" w:cs="Arial"/>
          <w:b/>
          <w:i/>
          <w:color w:val="7F7F7F"/>
          <w:spacing w:val="-4"/>
          <w:kern w:val="1"/>
          <w:sz w:val="28"/>
          <w:szCs w:val="28"/>
        </w:rPr>
        <w:t xml:space="preserve"> </w:t>
      </w:r>
      <w:r w:rsidRPr="009C457A">
        <w:rPr>
          <w:rFonts w:ascii="Arial" w:eastAsia="Arial" w:hAnsi="Arial" w:cs="Arial"/>
          <w:b/>
          <w:i/>
          <w:color w:val="7F7F7F"/>
          <w:spacing w:val="-4"/>
          <w:kern w:val="1"/>
          <w:sz w:val="28"/>
          <w:szCs w:val="28"/>
          <w:lang w:val="en-US"/>
        </w:rPr>
        <w:t>B</w:t>
      </w:r>
      <w:r w:rsidRPr="009C457A">
        <w:rPr>
          <w:rFonts w:ascii="Arial" w:eastAsia="Arial" w:hAnsi="Arial" w:cs="Arial"/>
          <w:b/>
          <w:i/>
          <w:color w:val="7F7F7F"/>
          <w:spacing w:val="-4"/>
          <w:kern w:val="1"/>
          <w:sz w:val="28"/>
          <w:szCs w:val="28"/>
        </w:rPr>
        <w:t>ö</w:t>
      </w:r>
      <w:r w:rsidRPr="009C457A">
        <w:rPr>
          <w:rFonts w:ascii="Arial" w:eastAsia="Arial" w:hAnsi="Arial" w:cs="Arial"/>
          <w:b/>
          <w:i/>
          <w:color w:val="7F7F7F"/>
          <w:spacing w:val="-4"/>
          <w:kern w:val="1"/>
          <w:sz w:val="28"/>
          <w:szCs w:val="28"/>
          <w:lang w:val="en-US"/>
        </w:rPr>
        <w:t>cking</w:t>
      </w:r>
      <w:r w:rsidRPr="009C457A">
        <w:rPr>
          <w:rFonts w:ascii="Arial" w:eastAsia="Arial" w:hAnsi="Arial" w:cs="Arial"/>
          <w:b/>
          <w:i/>
          <w:color w:val="7F7F7F"/>
          <w:spacing w:val="-4"/>
          <w:kern w:val="1"/>
          <w:sz w:val="28"/>
          <w:szCs w:val="28"/>
        </w:rPr>
        <w:t>)</w:t>
      </w:r>
      <w:r>
        <w:rPr>
          <w:rFonts w:ascii="Arial" w:eastAsia="Arial" w:hAnsi="Arial" w:cs="Arial"/>
          <w:b/>
          <w:i/>
          <w:color w:val="7F7F7F"/>
          <w:spacing w:val="-4"/>
          <w:kern w:val="1"/>
          <w:sz w:val="28"/>
          <w:szCs w:val="28"/>
        </w:rPr>
        <w:t>,</w:t>
      </w:r>
      <w:r w:rsidRPr="009C457A">
        <w:rPr>
          <w:rFonts w:ascii="Arial" w:hAnsi="Arial" w:cs="Arial"/>
          <w:b/>
          <w:bCs/>
          <w:color w:val="343434"/>
          <w:sz w:val="48"/>
          <w:szCs w:val="48"/>
          <w:shd w:val="clear" w:color="auto" w:fill="FFFFFF"/>
        </w:rPr>
        <w:t xml:space="preserve"> </w:t>
      </w:r>
      <w:r w:rsidRPr="009C457A">
        <w:rPr>
          <w:rFonts w:ascii="Arial" w:eastAsia="Arial" w:hAnsi="Arial" w:cs="Arial"/>
          <w:b/>
          <w:i/>
          <w:color w:val="7F7F7F"/>
          <w:spacing w:val="-4"/>
          <w:kern w:val="1"/>
          <w:sz w:val="28"/>
          <w:szCs w:val="28"/>
          <w:lang w:val="en-US"/>
        </w:rPr>
        <w:t>Der</w:t>
      </w:r>
      <w:r w:rsidRPr="005F401A">
        <w:rPr>
          <w:rFonts w:ascii="Arial" w:eastAsia="Arial" w:hAnsi="Arial" w:cs="Arial"/>
          <w:b/>
          <w:i/>
          <w:color w:val="7F7F7F"/>
          <w:spacing w:val="-4"/>
          <w:kern w:val="1"/>
          <w:sz w:val="28"/>
          <w:szCs w:val="28"/>
        </w:rPr>
        <w:t xml:space="preserve"> </w:t>
      </w:r>
      <w:r w:rsidRPr="009C457A">
        <w:rPr>
          <w:rFonts w:ascii="Arial" w:eastAsia="Arial" w:hAnsi="Arial" w:cs="Arial"/>
          <w:b/>
          <w:i/>
          <w:color w:val="7F7F7F"/>
          <w:spacing w:val="-4"/>
          <w:kern w:val="1"/>
          <w:sz w:val="28"/>
          <w:szCs w:val="28"/>
          <w:lang w:val="en-US"/>
        </w:rPr>
        <w:t>Spiegel</w:t>
      </w:r>
      <w:r w:rsidRPr="005F401A">
        <w:rPr>
          <w:rFonts w:ascii="Arial" w:eastAsia="Arial" w:hAnsi="Arial" w:cs="Arial"/>
          <w:b/>
          <w:i/>
          <w:color w:val="7F7F7F"/>
          <w:spacing w:val="-4"/>
          <w:kern w:val="1"/>
          <w:sz w:val="28"/>
          <w:szCs w:val="28"/>
        </w:rPr>
        <w:t xml:space="preserve"> (Германия)</w:t>
      </w:r>
    </w:p>
    <w:p w:rsidR="009C457A" w:rsidRPr="007359FE" w:rsidRDefault="009C457A"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Восстанавливать Украину на русские деньги — эта идея нравится министру финансов Германии Кристиану Линднеру. К тому же прецедент в таком деле уже есть: вспомним замораживание денег Афганистана в США. Тем не менее, реализация идеи связана с правовыми рисками.</w:t>
      </w:r>
    </w:p>
    <w:p w:rsidR="009C457A" w:rsidRPr="007359FE" w:rsidRDefault="009C457A" w:rsidP="000D77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Можно ли использовать российские активы для восстановления Украины? Когда недавно редакция журнала Spiegel задала этот вопрос Кристиану Линднеру, министр ответил без колебаний: "Если речь об активах российского государства, то мое чувство справедливости говорит в пользу именно такого решения".</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lastRenderedPageBreak/>
        <w:t>Это чувство министра разделяют многие. "Деньги у нас в кармане", — сказал уполномоченный по иностранным делам ЕС Жозеп Боррель, также выступивший в интервью газете Financial Times за использование замороженных резервов России на благо Украины. После начала российской операции западные страны заблокировали активы Центрального банка России (ЦБ РФ) в размере 300 миллиардов долларов. Этими деньгами можно было бы восполнить значительную часть ущерба, нанесенного Украине, который ее правительство оценивает в 600 миллиардов долларов.</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Этим планом занимаются и министры финансов стран G7, которые совещались недавно в Бонне под председательством Линднера. В рамках G7 США и Канада уже давно настаивают на том, чтобы российские активы были использованы для нужд Украины. Такие страны ЕС, как Польша, Чехия и прибалтийские государства, выдвинули аналогичные требования.</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Прецедент в таком деле уже был: после того как талибы* вновь захватили власть в Афганистане в 2021 году, президент США Джо Байден распорядился заморозить семь миллиардов долларов резервов Центрального банка Афганистана, депонированных в США. Половина этих денег должна быть использована для нужд афганского населения, вторая половина — на возможную компенсацию жертвам террористической атаки 11 сентября 2001 года. Боррель сказал, что не понимает, почему такое же решение не может быть принято в отношении России.</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 xml:space="preserve">Ингрид Брунк Вюрт может объяснить ему, почему. Вюрт — профессор юриспруденции в Университете имени Вандербильда в Нэшвилле (столица штата Теннесси), сфера ее исследований — иммунитет центральных банков. "Ситуация в Афганистане отличается от российской, потому что в Кабуле нет признанного правительства", — говорит Вюрт. По ее словам, для конфискации активов центральных банков необходимо преодолеть множество препятствий. "К </w:t>
      </w:r>
      <w:r w:rsidRPr="007359FE">
        <w:rPr>
          <w:rFonts w:ascii="Arial" w:hAnsi="Arial" w:cs="Arial"/>
          <w:color w:val="000000"/>
          <w:sz w:val="28"/>
          <w:szCs w:val="28"/>
        </w:rPr>
        <w:lastRenderedPageBreak/>
        <w:t>центральным банкам особое отношение, они пользуются специальной правовой защитой", — говорит Вюрт. По ее словам, странам нужны гарантии, что их заграничные активы не будут конфискованы. "Такая система защиты центральных банков помогает функционировать мировой экономике".</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359FE">
        <w:rPr>
          <w:rFonts w:ascii="Arial" w:hAnsi="Arial" w:cs="Arial"/>
          <w:i/>
          <w:iCs/>
          <w:color w:val="000000"/>
          <w:sz w:val="28"/>
          <w:szCs w:val="28"/>
          <w:u w:val="single"/>
        </w:rPr>
        <w:t>Замораживание активов — это только начало</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В федеральном министерстве финансов Германии придают особое значение разнице между замораживанием и использованием активов. Замораживание российских активов России сразу после пересечения ее войсками границы Украины удалось сделать относительно легко. Хотя и это решение было, по мнению Вюрт, "беспрецедентным" благодаря единству западных стран. А вот использование активов России на благо Украины без согласия владельца — юридически проблематично, о чем свидетельствует опыт конфликта между США и Ираном. Американцы конфисковали два миллиарда долларов иранского Центрального банка, чтобы выплатить компенсации жертвам теракта в Бейруте, ответственность за который США возложили на Иран. Иран до сих пор оспаривает эти действия в международном суде.</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 xml:space="preserve">И в Брюсселе к конфискации российских активов относятся не так легковесно, как можно было бы подумать после броских заявлений уполномоченного по иностранным делам ЕС Борреля. Правда, согласно инсайдерской информации, Еврокомиссия работает над созданием общей правовой основы для конфискации активов. Ожидается якобы, что детали будут известны на следующей неделе. Но пока никаких правил нет. Далеко не все государства ЕС действуют так же решительно, как Италия, государственные органы которой относительно легко конфискуют активы мафии и используют их. Если же говорить о частных активах олигархов, то в лучшем случае можно будет получить лишь двузначные суммы в миллиардах долларов, — сообщают из кругов, близких к Еврокомиссии. Активы Центрального </w:t>
      </w:r>
      <w:r w:rsidRPr="007359FE">
        <w:rPr>
          <w:rFonts w:ascii="Arial" w:hAnsi="Arial" w:cs="Arial"/>
          <w:color w:val="000000"/>
          <w:sz w:val="28"/>
          <w:szCs w:val="28"/>
        </w:rPr>
        <w:lastRenderedPageBreak/>
        <w:t>банка значительно больше, но до их использования якобы еще "очень и очень далеко".</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Заявление из Вашингтона, прозвучавшие в конце апреля, было намного конкретнее. Президент Джо Байден распорядился опубликовать план, по которому конфискованные активы олигархов должны быть использованы на благо Украины. Незадолго до саммита стран G7 министр финансов США Джанет Йеллен подтвердила, что будет "вполне естественно", если Россия заплатит "как минимум часть цены" за восстановление Украины. В то же время и Йеллен признала, что пока использование таких активов невозможно: "В США это недопустимо с правовой точки зрения".</w:t>
      </w:r>
    </w:p>
    <w:p w:rsidR="009C457A" w:rsidRPr="0090799C" w:rsidRDefault="009C457A" w:rsidP="007359F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0799C">
        <w:rPr>
          <w:rFonts w:ascii="Arial" w:hAnsi="Arial" w:cs="Arial"/>
          <w:i/>
          <w:iCs/>
          <w:color w:val="000000"/>
          <w:sz w:val="28"/>
          <w:szCs w:val="28"/>
          <w:u w:val="single"/>
        </w:rPr>
        <w:t>Опасение цепной реакции</w:t>
      </w:r>
    </w:p>
    <w:p w:rsidR="009C457A" w:rsidRPr="007359FE" w:rsidRDefault="009C457A" w:rsidP="007359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 xml:space="preserve">Высказывания Йеллен могут быть связаны и с опасением за положение США как места для размещения чужих зарубежных активов. Если возникнет впечатление, что США просто произвольно конфискуют резервы других стран, то и их правительства могут </w:t>
      </w:r>
      <w:r w:rsidRPr="00A5575A">
        <w:rPr>
          <w:rFonts w:ascii="Arial" w:hAnsi="Arial" w:cs="Arial"/>
          <w:color w:val="000000"/>
          <w:spacing w:val="-6"/>
          <w:sz w:val="28"/>
          <w:szCs w:val="28"/>
        </w:rPr>
        <w:t>подыскать себя новые места для размещения своих зарубежных активов.</w:t>
      </w:r>
      <w:r w:rsidRPr="00A5575A">
        <w:rPr>
          <w:rFonts w:ascii="Arial" w:hAnsi="Arial" w:cs="Arial"/>
          <w:color w:val="000000"/>
          <w:spacing w:val="-10"/>
          <w:sz w:val="28"/>
          <w:szCs w:val="28"/>
        </w:rPr>
        <w:t xml:space="preserve"> </w:t>
      </w:r>
      <w:r w:rsidRPr="00A5575A">
        <w:rPr>
          <w:rFonts w:ascii="Arial" w:hAnsi="Arial" w:cs="Arial"/>
          <w:color w:val="000000"/>
          <w:sz w:val="28"/>
          <w:szCs w:val="28"/>
        </w:rPr>
        <w:t>Но профессор Вюрт тем не менее надеется, что планы конфискации активов Центрального банка России в США вскоре</w:t>
      </w:r>
      <w:r w:rsidRPr="007359FE">
        <w:rPr>
          <w:rFonts w:ascii="Arial" w:hAnsi="Arial" w:cs="Arial"/>
          <w:color w:val="000000"/>
          <w:sz w:val="28"/>
          <w:szCs w:val="28"/>
        </w:rPr>
        <w:t xml:space="preserve"> будут разработаны. Как она говорит, с "непопулярными" странами правительство США не будет особо церемониться, если речь зайдет о лишении их правового иммунитета: "А Россия — крайне непопулярная страна".</w:t>
      </w:r>
    </w:p>
    <w:p w:rsidR="009C457A" w:rsidRPr="007359FE" w:rsidRDefault="009C457A" w:rsidP="00664D0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Несколько лет назад Брунк Вюрт в ходе одного исследования пришла к выводу, что иммунитет центральных банков усилился. Но, по ее словам, это был вопрос привычек, а не обязательных к исполнению правовых норм. "Возможно, сейчас мы вступаем в мир, в котором иммунитет центральных банков ослабеет".</w:t>
      </w:r>
    </w:p>
    <w:p w:rsidR="009C457A" w:rsidRDefault="009C457A" w:rsidP="00664D03">
      <w:pPr>
        <w:shd w:val="clear" w:color="auto" w:fill="FFFFFF"/>
        <w:spacing w:line="329" w:lineRule="auto"/>
        <w:rPr>
          <w:rFonts w:ascii="Arial" w:hAnsi="Arial" w:cs="Arial"/>
          <w:color w:val="343434"/>
          <w:sz w:val="25"/>
          <w:szCs w:val="25"/>
        </w:rPr>
      </w:pPr>
      <w:r>
        <w:rPr>
          <w:rFonts w:ascii="Arial" w:hAnsi="Arial" w:cs="Arial"/>
          <w:color w:val="343434"/>
          <w:sz w:val="25"/>
          <w:szCs w:val="25"/>
        </w:rPr>
        <w:t>*экстремистская организация, запрещена в РФ</w:t>
      </w:r>
    </w:p>
    <w:p w:rsidR="004F46AB" w:rsidRPr="00664D03" w:rsidRDefault="004F46AB" w:rsidP="00664D03">
      <w:pPr>
        <w:spacing w:before="120" w:line="329" w:lineRule="auto"/>
        <w:jc w:val="center"/>
        <w:textAlignment w:val="baseline"/>
        <w:rPr>
          <w:rFonts w:ascii="inherit" w:hAnsi="inherit"/>
          <w:color w:val="000000"/>
          <w:sz w:val="16"/>
          <w:szCs w:val="16"/>
        </w:rPr>
      </w:pPr>
    </w:p>
    <w:p w:rsidR="004F46AB" w:rsidRPr="00E94724" w:rsidRDefault="004F46AB" w:rsidP="00664D03">
      <w:pPr>
        <w:spacing w:before="120" w:line="329" w:lineRule="auto"/>
        <w:jc w:val="center"/>
        <w:textAlignment w:val="baseline"/>
        <w:rPr>
          <w:rFonts w:ascii="Arial" w:hAnsi="Arial" w:cs="Arial"/>
          <w:sz w:val="28"/>
          <w:szCs w:val="28"/>
        </w:rPr>
      </w:pPr>
      <w:r w:rsidRPr="00E94724">
        <w:rPr>
          <w:rFonts w:ascii="Arial" w:hAnsi="Arial" w:cs="Arial"/>
          <w:sz w:val="28"/>
          <w:szCs w:val="28"/>
        </w:rPr>
        <w:t>***</w:t>
      </w:r>
    </w:p>
    <w:p w:rsidR="00664D03" w:rsidRDefault="00664D03" w:rsidP="00664D03">
      <w:pPr>
        <w:pStyle w:val="af1"/>
        <w:spacing w:before="0" w:beforeAutospacing="0" w:after="0" w:afterAutospacing="0" w:line="329" w:lineRule="auto"/>
        <w:jc w:val="center"/>
        <w:textAlignment w:val="baseline"/>
        <w:rPr>
          <w:rFonts w:ascii="Arial" w:hAnsi="Arial" w:cs="Arial"/>
          <w:b/>
          <w:color w:val="000000"/>
          <w:sz w:val="28"/>
          <w:szCs w:val="28"/>
        </w:rPr>
      </w:pPr>
    </w:p>
    <w:p w:rsidR="004F46AB" w:rsidRPr="0085579D" w:rsidRDefault="004F46AB" w:rsidP="00664D03">
      <w:pPr>
        <w:pStyle w:val="af1"/>
        <w:spacing w:before="0" w:beforeAutospacing="0" w:after="0" w:afterAutospacing="0" w:line="329" w:lineRule="auto"/>
        <w:jc w:val="center"/>
        <w:textAlignment w:val="baseline"/>
        <w:rPr>
          <w:rFonts w:ascii="Arial" w:hAnsi="Arial" w:cs="Arial"/>
          <w:b/>
          <w:color w:val="000000"/>
          <w:sz w:val="28"/>
          <w:szCs w:val="28"/>
        </w:rPr>
      </w:pPr>
      <w:r w:rsidRPr="0085579D">
        <w:rPr>
          <w:rFonts w:ascii="Arial" w:hAnsi="Arial" w:cs="Arial"/>
          <w:b/>
          <w:color w:val="000000"/>
          <w:sz w:val="28"/>
          <w:szCs w:val="28"/>
        </w:rPr>
        <w:lastRenderedPageBreak/>
        <w:t>Российское имущество в государственной "заморозке". Конфискация без суда ― путь к несвободе</w:t>
      </w:r>
    </w:p>
    <w:p w:rsidR="004F46AB" w:rsidRPr="007359FE" w:rsidRDefault="004F46AB" w:rsidP="00664D03">
      <w:pPr>
        <w:shd w:val="clear" w:color="auto" w:fill="FFFFFF"/>
        <w:spacing w:line="329" w:lineRule="auto"/>
        <w:jc w:val="center"/>
        <w:rPr>
          <w:rFonts w:ascii="Arial" w:eastAsia="Arial" w:hAnsi="Arial" w:cs="Arial"/>
          <w:b/>
          <w:i/>
          <w:color w:val="7F7F7F"/>
          <w:spacing w:val="-4"/>
          <w:kern w:val="1"/>
          <w:sz w:val="28"/>
          <w:szCs w:val="28"/>
        </w:rPr>
      </w:pPr>
      <w:r w:rsidRPr="007359FE">
        <w:rPr>
          <w:rFonts w:ascii="Arial" w:eastAsia="Arial" w:hAnsi="Arial" w:cs="Arial"/>
          <w:b/>
          <w:i/>
          <w:color w:val="7F7F7F"/>
          <w:spacing w:val="-4"/>
          <w:kern w:val="1"/>
          <w:sz w:val="28"/>
          <w:szCs w:val="28"/>
        </w:rPr>
        <w:t>Марек Гудема (Marek Hudema</w:t>
      </w:r>
      <w:r w:rsidR="007359FE">
        <w:rPr>
          <w:rFonts w:ascii="Arial" w:eastAsia="Arial" w:hAnsi="Arial" w:cs="Arial"/>
          <w:b/>
          <w:i/>
          <w:color w:val="7F7F7F"/>
          <w:spacing w:val="-4"/>
          <w:kern w:val="1"/>
          <w:sz w:val="28"/>
          <w:szCs w:val="28"/>
        </w:rPr>
        <w:t xml:space="preserve">), </w:t>
      </w:r>
      <w:r w:rsidRPr="007359FE">
        <w:rPr>
          <w:rFonts w:ascii="Arial" w:eastAsia="Arial" w:hAnsi="Arial" w:cs="Arial"/>
          <w:b/>
          <w:i/>
          <w:color w:val="7F7F7F"/>
          <w:spacing w:val="-4"/>
          <w:kern w:val="1"/>
          <w:sz w:val="28"/>
          <w:szCs w:val="28"/>
        </w:rPr>
        <w:t>Lidovky (Чехия)</w:t>
      </w:r>
    </w:p>
    <w:p w:rsidR="004F46AB" w:rsidRPr="007359FE" w:rsidRDefault="004F46AB" w:rsidP="00664D0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Где взять деньги на помощь Украине и возмещение ущерба, который нанесли там российские войска? Напрашивается простой ответ: взять их из имущества российских компаний и фирм, которое заморожено согласно санкциям против России. Воспользоваться этим имуществом для устранения ущерба Украине недавно призывал и ее президент Владимир Зеленский. Но не все так просто, как кажется.</w:t>
      </w:r>
    </w:p>
    <w:p w:rsidR="004F46AB" w:rsidRPr="0090799C" w:rsidRDefault="004F46AB" w:rsidP="00664D03">
      <w:pPr>
        <w:pStyle w:val="af1"/>
        <w:spacing w:before="0" w:beforeAutospacing="0" w:after="0" w:afterAutospacing="0" w:line="329" w:lineRule="auto"/>
        <w:ind w:firstLine="709"/>
        <w:jc w:val="both"/>
        <w:textAlignment w:val="baseline"/>
        <w:rPr>
          <w:rFonts w:ascii="Arial" w:hAnsi="Arial" w:cs="Arial"/>
          <w:color w:val="000000"/>
          <w:spacing w:val="-8"/>
          <w:sz w:val="28"/>
          <w:szCs w:val="28"/>
        </w:rPr>
      </w:pPr>
      <w:r w:rsidRPr="007359FE">
        <w:rPr>
          <w:rFonts w:ascii="Arial" w:hAnsi="Arial" w:cs="Arial"/>
          <w:color w:val="000000"/>
          <w:sz w:val="28"/>
          <w:szCs w:val="28"/>
        </w:rPr>
        <w:t xml:space="preserve">В соответствии с нашим правом нельзя так просто и безвозмездно национализировать чье-то имущество. Право пользования частной собственностью у нас закреплено, в том числе, в конституции. Там написано, что в исключительных случаях имущество может быть национализировано, но только с соответствующей </w:t>
      </w:r>
      <w:r w:rsidRPr="0090799C">
        <w:rPr>
          <w:rFonts w:ascii="Arial" w:hAnsi="Arial" w:cs="Arial"/>
          <w:color w:val="000000"/>
          <w:spacing w:val="-6"/>
          <w:sz w:val="28"/>
          <w:szCs w:val="28"/>
        </w:rPr>
        <w:t xml:space="preserve">компенсацией. Об этом позаботились не зря. Защита частной </w:t>
      </w:r>
      <w:r w:rsidRPr="0090799C">
        <w:rPr>
          <w:rFonts w:ascii="Arial" w:hAnsi="Arial" w:cs="Arial"/>
          <w:color w:val="000000"/>
          <w:spacing w:val="-8"/>
          <w:sz w:val="28"/>
          <w:szCs w:val="28"/>
        </w:rPr>
        <w:t xml:space="preserve">собственности </w:t>
      </w:r>
      <w:r w:rsidR="0090799C" w:rsidRPr="0090799C">
        <w:rPr>
          <w:rFonts w:ascii="Arial" w:hAnsi="Arial" w:cs="Arial"/>
          <w:color w:val="000000"/>
          <w:spacing w:val="-8"/>
          <w:sz w:val="28"/>
          <w:szCs w:val="28"/>
        </w:rPr>
        <w:t>-</w:t>
      </w:r>
      <w:r w:rsidRPr="0090799C">
        <w:rPr>
          <w:rFonts w:ascii="Arial" w:hAnsi="Arial" w:cs="Arial"/>
          <w:color w:val="000000"/>
          <w:spacing w:val="-8"/>
          <w:sz w:val="28"/>
          <w:szCs w:val="28"/>
        </w:rPr>
        <w:t xml:space="preserve"> один из столпов рыночной экономики, а также демократии.</w:t>
      </w:r>
    </w:p>
    <w:p w:rsidR="004F46AB" w:rsidRPr="007359FE" w:rsidRDefault="004F46AB" w:rsidP="00664D0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Если бы власть могла в любой момент у любого отобрать его вещи и лишить его средств к существованию, это поставило бы под угрозу свободное самовыражение граждан и свободу избирать и быть избранным. Граждане предпочли бы делать то, что велит им государство, но не терять своего. Общество при этом могло бы выглядеть демократичным, и, пожалуй, даже проводились бы выборы, но по сути это была бы скрытая диктатура. Неслучайно, в прошлом право на частную собственность не соблюдали преимущественно тоталитарные режимы.</w:t>
      </w:r>
    </w:p>
    <w:p w:rsidR="004F46AB" w:rsidRPr="007359FE" w:rsidRDefault="004F46AB" w:rsidP="00FC2C3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 xml:space="preserve">Конечно, можно заявить, что иностранцы не участвуют в выборах, но все равно есть веские причины охранять их имущество. Во-первых, национализация имущества иностранцев показала бы плохой пример, который в итоге мог бы привести к нарушению неприкосновенности частной собственности и конфискации имущества граждан. Во-вторых, если мы хотим, чтобы остальные страны соблюдали имущественные </w:t>
      </w:r>
      <w:r w:rsidRPr="007359FE">
        <w:rPr>
          <w:rFonts w:ascii="Arial" w:hAnsi="Arial" w:cs="Arial"/>
          <w:color w:val="000000"/>
          <w:sz w:val="28"/>
          <w:szCs w:val="28"/>
        </w:rPr>
        <w:lastRenderedPageBreak/>
        <w:t>права наших граждан у себя, в ответ мы должны охранять имущество иностранцев. Невзирая на то, что делает их страна или что не делает.</w:t>
      </w:r>
    </w:p>
    <w:p w:rsidR="004F46AB" w:rsidRPr="007359FE" w:rsidRDefault="004F46AB" w:rsidP="00FC2C3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Кстати, по мнению некоторых юристов, конституционная защита имущества распространяется и на иностранцев. Другие полагают, что их имущество защищают "только" законы. Конфисковать российское имущество у нас, продать его и отправить таким образом вырученные деньги Украине просто нельзя, как нельзя этого сделать в других демократических странах. Этому препятствуют законы, хотя, например, в США есть планы их изменить.</w:t>
      </w:r>
    </w:p>
    <w:p w:rsidR="004F46AB" w:rsidRPr="007359FE" w:rsidRDefault="004F46AB" w:rsidP="00FC2C3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59FE">
        <w:rPr>
          <w:rFonts w:ascii="Arial" w:hAnsi="Arial" w:cs="Arial"/>
          <w:color w:val="000000"/>
          <w:sz w:val="28"/>
          <w:szCs w:val="28"/>
        </w:rPr>
        <w:t>С другой стороны, что делать с российским имуществом, которое у нас заморозили согласно санкциям ЕС? У государства нет возможностей, а зачастую и специалистов для управления фирмами или просто для обслуживания отобранного имущества. Но оно может продать его, а потом, когда санкции будут сняты, выплатить его владельцам компенсацию. В некоторых случаях это все равно не потребуется. Если подтвердится, что эти компании и люди участвовали в преступной деятельности, за которую полагается конфискация имущества, или Украина потребует от них ввиду их преступлений возмещения убытков, то средства отойдут либо чешскому, либо украинскому государству.</w:t>
      </w:r>
    </w:p>
    <w:p w:rsidR="004F46AB" w:rsidRPr="007359FE" w:rsidRDefault="004F46AB" w:rsidP="00FC2C3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B5F67">
        <w:rPr>
          <w:rFonts w:ascii="Arial" w:hAnsi="Arial" w:cs="Arial"/>
          <w:color w:val="000000"/>
          <w:spacing w:val="-14"/>
          <w:sz w:val="28"/>
          <w:szCs w:val="28"/>
        </w:rPr>
        <w:t>Вполне вероятно, что так и будет, поскольку в европейские санкционные</w:t>
      </w:r>
      <w:r w:rsidRPr="007359FE">
        <w:rPr>
          <w:rFonts w:ascii="Arial" w:hAnsi="Arial" w:cs="Arial"/>
          <w:color w:val="000000"/>
          <w:sz w:val="28"/>
          <w:szCs w:val="28"/>
        </w:rPr>
        <w:t xml:space="preserve"> списки фирмы, институты и персоны попадают в основном из-за </w:t>
      </w:r>
      <w:r w:rsidRPr="00CB5F67">
        <w:rPr>
          <w:rFonts w:ascii="Arial" w:hAnsi="Arial" w:cs="Arial"/>
          <w:color w:val="000000"/>
          <w:spacing w:val="-10"/>
          <w:sz w:val="28"/>
          <w:szCs w:val="28"/>
        </w:rPr>
        <w:t>доказанной причастности либо к преступности, либо к помощи вооруженной</w:t>
      </w:r>
      <w:r w:rsidRPr="007359FE">
        <w:rPr>
          <w:rFonts w:ascii="Arial" w:hAnsi="Arial" w:cs="Arial"/>
          <w:color w:val="000000"/>
          <w:sz w:val="28"/>
          <w:szCs w:val="28"/>
        </w:rPr>
        <w:t xml:space="preserve"> агрессии. Кстати, в нашей стране это уголовное преступление. Правда, в некоторых случаях это должен подтвердить независимый суд, включая решение о конфискации или его использовании для возмещения убытков. Но решать должны не правительство и не депутаты, как некоторые ошибочно и опасно считают.</w:t>
      </w:r>
    </w:p>
    <w:p w:rsidR="004F46AB" w:rsidRDefault="004F46AB" w:rsidP="004F46AB">
      <w:pPr>
        <w:pStyle w:val="af1"/>
        <w:spacing w:before="0" w:beforeAutospacing="0" w:after="0" w:afterAutospacing="0" w:line="360" w:lineRule="auto"/>
        <w:jc w:val="center"/>
        <w:textAlignment w:val="baseline"/>
        <w:rPr>
          <w:rFonts w:ascii="Arial" w:hAnsi="Arial" w:cs="Arial"/>
          <w:b/>
          <w:color w:val="000000"/>
          <w:sz w:val="28"/>
          <w:szCs w:val="28"/>
        </w:rPr>
      </w:pPr>
    </w:p>
    <w:p w:rsidR="004F46AB" w:rsidRPr="00E94724" w:rsidRDefault="004F46AB" w:rsidP="004F46AB">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664D03" w:rsidRDefault="00664D03" w:rsidP="00E96F7F">
      <w:pPr>
        <w:pStyle w:val="af1"/>
        <w:spacing w:before="0" w:beforeAutospacing="0" w:after="0" w:afterAutospacing="0" w:line="360" w:lineRule="auto"/>
        <w:jc w:val="center"/>
        <w:textAlignment w:val="baseline"/>
        <w:rPr>
          <w:rFonts w:ascii="Arial" w:hAnsi="Arial" w:cs="Arial"/>
          <w:b/>
          <w:color w:val="000000"/>
          <w:spacing w:val="-10"/>
          <w:sz w:val="28"/>
          <w:szCs w:val="28"/>
        </w:rPr>
      </w:pPr>
    </w:p>
    <w:p w:rsidR="00E96F7F" w:rsidRPr="00196243" w:rsidRDefault="00E96F7F" w:rsidP="00E96F7F">
      <w:pPr>
        <w:pStyle w:val="af1"/>
        <w:spacing w:before="0" w:beforeAutospacing="0" w:after="0" w:afterAutospacing="0" w:line="360" w:lineRule="auto"/>
        <w:jc w:val="center"/>
        <w:textAlignment w:val="baseline"/>
        <w:rPr>
          <w:rFonts w:ascii="Arial" w:hAnsi="Arial" w:cs="Arial"/>
          <w:b/>
          <w:color w:val="000000"/>
          <w:spacing w:val="-10"/>
          <w:sz w:val="28"/>
          <w:szCs w:val="28"/>
        </w:rPr>
      </w:pPr>
      <w:r w:rsidRPr="00196243">
        <w:rPr>
          <w:rFonts w:ascii="Arial" w:hAnsi="Arial" w:cs="Arial"/>
          <w:b/>
          <w:color w:val="000000"/>
          <w:spacing w:val="-10"/>
          <w:sz w:val="28"/>
          <w:szCs w:val="28"/>
        </w:rPr>
        <w:lastRenderedPageBreak/>
        <w:t>Грузия отдаляется от Евросоюза, чтобы вернуться на орбиту Москвы</w:t>
      </w:r>
    </w:p>
    <w:p w:rsidR="00E96F7F" w:rsidRPr="00E96F7F" w:rsidRDefault="00E96F7F" w:rsidP="00E96F7F">
      <w:pPr>
        <w:shd w:val="clear" w:color="auto" w:fill="FFFFFF"/>
        <w:spacing w:line="360" w:lineRule="auto"/>
        <w:jc w:val="center"/>
        <w:rPr>
          <w:rFonts w:ascii="Arial" w:eastAsia="Arial" w:hAnsi="Arial" w:cs="Arial"/>
          <w:b/>
          <w:bCs/>
          <w:i/>
          <w:iCs/>
          <w:color w:val="7F7F7F"/>
          <w:kern w:val="28"/>
          <w:sz w:val="28"/>
          <w:szCs w:val="28"/>
          <w:lang w:val="en-US"/>
        </w:rPr>
      </w:pPr>
      <w:r w:rsidRPr="00E96F7F">
        <w:rPr>
          <w:rFonts w:ascii="Arial" w:eastAsia="Arial" w:hAnsi="Arial" w:cs="Arial"/>
          <w:b/>
          <w:bCs/>
          <w:i/>
          <w:iCs/>
          <w:color w:val="7F7F7F"/>
          <w:kern w:val="28"/>
          <w:sz w:val="28"/>
          <w:szCs w:val="28"/>
          <w:lang w:val="en-US"/>
        </w:rPr>
        <w:t xml:space="preserve">Изабель Лассер (Isabelle Lasserre), </w:t>
      </w:r>
      <w:r>
        <w:rPr>
          <w:rFonts w:ascii="Arial" w:eastAsia="Arial" w:hAnsi="Arial" w:cs="Arial"/>
          <w:b/>
          <w:bCs/>
          <w:i/>
          <w:iCs/>
          <w:color w:val="7F7F7F"/>
          <w:kern w:val="28"/>
          <w:sz w:val="28"/>
          <w:szCs w:val="28"/>
          <w:lang w:val="en-US"/>
        </w:rPr>
        <w:t>La Figaro (</w:t>
      </w:r>
      <w:r>
        <w:rPr>
          <w:rFonts w:ascii="Arial" w:eastAsia="Arial" w:hAnsi="Arial" w:cs="Arial"/>
          <w:b/>
          <w:bCs/>
          <w:i/>
          <w:iCs/>
          <w:color w:val="7F7F7F"/>
          <w:kern w:val="28"/>
          <w:sz w:val="28"/>
          <w:szCs w:val="28"/>
        </w:rPr>
        <w:t>Франция</w:t>
      </w:r>
      <w:r w:rsidRPr="00E96F7F">
        <w:rPr>
          <w:rFonts w:ascii="Arial" w:eastAsia="Arial" w:hAnsi="Arial" w:cs="Arial"/>
          <w:b/>
          <w:bCs/>
          <w:i/>
          <w:iCs/>
          <w:color w:val="7F7F7F"/>
          <w:kern w:val="28"/>
          <w:sz w:val="28"/>
          <w:szCs w:val="28"/>
          <w:lang w:val="en-US"/>
        </w:rPr>
        <w:t>)</w:t>
      </w:r>
    </w:p>
    <w:p w:rsidR="00E96F7F" w:rsidRPr="00E96F7F" w:rsidRDefault="00E96F7F" w:rsidP="00E96F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6F7F">
        <w:rPr>
          <w:rFonts w:ascii="Arial" w:hAnsi="Arial" w:cs="Arial"/>
          <w:color w:val="000000"/>
          <w:sz w:val="28"/>
          <w:szCs w:val="28"/>
        </w:rPr>
        <w:t>Власти Грузии отказались осудить спецоперацию России против Украины и присоединиться к европейским санкциям, которые премьер-министр Ираклий Гарибашвили считает "бесполезными".</w:t>
      </w:r>
    </w:p>
    <w:p w:rsidR="00E96F7F" w:rsidRPr="00E96F7F" w:rsidRDefault="00E96F7F" w:rsidP="00E96F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6F7F">
        <w:rPr>
          <w:rFonts w:ascii="Arial" w:hAnsi="Arial" w:cs="Arial"/>
          <w:color w:val="000000"/>
          <w:sz w:val="28"/>
          <w:szCs w:val="28"/>
        </w:rPr>
        <w:t>В то время как на Донбассе все еще бушуют бои, Россия восстанавливает свое вредное влияние на бывшие территории Советского Союза и другими способами. Михаил Саакашвили, давнишний враг Владимира Путина, связавший в результате "революции роз" в 2004 году свою страну с семьей западных демократий, медленно умирает в тюрьме в возрасте 54 лет. Автор ускоренных реформ, которые он навязал стране при помощи тюрем, сам попал в неволю. По мнению его близких, харизматичный и проевропейски настроенный экс-президент Грузии не сможет долго переносить того жестокого обращения, жертвой которого он стал, когда сам вернулся в страну, где на него были открыты уголовные дела.</w:t>
      </w:r>
    </w:p>
    <w:p w:rsidR="00E96F7F" w:rsidRPr="00196243" w:rsidRDefault="00E96F7F" w:rsidP="00E96F7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96243">
        <w:rPr>
          <w:rFonts w:ascii="Arial" w:hAnsi="Arial" w:cs="Arial"/>
          <w:i/>
          <w:iCs/>
          <w:color w:val="000000"/>
          <w:sz w:val="28"/>
          <w:szCs w:val="28"/>
          <w:u w:val="single"/>
        </w:rPr>
        <w:t>Голодовки</w:t>
      </w:r>
    </w:p>
    <w:p w:rsidR="00E96F7F" w:rsidRPr="00E96F7F" w:rsidRDefault="00E96F7F" w:rsidP="00E96F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6F7F">
        <w:rPr>
          <w:rFonts w:ascii="Arial" w:hAnsi="Arial" w:cs="Arial"/>
          <w:color w:val="000000"/>
          <w:sz w:val="28"/>
          <w:szCs w:val="28"/>
        </w:rPr>
        <w:t xml:space="preserve">Саакашвили бежал из Грузии в 2012 году и заочно был приговорен к 9 годам лишения свободы — во время страшно политизированного процесса, увидевшего в девятилетнем правлении Саакашвили "злоупотребление властью". Михаил Саакашвили был арестован по возвращении в Грузию 1 октября 2021 года — после восьми лет, проведенных в изгнании. Часть этих лет он провел на Украине, где получил гражданство, когда был назначен губернатором Одессы в 2015 году. (Впоследствии украинский президент Порошенко, на свою беду давший Саакашвили гражданство своим указом, этот свой указ отменил и выслал Саакашвили за границу как опасного истерика, но Саакашвили вернулся, силой прорвав заграждения на границе с толпой своих сторонников) С тех пор Саакашвили — самый известный политзаключенный региона. Правда, он сильно ослаблен в </w:t>
      </w:r>
      <w:r w:rsidRPr="00F040F4">
        <w:rPr>
          <w:rFonts w:ascii="Arial" w:hAnsi="Arial" w:cs="Arial"/>
          <w:color w:val="000000"/>
          <w:spacing w:val="-6"/>
          <w:sz w:val="28"/>
          <w:szCs w:val="28"/>
        </w:rPr>
        <w:t xml:space="preserve">результате </w:t>
      </w:r>
      <w:r w:rsidRPr="00F040F4">
        <w:rPr>
          <w:rFonts w:ascii="Arial" w:hAnsi="Arial" w:cs="Arial"/>
          <w:color w:val="000000"/>
          <w:spacing w:val="-6"/>
          <w:sz w:val="28"/>
          <w:szCs w:val="28"/>
        </w:rPr>
        <w:lastRenderedPageBreak/>
        <w:t>нескольких голодовок и жестокого обращения. "В последние</w:t>
      </w:r>
      <w:r w:rsidRPr="00E96F7F">
        <w:rPr>
          <w:rFonts w:ascii="Arial" w:hAnsi="Arial" w:cs="Arial"/>
          <w:color w:val="000000"/>
          <w:sz w:val="28"/>
          <w:szCs w:val="28"/>
        </w:rPr>
        <w:t xml:space="preserve"> недели его самочувствие сильно ухудшилось. Он больше не может двигаться и говорить, утратил даже навык питания без посторонней помощи", — предупреждает народный депутат Украины Лиза Ясько.</w:t>
      </w:r>
    </w:p>
    <w:p w:rsidR="00E96F7F" w:rsidRPr="00E96F7F" w:rsidRDefault="00E96F7F" w:rsidP="00E96F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6F7F">
        <w:rPr>
          <w:rFonts w:ascii="Arial" w:hAnsi="Arial" w:cs="Arial"/>
          <w:color w:val="000000"/>
          <w:sz w:val="28"/>
          <w:szCs w:val="28"/>
        </w:rPr>
        <w:t>Правительство Грузии, которое любой ценой хочет отстранить Саакашвили от политической жизни, не дает разрешения на его отправку в зарубежную клинику. Президент Саломе Зурабишвили, бывший французский дипломат, отказалась его помиловать. А из тени на все это по-прежнему взирает бывший президент Грузии Бидзина Иванишвили. (</w:t>
      </w:r>
      <w:r w:rsidRPr="00E96F7F">
        <w:rPr>
          <w:i/>
          <w:iCs/>
          <w:color w:val="000000"/>
          <w:sz w:val="28"/>
          <w:szCs w:val="28"/>
        </w:rPr>
        <w:t>Так в тексте, на самом деле Иванишвили никогда не избирался президентом Грузии, это его партия "Грузинская мечта" несколько раз выигрывала парламентские выборы, принося своему лидеру власть большую, чем у президента</w:t>
      </w:r>
      <w:r w:rsidRPr="00E96F7F">
        <w:rPr>
          <w:rFonts w:ascii="Arial" w:hAnsi="Arial" w:cs="Arial"/>
          <w:color w:val="000000"/>
          <w:sz w:val="28"/>
          <w:szCs w:val="28"/>
        </w:rPr>
        <w:t>) Иванишвили - миллиардер, сколотивший состояние в России. По слухам, Иванишвили так и остался близок к Кремлю, а Кремль сохраняет влияние на политическую жизнь Грузии. "Это Кремль на самом деле держит в руках ключи от камеры ненавистного ему Саакашвили", — комментирует один бывший грузинский чиновник.</w:t>
      </w:r>
    </w:p>
    <w:p w:rsidR="00E96F7F" w:rsidRPr="00520DF0" w:rsidRDefault="00E96F7F" w:rsidP="00E96F7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20DF0">
        <w:rPr>
          <w:rFonts w:ascii="Arial" w:hAnsi="Arial" w:cs="Arial"/>
          <w:i/>
          <w:iCs/>
          <w:color w:val="000000"/>
          <w:sz w:val="28"/>
          <w:szCs w:val="28"/>
          <w:u w:val="single"/>
        </w:rPr>
        <w:t>Снова под покровительством Москвы</w:t>
      </w:r>
    </w:p>
    <w:p w:rsidR="00E96F7F" w:rsidRPr="00E96F7F" w:rsidRDefault="00E96F7F" w:rsidP="00E96F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6F7F">
        <w:rPr>
          <w:rFonts w:ascii="Arial" w:hAnsi="Arial" w:cs="Arial"/>
          <w:color w:val="000000"/>
          <w:sz w:val="28"/>
          <w:szCs w:val="28"/>
        </w:rPr>
        <w:t xml:space="preserve">В 2000-е годы при президенте Саакашвили маленькая Грузия перешла от постсоветского государства к зарождающейся западной демократии, а сегодня Грузия снова возвращается на орбиту Москвы после войны 2008 года и давления российских властей на местных олигархов и политический класс. С началом конфликта на Украине грузины, и прежде постепенно перешедшие в отношении России к нейтралитету, все чаще переводят этот нейтралитет в прямую симпатию к Владимиру Путину, хотя и с оттенком снисходительности. "Кризис на Украине стал моментом истины для грузинской власти. Давление со стороны Кремля на Иванишвили вынудило Тбилиси отмежеваться от Украины. Сегодня власти в Грузии открыто критикуют президента Украины и её правительство. Грузия не применяет экономические санкции против России. Больше того: на Западе </w:t>
      </w:r>
      <w:r w:rsidRPr="00E96F7F">
        <w:rPr>
          <w:rFonts w:ascii="Arial" w:hAnsi="Arial" w:cs="Arial"/>
          <w:color w:val="000000"/>
          <w:sz w:val="28"/>
          <w:szCs w:val="28"/>
        </w:rPr>
        <w:lastRenderedPageBreak/>
        <w:t>опасаются, что Грузия может послужить площадкой для обхода санкций Россией. Самая прозападная страна региона опасно соскальзывает на российскую орбиту", — отмечает Торнике Гордадзе, специалист Международного института стратегических исследований (IISS).</w:t>
      </w:r>
    </w:p>
    <w:p w:rsidR="00E96F7F" w:rsidRPr="00E96F7F" w:rsidRDefault="00E96F7F" w:rsidP="00E96F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6F7F">
        <w:rPr>
          <w:rFonts w:ascii="Arial" w:hAnsi="Arial" w:cs="Arial"/>
          <w:color w:val="000000"/>
          <w:sz w:val="28"/>
          <w:szCs w:val="28"/>
        </w:rPr>
        <w:t>Власти Грузии отказались осудить действия России в отношении Украины и присоединиться к европейским санкциям, которые премьер-министр Ираклий Гарибашвили считает "бесполезными". Они приветствуют российские компании, пришедшие в Тбилиси для обхода европейских санкций. Как и в Москве, грузинское руководство избегает разговоров о "спецоперации" на Украине и поддерживает пропаганду Кремля. Владимир Зеленский не преминул упрекнуть Грузию за отсутствие солидарности с Украиной. Но его не поддерживают: для подавления несогласных в Грузии используются те же репрессивные методы, что и в России. Ника Гварамия, владелица оппозиционного телеканала "Мтвари", была приговорена к трем с половиной годам лишения свободы. Прошли другие поспешные судебные процессы против оппозиционных журналистов. Из-за сближения с Россией за несколько месяцев Грузия утратила тридцать позиций в мировом рейтинге свободы прессы, опустившись на 89-е место.</w:t>
      </w:r>
    </w:p>
    <w:p w:rsidR="00E96F7F" w:rsidRPr="00520DF0" w:rsidRDefault="00E96F7F" w:rsidP="00E96F7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20DF0">
        <w:rPr>
          <w:rFonts w:ascii="Arial" w:hAnsi="Arial" w:cs="Arial"/>
          <w:i/>
          <w:iCs/>
          <w:color w:val="000000"/>
          <w:sz w:val="28"/>
          <w:szCs w:val="28"/>
          <w:u w:val="single"/>
        </w:rPr>
        <w:t>Проевропейское население</w:t>
      </w:r>
    </w:p>
    <w:p w:rsidR="00E96F7F" w:rsidRPr="00E96F7F" w:rsidRDefault="00E96F7F" w:rsidP="00E96F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6F7F">
        <w:rPr>
          <w:rFonts w:ascii="Arial" w:hAnsi="Arial" w:cs="Arial"/>
          <w:color w:val="000000"/>
          <w:sz w:val="28"/>
          <w:szCs w:val="28"/>
        </w:rPr>
        <w:t xml:space="preserve">Связан ли поворот Грузии со страхом разделить судьбу Украины после начала там спецоперации? Некоторые опасаются, что в случае неудачи на Украине или "увязания" там у Владимира Путина возникнет соблазн компенсировать негативные эмоции, аннексировав пророссийскую сепаратистскую территорию Южной Осетии, за которую российская и грузинская армии бились в августе 2008 года. "В Грузии Владимиру Путину будет гораздо легче добиться победы. Российскому президенту не нужно устанавливать в Тбилиси марионеточное правительство, оно у него уже есть. Россия могла бы даже решиться завоевать всю страну, власть сопротивляться не будет", — считает все тот же бывший грузинский чиновник, который подозревает Москву в </w:t>
      </w:r>
      <w:r w:rsidRPr="00E96F7F">
        <w:rPr>
          <w:rFonts w:ascii="Arial" w:hAnsi="Arial" w:cs="Arial"/>
          <w:color w:val="000000"/>
          <w:sz w:val="28"/>
          <w:szCs w:val="28"/>
        </w:rPr>
        <w:lastRenderedPageBreak/>
        <w:t>удержании ключей от камеры Саакашвили. К страху добавляется, по его словам, финансовый вес Бидзины Иванишвили, состояние которого, как говорят, эквивалентно более чем трети ВВП Грузии.</w:t>
      </w:r>
    </w:p>
    <w:p w:rsidR="00B83536" w:rsidRDefault="00E96F7F" w:rsidP="000D77A8">
      <w:pPr>
        <w:pStyle w:val="af1"/>
        <w:spacing w:before="0" w:beforeAutospacing="0" w:after="0" w:afterAutospacing="0" w:line="343" w:lineRule="auto"/>
        <w:ind w:firstLine="709"/>
        <w:jc w:val="both"/>
        <w:textAlignment w:val="baseline"/>
        <w:rPr>
          <w:rFonts w:ascii="Arial" w:hAnsi="Arial" w:cs="Arial"/>
          <w:sz w:val="28"/>
          <w:szCs w:val="28"/>
        </w:rPr>
      </w:pPr>
      <w:r w:rsidRPr="00E96F7F">
        <w:rPr>
          <w:rFonts w:ascii="Arial" w:hAnsi="Arial" w:cs="Arial"/>
          <w:color w:val="000000"/>
          <w:sz w:val="28"/>
          <w:szCs w:val="28"/>
        </w:rPr>
        <w:t>В то время как Тбилиси подал заявку на членство в Европейском союзе в марте прошлого года, члены правящей партии "Грузинская мечта" не перестают высказывать свою критику в адрес Европы. "Складывается впечатление, что они хотят сорвать заявку Тбилиси на вступление в ЕС. Хотя большинство населения уже прямо видит себя в Европе", — продолжает Торнике Гордадзе, занимавший пост министра по вопросам европейской и евроатлантической интеграции во времена Саакашвили. У него есть сторонники. Хотя никаких движений в пользу Украины не делается, если верить опросам, большинство грузин также выступают за оказание большей поддержки Украине.</w:t>
      </w:r>
    </w:p>
    <w:p w:rsidR="00CB083D" w:rsidRPr="00E94724" w:rsidRDefault="00CB083D" w:rsidP="00B83536">
      <w:pPr>
        <w:spacing w:before="120"/>
        <w:jc w:val="center"/>
        <w:textAlignment w:val="baseline"/>
        <w:rPr>
          <w:rFonts w:ascii="Arial" w:hAnsi="Arial" w:cs="Arial"/>
          <w:sz w:val="28"/>
          <w:szCs w:val="28"/>
        </w:rPr>
      </w:pPr>
    </w:p>
    <w:p w:rsidR="00CB083D" w:rsidRDefault="00CB083D" w:rsidP="00B8353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B01FD"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A84255" w:rsidRPr="00786305" w:rsidRDefault="00A84255" w:rsidP="001511C4">
      <w:pPr>
        <w:spacing w:line="360" w:lineRule="auto"/>
        <w:jc w:val="center"/>
        <w:textAlignment w:val="baseline"/>
        <w:rPr>
          <w:rFonts w:ascii="Arial" w:hAnsi="Arial" w:cs="Arial"/>
          <w:b/>
          <w:bCs/>
          <w:kern w:val="1"/>
          <w:sz w:val="16"/>
          <w:szCs w:val="16"/>
        </w:rPr>
      </w:pPr>
    </w:p>
    <w:p w:rsidR="00CE5D92" w:rsidRPr="00F522AF"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F522AF">
        <w:rPr>
          <w:rFonts w:ascii="Arial" w:hAnsi="Arial" w:cs="Arial"/>
          <w:b/>
          <w:color w:val="000000"/>
          <w:spacing w:val="-4"/>
          <w:sz w:val="28"/>
          <w:szCs w:val="28"/>
        </w:rPr>
        <w:t>Россия выиграла денежную войну с ЕС. Зато Зеленский получит следующую "нобелевку"</w:t>
      </w:r>
    </w:p>
    <w:p w:rsidR="00CE5D92" w:rsidRPr="005E6358" w:rsidRDefault="00CE5D92" w:rsidP="00CE5D92">
      <w:pPr>
        <w:shd w:val="clear" w:color="auto" w:fill="FFFFFF"/>
        <w:spacing w:line="360" w:lineRule="auto"/>
        <w:jc w:val="center"/>
        <w:rPr>
          <w:rFonts w:ascii="Arial" w:eastAsia="Arial" w:hAnsi="Arial" w:cs="Arial"/>
          <w:b/>
          <w:bCs/>
          <w:i/>
          <w:iCs/>
          <w:color w:val="7F7F7F"/>
          <w:kern w:val="28"/>
          <w:sz w:val="28"/>
          <w:szCs w:val="28"/>
          <w:lang w:val="en-US"/>
        </w:rPr>
      </w:pPr>
      <w:r w:rsidRPr="005E6358">
        <w:rPr>
          <w:rFonts w:ascii="Arial" w:eastAsia="Arial" w:hAnsi="Arial" w:cs="Arial"/>
          <w:b/>
          <w:bCs/>
          <w:i/>
          <w:iCs/>
          <w:color w:val="7F7F7F"/>
          <w:kern w:val="28"/>
          <w:sz w:val="28"/>
          <w:szCs w:val="28"/>
        </w:rPr>
        <w:t>Рено</w:t>
      </w:r>
      <w:r w:rsidRPr="005E6358">
        <w:rPr>
          <w:rFonts w:ascii="Arial" w:eastAsia="Arial" w:hAnsi="Arial" w:cs="Arial"/>
          <w:b/>
          <w:bCs/>
          <w:i/>
          <w:iCs/>
          <w:color w:val="7F7F7F"/>
          <w:kern w:val="28"/>
          <w:sz w:val="28"/>
          <w:szCs w:val="28"/>
          <w:lang w:val="en-US"/>
        </w:rPr>
        <w:t xml:space="preserve"> </w:t>
      </w:r>
      <w:r w:rsidRPr="005E6358">
        <w:rPr>
          <w:rFonts w:ascii="Arial" w:eastAsia="Arial" w:hAnsi="Arial" w:cs="Arial"/>
          <w:b/>
          <w:bCs/>
          <w:i/>
          <w:iCs/>
          <w:color w:val="7F7F7F"/>
          <w:kern w:val="28"/>
          <w:sz w:val="28"/>
          <w:szCs w:val="28"/>
        </w:rPr>
        <w:t>Бушар</w:t>
      </w:r>
      <w:r w:rsidRPr="005E6358">
        <w:rPr>
          <w:rFonts w:ascii="Arial" w:eastAsia="Arial" w:hAnsi="Arial" w:cs="Arial"/>
          <w:b/>
          <w:bCs/>
          <w:i/>
          <w:iCs/>
          <w:color w:val="7F7F7F"/>
          <w:kern w:val="28"/>
          <w:sz w:val="28"/>
          <w:szCs w:val="28"/>
          <w:lang w:val="en-US"/>
        </w:rPr>
        <w:t xml:space="preserve"> (Renaud Bouchard), Agoravox (</w:t>
      </w:r>
      <w:r w:rsidRPr="005E6358">
        <w:rPr>
          <w:rFonts w:ascii="Arial" w:eastAsia="Arial" w:hAnsi="Arial" w:cs="Arial"/>
          <w:b/>
          <w:bCs/>
          <w:i/>
          <w:iCs/>
          <w:color w:val="7F7F7F"/>
          <w:kern w:val="28"/>
          <w:sz w:val="28"/>
          <w:szCs w:val="28"/>
        </w:rPr>
        <w:t>Франция</w:t>
      </w:r>
      <w:r w:rsidRPr="005E6358">
        <w:rPr>
          <w:rFonts w:ascii="Arial" w:eastAsia="Arial" w:hAnsi="Arial" w:cs="Arial"/>
          <w:b/>
          <w:bCs/>
          <w:i/>
          <w:iCs/>
          <w:color w:val="7F7F7F"/>
          <w:kern w:val="28"/>
          <w:sz w:val="28"/>
          <w:szCs w:val="28"/>
          <w:lang w:val="en-US"/>
        </w:rPr>
        <w:t>)</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Министр иностранных дел Франции Брюно Ле Мэр заявил в интервью каналу France-24 1 марта 2022 года:</w:t>
      </w:r>
      <w:r>
        <w:rPr>
          <w:rFonts w:ascii="Arial" w:hAnsi="Arial" w:cs="Arial"/>
          <w:color w:val="000000"/>
          <w:sz w:val="28"/>
          <w:szCs w:val="28"/>
        </w:rPr>
        <w:t xml:space="preserve"> </w:t>
      </w:r>
      <w:r w:rsidRPr="005E6358">
        <w:rPr>
          <w:rFonts w:ascii="Arial" w:hAnsi="Arial" w:cs="Arial"/>
          <w:color w:val="000000"/>
          <w:sz w:val="28"/>
          <w:szCs w:val="28"/>
        </w:rPr>
        <w:t>"Мы вызовем обрушение российской экономики целой чередой западных экономических санкций. Эти санкции мы наложим в ответ на захват Россией Украины".</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И вот, санкции наложены. И что?</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"Российские валютные резервы тают, как снег, а знаменитый военный бюджет Владимира Путина уже почти сведен на нет", — утверждал все тот же министр Брюно Ле Мэр на следующий день после большого повышения процентной ставки (на 20%) Центральным банком России. Но глава французского МИД поторопился: в тот момент </w:t>
      </w:r>
      <w:r w:rsidRPr="005E6358">
        <w:rPr>
          <w:rFonts w:ascii="Arial" w:hAnsi="Arial" w:cs="Arial"/>
          <w:color w:val="000000"/>
          <w:sz w:val="28"/>
          <w:szCs w:val="28"/>
        </w:rPr>
        <w:lastRenderedPageBreak/>
        <w:t>он еще не знал, что курс рубля скоро вернется на довоенный уровень и даже выше. А потому Брюно Ле Мэр не скупился на предсказания: "Совокупность российских активов, которые собираются заморозить западные союзники, оценивается почти в 1000 миллиардов долларов", - заявил Брюно Ле Мэр, ни на секунду не стесняясь того, что в этом своем заявлении он говорит о краже как о чем-то само собой разумеющемся.</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Скорее всего, министр опять же ни на секунду не предполагал, что такое заявление приведет к последствиям, упомянутым в блоге под названием L'Echelle de Jacob ("</w:t>
      </w:r>
      <w:r w:rsidRPr="005E6358">
        <w:rPr>
          <w:i/>
          <w:iCs/>
          <w:color w:val="000000"/>
          <w:sz w:val="28"/>
          <w:szCs w:val="28"/>
        </w:rPr>
        <w:t>Лестница Иакова" - библейская легенда о восхождении ночью на небо одного из патриархов народа израильского – праотца Иакова</w:t>
      </w:r>
      <w:r w:rsidRPr="005E6358">
        <w:rPr>
          <w:rFonts w:ascii="Arial" w:hAnsi="Arial" w:cs="Arial"/>
          <w:color w:val="000000"/>
          <w:sz w:val="28"/>
          <w:szCs w:val="28"/>
        </w:rPr>
        <w:t>), о которых мы поговорим ниже.</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Брюно Ле Мэр садится в лужу</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Дело в том, что истинная реальность противоположна той фантастической версии развития событий, о которой мечтает господин Ле Мэр. Все могли заметить — за исключением наших политических лидеров — как растеряны лица наших телевизионных аналитиков в тот момент, когда они обсуждают западные санкции против России. Эти санкции, направленные на развал российской экономики в марте 2020 года, напротив, привели к значительному укреплению рубля и столь же заметному ослаблению западных экономик.</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Китайским экономистам удалось выявить причину: российская валюта ушла со спекулятивного рынка. Западные запреты на трансакции россиян с заграницей плюс ограничения на переводы по SWIFT – все это привело к прекращению оттока капитала из страны. Санкции стали поводом и для укрепления государственного контроля над финансами. По сути, издав всего три указа, Владимир Путин смог обеспечить финансово-экономическую стабильность страны. Он запретил России финансировать экономику враждебных России стран или продавать реальные товары за фиктивные деньги. Ситуацию дополнительно нормализовало отданное распоряжение продавать газ </w:t>
      </w:r>
      <w:r w:rsidRPr="005E6358">
        <w:rPr>
          <w:rFonts w:ascii="Arial" w:hAnsi="Arial" w:cs="Arial"/>
          <w:color w:val="000000"/>
          <w:sz w:val="28"/>
          <w:szCs w:val="28"/>
        </w:rPr>
        <w:lastRenderedPageBreak/>
        <w:t>и другие энергоносители только за рубли с обязательством открытия специального счета в России.</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Теперь Россия может поддерживать положительный платежный баланс и стабильное положительное сальдо торгового баланса. Китайским товарищам этот пример показался очень интересным. Он любопытен им до такой степени, что Пекин даже подумывает о проведении краш-теста, чтобы посмотреть, какую пользу от введения санкций может извлечь их собственная финансовая система.</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Мрачные прогнозы Байдена не сбываются</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Даже Михаил Хазин, очень критически относящийся к российскому правительству и к Эльвире Набиуллиной лично экономист, теперь признает тот факт, что временное введение Центральным банком чрезвычайно высокой процентной ставки в 20% было необходимо и выгодно для страны. Этот экономист прогнозирует процентную ставку на уровне 12% к июню и ее постепенное снижение. В среднесрочной перспективе это снижение приведет к нормальной доступности кредита для реальных и неспекулятивных секторов экономики. А что произойдет вслед за этим? А то, что доллары и евро будут потихоньку уходить из России, поскольку покупать их имеет смысл только для туристических поездок и мелких торговых операций.</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На международном уровне рубль будет использоваться для контроля над торговлей в пределах гигантского пространства — евразийского континента. Он будет служить прочной основой для сделок с сырьем, продовольственными товарами и прямыми инвестициями. А вот кто испытает серьезные потрясения, так это будет западная финансовая система. На прошлой неделе Bloomberg, наконец, признал, что рубль был самой стабильной валютой в 2022 году… Кое-кто из не понявших это уже проиграли: Байден предсказывал, что курс доллара будет равен 200 рублям, и некоторые россияне в панике покупали доллары по 150 рублей. А сейчас курс колеблется в пределах 63 рублей!</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lastRenderedPageBreak/>
        <w:t>Причина этого в том, что западные санкции отрезали всех российских граждан и бизнес от трансграничных операций в долларах или евро. Возможны стали только те операции, которые были связаны с физически имеющейся на руках наличностью. Эта ситуация вряд ли изменится: западные маньяки, стоящие за санкциями, не могут признать своего провала и будут удваивать и утраивать все те же ограничения, даже когда их экономики рухнут. Россия приняла вызов: раз идет финансовая война и все старые лазейки закрыты, надо сражаться, поскольку пути к отступлению нет и не будет.</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С другой стороны, Россия не спешит прекращать продажу нефти и газа на Запад, как того требуют многие российские патриоты. Пока Запад может платить рублями, Россия будет их принимать, считая это удобным средством финансирования для победы в опосредованном конфликте с НАТО и для модернизации гражданских секторов экономики. Время поджимает, потому что "западные партнеры" тонут и в скором времени будут не в состоянии аккумулировать достаточное количество рублей.</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И вот уже все тот же язвительный Bloomberg начинает паниковать: евро, много лет обгонявший доллар, начинает отставать, а доллар сокращает дистанцию. Еврозона потерял 12% своей капитализации с начала марта 2022 года, и процесс обесценивания Европы ускоряется. Это настоящее фиаско — крушение мифа о самом надежном финансовом инструменте в мире, расхваленном "короле евро". Были времена, когда евро падал на 10% за один год, и это уже было шоком. Но 12% всего за 65 дней? Это совершенно новое происшествие для "самой надежной резервной валюты на планете".</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Хуже всего придется ЕС</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Крах евро подпитывает инфляцию, которая уже составляет 40%, а потребительская инфляция в ряде стран достигла 12%. Никто не знает, как остановить этот процесс. Норвежская исследовательская компания Rystad Energy ответила на просьбу ЕС спрогнозировать </w:t>
      </w:r>
      <w:r w:rsidRPr="005E6358">
        <w:rPr>
          <w:rFonts w:ascii="Arial" w:hAnsi="Arial" w:cs="Arial"/>
          <w:color w:val="000000"/>
          <w:sz w:val="28"/>
          <w:szCs w:val="28"/>
        </w:rPr>
        <w:lastRenderedPageBreak/>
        <w:t>состояние энергетического рынка, сделав вывод, что грядущей зимой Европу ждет состояние "идеального шторма". "Спрос на сжиженный природный газ превысит предложение во всем мире, что приведет к росту цен в три раза. Европа будет вынуждена платить 3 500 долларов за тысячу кубометров газа, а Польша и страны Прибалтики будут платить по некоторым контрактам до 4 200 долларов за тысячу метров кубических".</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По мнению норвежских экспертов, главным бенефициаром этого "идеального шторма" станет… Россия, которая без особых усилий компенсирует свои потери из-за санкций за счет доходов от экспорта природного газа. Норвежцы прогнозируют дальнейшее укрепление рубля как самой предпочтительной валюты на энергетическом рынке. Предпочтительной в силу своей надежности, прежде всего. Между тем судьба евро остается незавидной: к декабрю он может торговаться ниже доллара. Норвежцы также предупредили: если Путин сократит поставки газа в Северную и Центральную Европу на треть, к середине осени 2022 года произойдет катастрофа. Она уже начинается. Между тем британский журнал The Economist сослался на встречу Путина с экономическим блоком российского правительства 12 мая, посчитав его символически важным. В чем смысл объявленных на этой встрече решений? Россия пошла в атаку и намерена закрыть дыры в своем импорте. Вместо официальный западный импорт падает, планируется создать "серый рынок", закупив товары за счет профицита российского бюджета в размере 2,3 триллиона рублей. О чем идет речь? Российский экономист Александр Лосев делится своей точкой зрения:</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"Вице-премьер Чернышенко сообщил о формировании пула поставщиков, который будет компенсировать импорт компьютерного и сетевого оборудования [потерянный из-за санкций]. Заказы принимаются ото всех секторов экономики, от крупного до малого бизнеса. Закупки будут децентрализованы и будут осуществляться через большое количество малых предприятий, которые не боятся </w:t>
      </w:r>
      <w:r w:rsidRPr="005E6358">
        <w:rPr>
          <w:rFonts w:ascii="Arial" w:hAnsi="Arial" w:cs="Arial"/>
          <w:color w:val="000000"/>
          <w:sz w:val="28"/>
          <w:szCs w:val="28"/>
        </w:rPr>
        <w:lastRenderedPageBreak/>
        <w:t>санкций со стороны американцев и смогут сформировать серый рынок. И это будет доходный сектор, поскольку российское правительство отменяет ввозные пошлины на высокотехнологичную продукцию".</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Конечно, Россия также продолжит и работу по импортозамещению. Агентство Bloomberg особенно подчеркивает этот момент: самым опасным для глобалистской экономики развитием событий было бы построение в России собственной экономической модели, особенно если модель эта позаимствует разумные элементы из китайского опыта. Для этого у россиян есть все необходимое: политическая воля Путина, гигантский запас природных ресурсов, большой профицит бюджета и развитая инфраструктура. Нужно будет составить ​​базу данных нужных товаров, а потом наладить поток "серого импорта" с перспективой замены его на отечественное "импорто-замещение". И вот если это удастся сделать, Европа может распрощаться с мыслью об экономическом диктате в отношении России. И это очень важно: ведь Европа уже потеряла свой политический суверенитет в пользу США.</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Получается, что все действия европейцев самоубийственны: они не следуют ни научной логике, ни здравому смыслу. И вот что здесь стоит вспомнить: помните, внимание, которое привлек к себе в 2004 году Джон Перкинс, когда он опубликовал свою "Исповедь экономического убийцы"? Так вот, Перкинс, которому сейчас 77 лет, недавно дал интервью Fox News, в котором сказал, что готов опубликовать новую книгу – на этот раз под названием "Исповеди экономических самоубийц" (имея в виду коллективное самоистребление западного политикума – людей, принимающих политические решения).</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Разорение Запада</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Люди редко ведут себя рационально в момент панического страха. А паника для Запада – реальность: с начала года с американских рынков испарилось 17% их капитализации, то есть 8 000 </w:t>
      </w:r>
      <w:r w:rsidRPr="005E6358">
        <w:rPr>
          <w:rFonts w:ascii="Arial" w:hAnsi="Arial" w:cs="Arial"/>
          <w:color w:val="000000"/>
          <w:sz w:val="28"/>
          <w:szCs w:val="28"/>
        </w:rPr>
        <w:lastRenderedPageBreak/>
        <w:t>миллиардов долларов. По прогнозам, к концу года испарятся еще 20 триллионов долларов, а это означает, что от спекулятивной империи, основанной на долларах, останется половина. Следует иметь в виду: 64% американцев владеют акциями через пенсионные фонды, страховые фонды и т. д. Между тем долг американских семей составляет 23 триллиона долларов. Американцев ждет экономическая катастрофа. И виновны в ней те, кто бездумно ввел санкции против России.</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Между тем, за последние три месяца стало очевидно, что украденные 300 миллиардов долларов валютных резервов ЦБ России... не очень нужны. Российская финансовая система выдержала испытание, рубль продолжает укрепляться, бюджет выполняется с профицитом. Но за это воровство Западу придется заплатить – асимметрично. Запад расплатится за свое воровство… Украиной!</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Ситуация на границе Крыма с Украиной</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Украденные у России средства — это выкуп, а Украина — заложник, которого придется отпустить за этот выкуп Западу. Компенсацией за украденные у России деньги станет присоединение бывшей Украинской ССР к рублевой зоне: в эту зону вольются земли, промышленность, порты.</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После завершения спецоперации на Украине мир уже не будет прежним. Понятно, что это звучит банально, но тут все серьезно: это будет новый мир</w:t>
      </w:r>
      <w:r>
        <w:rPr>
          <w:rFonts w:ascii="Arial" w:hAnsi="Arial" w:cs="Arial"/>
          <w:color w:val="000000"/>
          <w:sz w:val="28"/>
          <w:szCs w:val="28"/>
        </w:rPr>
        <w:t>.</w:t>
      </w:r>
      <w:r w:rsidRPr="005E6358">
        <w:rPr>
          <w:rFonts w:ascii="Arial" w:hAnsi="Arial" w:cs="Arial"/>
          <w:color w:val="000000"/>
          <w:sz w:val="28"/>
          <w:szCs w:val="28"/>
        </w:rPr>
        <w:t xml:space="preserve"> Если оставить в стороне эмоции, за каждой мировой войной следует взрывной экономический рост. В 1947 году, через 2 года после окончания Второй мировой войны, СССР добился тех же экономических показателей, что и в 1940 году, была разрушена большая часть европейской части страны – оккупированная немцами территория. Это было сделано в 1947 году за счет имевшейся промышленной базы и мобилизации способного работать населения. Мы будем наблюдать тот же эффект, когда Россия начнет восстанавливать Донбасс.</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lastRenderedPageBreak/>
        <w:t>Как только гигантский промышленный кластер Донбасса будет восстановлен и реинтегрирован в российско-белорусскую экономику, он начнет стремительно расти. Строительная и металлургическая промышленности начнут этот рост практически сразу. Было бы здорово, если бы развитие военно-политической ситуации отдало под контроль России все левобережную Украину (землю к востоку от Днепра). Неплохо дополнило бы картину и черноморское побережье до Измаила и Днестра. Если удастся освободить эти регионы, можно было бы возродить на Украине и многие другие отрасли промышленности, в первую очередь машиностроение.</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Вот он, кошмар для англо-саксов: реинтеграция России, Белоруссии и Украины, исправление ошибок 1990-х, устранение последствий циничного надувательства со стороны Запада и предательства советских элит.</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Александр Лосев продолжает: "Сегодня мы возвращаемся в 1989 год. 30-летний День сурка закончился. Осознав свои ошибки и поняв, что такое коллективный Запад и что он агрессивно навязывал все эти годы — ни у кого из нас нет иллюзий о том, что нужно делать дальше. Нужно реинтегрироваться, вместе восстанавливать экономику Донбасса, восстановить Украину. Рост ВВП будет составлять от 10 до 15% в год как минимум в течение десяти лет".</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И в завершение – о самом русофобском телеканале Великобритании Sky News. Его финансовый анализ, яростно проповедующий о "разорванной в клочья" российской экономике... приходит к неожиданным выводам. Если спецоперация на Украине продолжится до конца года нынешними темпами и киевский режим потерпит унизительное поражение, то уже в 2023 году Россия увеличит свой ВВП на 5-7% только за счет своего контроля над Донбассом и портами Черного моря.</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 xml:space="preserve">И это не расчеты русских, это расчеты "Скай ньюс"! И вот что удивительно: те же люди с этого канала, которые дали нам сей </w:t>
      </w:r>
      <w:r w:rsidRPr="005E6358">
        <w:rPr>
          <w:rFonts w:ascii="Arial" w:hAnsi="Arial" w:cs="Arial"/>
          <w:color w:val="000000"/>
          <w:sz w:val="28"/>
          <w:szCs w:val="28"/>
        </w:rPr>
        <w:lastRenderedPageBreak/>
        <w:t>великолепный прогноз, приписали в том же выпуске Путину "страшно-коварный" план по уничтожению мировой экономики. По мнению Sky News, он заключается в следующем: максимально использовать военную операцию, чтобы санкции обрушили мировые финансовые рынки (в первую очередь рынки США). Неплохая была бы идея, но Путину это просто не нужно. Его планы не имеют никакого отношения к финансовым рынкам США, разрушение которых становится побочным эффектов от самих западных санкций. Путин не хочет разрушений: наоборот, чем меньше будет разрушений и жертв с обеих сторон, тем больше и значимее будет потенциал освобожденной Украины.</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E6358">
        <w:rPr>
          <w:rFonts w:ascii="Arial" w:hAnsi="Arial" w:cs="Arial"/>
          <w:i/>
          <w:iCs/>
          <w:color w:val="000000"/>
          <w:sz w:val="28"/>
          <w:szCs w:val="28"/>
          <w:u w:val="single"/>
        </w:rPr>
        <w:t>А тем временем – как идут дела у России?</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Ну, а пока все идет хорошо. Франция (которую Россия только что попросила убрать 34 своих дипломатов из Москвы в ответ на аналогичную "санкцию") приступает к работе с новым премьер-министром (Элизабет Борн). Сможет ли она сообразить, что ее, как и других "лидеров" умирающего ЕС, позвали проводить политику ускоренного экономического самоубийства? Впрочем, западные СМИ не долго будут размышлять над этим вопросом. У них во Франции куча дел: нужно обсуждать мусульманскую одежду для дам в бассейнах, вступление швепции и Финляндии в НАТО и т.д.</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t>А вот и еще хорошие новости: европейские газовые гиганты подчиняются требованиям Владимира Путина. Цитирую: Европейская Комиссия считает, что европейские клиенты "Газпрома", такие как Engie, могут при определенных условиях соблюдать новую платежную систему, введенную Россией для защиты своих газовых доходов. Это не полностью исключает риск перебоев с поставками, сообщает нам Еврокомиссия. Но это такие мелочи на фоне экономического, промышленного и финансового самоубийства Европы, которая думает о том, как лучше восславить тех, кто довел ее до такого состояния. Думаю, стоит ожидать присуждения очередной Нобелевской премии мира Зеленскому.</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6358">
        <w:rPr>
          <w:rFonts w:ascii="Arial" w:hAnsi="Arial" w:cs="Arial"/>
          <w:color w:val="000000"/>
          <w:sz w:val="28"/>
          <w:szCs w:val="28"/>
        </w:rPr>
        <w:lastRenderedPageBreak/>
        <w:t>Тем временем Россия зарабатывает больше денег, чем до спецоперации, и реорганизует свой углеводородный сектор. И ей просто приходится это делать, заявил во вторник Владимир Путин. По его оценке, ЕС первым пострадает от своего "экономического суицида", отказавшись от российских углеводородов.</w:t>
      </w:r>
    </w:p>
    <w:p w:rsidR="00CE5D92" w:rsidRPr="005E6358" w:rsidRDefault="00CE5D92" w:rsidP="00CE5D92">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CE5D92"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E5D92"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F040F4" w:rsidRDefault="00F040F4" w:rsidP="00C63ECF">
      <w:pPr>
        <w:spacing w:line="360" w:lineRule="auto"/>
        <w:jc w:val="center"/>
        <w:textAlignment w:val="baseline"/>
        <w:rPr>
          <w:rFonts w:ascii="Arial" w:hAnsi="Arial" w:cs="Arial"/>
          <w:b/>
          <w:bCs/>
          <w:kern w:val="1"/>
          <w:sz w:val="28"/>
          <w:szCs w:val="28"/>
        </w:rPr>
      </w:pPr>
    </w:p>
    <w:p w:rsidR="00820D05" w:rsidRPr="00C63ECF" w:rsidRDefault="00C63ECF" w:rsidP="00C63ECF">
      <w:pPr>
        <w:spacing w:line="360" w:lineRule="auto"/>
        <w:jc w:val="center"/>
        <w:textAlignment w:val="baseline"/>
        <w:rPr>
          <w:rFonts w:ascii="Arial" w:hAnsi="Arial" w:cs="Arial"/>
          <w:b/>
          <w:bCs/>
          <w:kern w:val="1"/>
          <w:sz w:val="28"/>
          <w:szCs w:val="28"/>
        </w:rPr>
      </w:pPr>
      <w:r w:rsidRPr="00C63ECF">
        <w:rPr>
          <w:rFonts w:ascii="Arial" w:hAnsi="Arial" w:cs="Arial"/>
          <w:b/>
          <w:bCs/>
          <w:kern w:val="1"/>
          <w:sz w:val="28"/>
          <w:szCs w:val="28"/>
        </w:rPr>
        <w:t>Р</w:t>
      </w:r>
      <w:r w:rsidR="00820D05" w:rsidRPr="00C63ECF">
        <w:rPr>
          <w:rFonts w:ascii="Arial" w:hAnsi="Arial" w:cs="Arial"/>
          <w:b/>
          <w:bCs/>
          <w:kern w:val="1"/>
          <w:sz w:val="28"/>
          <w:szCs w:val="28"/>
        </w:rPr>
        <w:t>убль стал самой успешной валютой</w:t>
      </w:r>
      <w:r w:rsidRPr="00C63ECF">
        <w:rPr>
          <w:rFonts w:ascii="Arial" w:hAnsi="Arial" w:cs="Arial"/>
          <w:b/>
          <w:bCs/>
          <w:kern w:val="1"/>
          <w:sz w:val="28"/>
          <w:szCs w:val="28"/>
        </w:rPr>
        <w:t xml:space="preserve"> 2022 года. Но не все так просто</w:t>
      </w:r>
    </w:p>
    <w:p w:rsidR="00820D05" w:rsidRPr="00C63ECF" w:rsidRDefault="00820D05" w:rsidP="00C63ECF">
      <w:pPr>
        <w:shd w:val="clear" w:color="auto" w:fill="FFFFFF"/>
        <w:spacing w:line="360" w:lineRule="auto"/>
        <w:jc w:val="center"/>
        <w:rPr>
          <w:rFonts w:ascii="Arial" w:eastAsia="Arial" w:hAnsi="Arial" w:cs="Arial"/>
          <w:b/>
          <w:i/>
          <w:color w:val="7F7F7F"/>
          <w:spacing w:val="-4"/>
          <w:kern w:val="1"/>
          <w:sz w:val="28"/>
          <w:szCs w:val="28"/>
        </w:rPr>
      </w:pPr>
      <w:r w:rsidRPr="00C63ECF">
        <w:rPr>
          <w:rFonts w:ascii="Arial" w:eastAsia="Arial" w:hAnsi="Arial" w:cs="Arial"/>
          <w:b/>
          <w:i/>
          <w:color w:val="7F7F7F"/>
          <w:spacing w:val="-4"/>
          <w:kern w:val="1"/>
          <w:sz w:val="28"/>
          <w:szCs w:val="28"/>
        </w:rPr>
        <w:t>Миманса Верма (Mimansa Verma)</w:t>
      </w:r>
      <w:r w:rsidR="0090799C">
        <w:rPr>
          <w:rFonts w:ascii="Arial" w:eastAsia="Arial" w:hAnsi="Arial" w:cs="Arial"/>
          <w:b/>
          <w:i/>
          <w:color w:val="7F7F7F"/>
          <w:spacing w:val="-4"/>
          <w:kern w:val="1"/>
          <w:sz w:val="28"/>
          <w:szCs w:val="28"/>
        </w:rPr>
        <w:t>,</w:t>
      </w:r>
      <w:r w:rsidR="00C63ECF" w:rsidRPr="00C63ECF">
        <w:rPr>
          <w:rFonts w:ascii="Arial" w:eastAsia="Arial" w:hAnsi="Arial" w:cs="Arial"/>
          <w:b/>
          <w:i/>
          <w:color w:val="7F7F7F"/>
          <w:spacing w:val="-4"/>
          <w:kern w:val="1"/>
          <w:sz w:val="28"/>
          <w:szCs w:val="28"/>
        </w:rPr>
        <w:t xml:space="preserve"> Quartz (США)</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В 2022 году рубль стал самой успешной валютой, несмотря на широкомасштабные санкции против России в ответ на её действия на Украине. По состоянию на 23 мая рубль укрепился по отношению к доллару на 30%.</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Но как российской валюте удалось так быстро восстановиться, после того как она обвалилась седьмого марта до рекордно низкой отметки в 143 рубля за доллар?</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Эксперты говорят, что это скорее искусственное восстановление, ставшее результатом контроля за движением капитала, который Москва ввела на фоне западных санкций. Рубль, может, и хорошо выглядит на бумаге, но на деле многие обменники перестали работать с этой валютой из-за слишком нестабильного курса, вызванного низким объёмом торговли.</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Уильям Джексон, главный экономист Capital Economics, специализирующийся на развивающихся рынках, ранее заявил Quartz, что рубль не является показателем эффективности западных санкций.</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 xml:space="preserve">"Вне зависимости от того, что происходит с рублём, санкции серьёзно вредят российской экономике, — утверждает Джексон. — </w:t>
      </w:r>
      <w:r w:rsidRPr="00C63ECF">
        <w:rPr>
          <w:rFonts w:ascii="Arial" w:hAnsi="Arial" w:cs="Arial"/>
          <w:color w:val="000000"/>
          <w:sz w:val="28"/>
          <w:szCs w:val="28"/>
        </w:rPr>
        <w:lastRenderedPageBreak/>
        <w:t>Инфляция растёт, банки оказались под давлением, а финансовые условия резко ухудшились".</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C63ECF">
        <w:rPr>
          <w:rFonts w:ascii="Arial" w:hAnsi="Arial" w:cs="Arial"/>
          <w:i/>
          <w:color w:val="000000"/>
          <w:sz w:val="28"/>
          <w:szCs w:val="28"/>
          <w:u w:val="single"/>
        </w:rPr>
        <w:t>Надежда на покупателей российского газа</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В конце марта Россия заставила страны Евросоюза расплачиваться за поставки российского природного газа в рублях, а не в долларах или евро. Тогда рубль упал на 40% по сравнению с уровнем до начала конфликта. Для покупателей это было хорошее предложение.</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Европейские страны очень зависимы от российского газа. И хотя они планируют отвязаться от него, пока им особо не к кому обратиться, чтобы заместить его. Из-за этого не только повысился спрос на рубль, но и появилась возможность обойти санкции, призванные помешать России купить доллары или евро для оплаты внешнего долга.</w:t>
      </w:r>
    </w:p>
    <w:p w:rsidR="00820D05" w:rsidRPr="000D77A8" w:rsidRDefault="00820D05" w:rsidP="00C63ECF">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C63ECF">
        <w:rPr>
          <w:rFonts w:ascii="Arial" w:hAnsi="Arial" w:cs="Arial"/>
          <w:color w:val="000000"/>
          <w:sz w:val="28"/>
          <w:szCs w:val="28"/>
        </w:rPr>
        <w:t xml:space="preserve">Рост цен на нефть и природный газ также означает, что страна-импортёр сырой нефти из России должна будет платить больше </w:t>
      </w:r>
      <w:r w:rsidRPr="000D77A8">
        <w:rPr>
          <w:rFonts w:ascii="Arial" w:hAnsi="Arial" w:cs="Arial"/>
          <w:color w:val="000000"/>
          <w:spacing w:val="-4"/>
          <w:sz w:val="28"/>
          <w:szCs w:val="28"/>
        </w:rPr>
        <w:t>долларов за каждый баррель, а значит ей потребуется больше рублей.</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C63ECF">
        <w:rPr>
          <w:rFonts w:ascii="Arial" w:hAnsi="Arial" w:cs="Arial"/>
          <w:i/>
          <w:color w:val="000000"/>
          <w:sz w:val="28"/>
          <w:szCs w:val="28"/>
          <w:u w:val="single"/>
        </w:rPr>
        <w:t>Повышение спроса на рубль</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Двадцать восьмого февраля Центральный банк России в экстренном порядке повысил процентную ставку до 20%. Это значит, что у любого, кто захочет обменять рубли на доллары, теперь появится стимул держать российскую валюту, что, в свою очередь, поможет смягчить падение рубля.</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Российское правительство также заставило экспортно-ориентированные предприятия переводить 80% выручки в иностранной валюте в рубли. Например, если российская компания получает 100 долларов от продажи товаров американской компании, то она должна обменять 80 долларов на рубли, каким бы ни был курс валюты. Учитывая, что Россия поддерживает устойчивые торговые отношения с зарубежными компаниями, решение о переводе валюты способствует значительному повышению спроса на рубль и, следовательно, помогает его удержать.</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lastRenderedPageBreak/>
        <w:t>Девятого марта российское правительство временно ограничило для физических лиц сумму переводов в другую страну до пяти тысяч долларов, а в апреле ослабило меры, подняв планку до десяти тысяч долларов.</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C63ECF">
        <w:rPr>
          <w:rFonts w:ascii="Arial" w:hAnsi="Arial" w:cs="Arial"/>
          <w:i/>
          <w:color w:val="000000"/>
          <w:sz w:val="28"/>
          <w:szCs w:val="28"/>
          <w:u w:val="single"/>
        </w:rPr>
        <w:t>Краткосрочное решение</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 xml:space="preserve">По всей видимости, с 25 мая министерство финансов США </w:t>
      </w:r>
      <w:r w:rsidRPr="008C0091">
        <w:rPr>
          <w:rFonts w:ascii="Arial" w:hAnsi="Arial" w:cs="Arial"/>
          <w:color w:val="000000"/>
          <w:spacing w:val="-6"/>
          <w:sz w:val="28"/>
          <w:szCs w:val="28"/>
        </w:rPr>
        <w:t>больше не собирается делать исключение из санкций для выплаты Россией</w:t>
      </w:r>
      <w:r w:rsidRPr="00C63ECF">
        <w:rPr>
          <w:rFonts w:ascii="Arial" w:hAnsi="Arial" w:cs="Arial"/>
          <w:color w:val="000000"/>
          <w:sz w:val="28"/>
          <w:szCs w:val="28"/>
        </w:rPr>
        <w:t xml:space="preserve"> по долларовым облигациям, сообщает Bloomberg. Следующий платёж должен быть произведён 27 мая. Это значит, что России грозит дефолт.</w:t>
      </w:r>
    </w:p>
    <w:p w:rsidR="00820D05" w:rsidRPr="00C63ECF" w:rsidRDefault="00820D05" w:rsidP="00C63E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3ECF">
        <w:rPr>
          <w:rFonts w:ascii="Arial" w:hAnsi="Arial" w:cs="Arial"/>
          <w:color w:val="000000"/>
          <w:sz w:val="28"/>
          <w:szCs w:val="28"/>
        </w:rPr>
        <w:t>"Это в основном искусственное укрепление валюты, — сказал Bloomberg</w:t>
      </w:r>
      <w:r w:rsidR="007C2AE4">
        <w:rPr>
          <w:rFonts w:ascii="Arial" w:hAnsi="Arial" w:cs="Arial"/>
          <w:color w:val="000000"/>
          <w:sz w:val="28"/>
          <w:szCs w:val="28"/>
        </w:rPr>
        <w:t xml:space="preserve"> </w:t>
      </w:r>
      <w:r w:rsidRPr="00C63ECF">
        <w:rPr>
          <w:rFonts w:ascii="Arial" w:hAnsi="Arial" w:cs="Arial"/>
          <w:color w:val="000000"/>
          <w:sz w:val="28"/>
          <w:szCs w:val="28"/>
        </w:rPr>
        <w:t>специалист по валютным операциям WellsFargo Securities Брендан Маккена. — Если бы не приняли такие меры, то курс мог бы достичь и отметки 180, в зависимости от развития конфликта".</w:t>
      </w:r>
    </w:p>
    <w:p w:rsidR="008C0091" w:rsidRPr="007C2AE4" w:rsidRDefault="008C0091" w:rsidP="00496C27">
      <w:pPr>
        <w:spacing w:before="120"/>
        <w:jc w:val="center"/>
        <w:textAlignment w:val="baseline"/>
        <w:rPr>
          <w:rFonts w:ascii="inherit" w:hAnsi="inherit"/>
          <w:color w:val="000000"/>
          <w:sz w:val="26"/>
          <w:szCs w:val="26"/>
        </w:rPr>
      </w:pPr>
    </w:p>
    <w:p w:rsidR="00496C27" w:rsidRPr="001B2CA8" w:rsidRDefault="00496C27" w:rsidP="00496C2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6B4A85" w:rsidRDefault="006B4A85" w:rsidP="005F401A">
      <w:pPr>
        <w:spacing w:line="336" w:lineRule="auto"/>
        <w:jc w:val="center"/>
        <w:textAlignment w:val="baseline"/>
        <w:rPr>
          <w:rFonts w:ascii="Arial" w:hAnsi="Arial" w:cs="Arial"/>
          <w:b/>
          <w:bCs/>
          <w:kern w:val="1"/>
          <w:sz w:val="28"/>
          <w:szCs w:val="28"/>
        </w:rPr>
      </w:pPr>
    </w:p>
    <w:p w:rsidR="005F401A" w:rsidRPr="005F401A" w:rsidRDefault="005F401A" w:rsidP="005F401A">
      <w:pPr>
        <w:spacing w:line="336" w:lineRule="auto"/>
        <w:jc w:val="center"/>
        <w:textAlignment w:val="baseline"/>
        <w:rPr>
          <w:rFonts w:ascii="Arial" w:hAnsi="Arial" w:cs="Arial"/>
          <w:b/>
          <w:bCs/>
          <w:kern w:val="1"/>
          <w:sz w:val="28"/>
          <w:szCs w:val="28"/>
        </w:rPr>
      </w:pPr>
      <w:r w:rsidRPr="005F401A">
        <w:rPr>
          <w:rFonts w:ascii="Arial" w:hAnsi="Arial" w:cs="Arial"/>
          <w:b/>
          <w:bCs/>
          <w:kern w:val="1"/>
          <w:sz w:val="28"/>
          <w:szCs w:val="28"/>
        </w:rPr>
        <w:t>Рубль бросает вызов боевым действиям – российская валюта не была крепче за последние четыре года</w:t>
      </w:r>
    </w:p>
    <w:p w:rsidR="005F401A" w:rsidRPr="005F401A" w:rsidRDefault="005F401A" w:rsidP="005F401A">
      <w:pPr>
        <w:shd w:val="clear" w:color="auto" w:fill="FFFFFF"/>
        <w:spacing w:line="336" w:lineRule="auto"/>
        <w:jc w:val="center"/>
        <w:rPr>
          <w:rFonts w:ascii="Arial" w:eastAsia="Arial" w:hAnsi="Arial" w:cs="Arial"/>
          <w:b/>
          <w:i/>
          <w:color w:val="7F7F7F"/>
          <w:spacing w:val="-4"/>
          <w:kern w:val="1"/>
          <w:sz w:val="28"/>
          <w:szCs w:val="28"/>
        </w:rPr>
      </w:pPr>
      <w:r w:rsidRPr="005F401A">
        <w:rPr>
          <w:rFonts w:ascii="Arial" w:eastAsia="Arial" w:hAnsi="Arial" w:cs="Arial"/>
          <w:b/>
          <w:i/>
          <w:color w:val="7F7F7F"/>
          <w:spacing w:val="-4"/>
          <w:kern w:val="1"/>
          <w:sz w:val="28"/>
          <w:szCs w:val="28"/>
        </w:rPr>
        <w:t>Софи Лорк-Фальк (Sophie Lorch-Falch),</w:t>
      </w:r>
      <w:r w:rsidRPr="005F401A">
        <w:t xml:space="preserve"> </w:t>
      </w:r>
      <w:r w:rsidRPr="005F401A">
        <w:rPr>
          <w:rFonts w:ascii="Arial" w:eastAsia="Arial" w:hAnsi="Arial" w:cs="Arial"/>
          <w:b/>
          <w:i/>
          <w:color w:val="7F7F7F"/>
          <w:spacing w:val="-4"/>
          <w:kern w:val="1"/>
          <w:sz w:val="28"/>
          <w:szCs w:val="28"/>
        </w:rPr>
        <w:t>NRK(Норвегия)</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79C1">
        <w:rPr>
          <w:rFonts w:ascii="Arial" w:hAnsi="Arial" w:cs="Arial"/>
          <w:color w:val="000000"/>
          <w:sz w:val="28"/>
          <w:szCs w:val="28"/>
        </w:rPr>
        <w:t xml:space="preserve">С началом спецоперации на Украине российская валюта рухнула. Но сегодня </w:t>
      </w:r>
      <w:r w:rsidRPr="006B4A85">
        <w:rPr>
          <w:rFonts w:ascii="Arial" w:hAnsi="Arial" w:cs="Arial"/>
          <w:color w:val="000000"/>
          <w:sz w:val="28"/>
          <w:szCs w:val="28"/>
        </w:rPr>
        <w:t>рубль – уже в числе немногих, укрепившихся по отношению к доллару.</w:t>
      </w:r>
      <w:r w:rsidR="000D77A8">
        <w:rPr>
          <w:rFonts w:ascii="Arial" w:hAnsi="Arial" w:cs="Arial"/>
          <w:color w:val="000000"/>
          <w:sz w:val="28"/>
          <w:szCs w:val="28"/>
        </w:rPr>
        <w:t xml:space="preserve"> </w:t>
      </w:r>
      <w:r w:rsidRPr="006B4A85">
        <w:rPr>
          <w:rFonts w:ascii="Arial" w:hAnsi="Arial" w:cs="Arial"/>
          <w:color w:val="000000"/>
          <w:sz w:val="28"/>
          <w:szCs w:val="28"/>
        </w:rPr>
        <w:t>Во вторник российская валюта достигла своего пика по отношению к доллару с февраля 2018 года и к евро с апреля 2017 года.</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Валютный аналитик Нильс Кристиан Кнудсен из Норвежского торгового банка считает, что реванш рубля в России наверняка будет подаваться как политическая победа.</w:t>
      </w:r>
      <w:r w:rsidR="006B4A85">
        <w:rPr>
          <w:rFonts w:ascii="Arial" w:hAnsi="Arial" w:cs="Arial"/>
          <w:color w:val="000000"/>
          <w:sz w:val="28"/>
          <w:szCs w:val="28"/>
        </w:rPr>
        <w:t xml:space="preserve"> </w:t>
      </w:r>
      <w:r w:rsidRPr="006B4A85">
        <w:rPr>
          <w:rFonts w:ascii="Arial" w:hAnsi="Arial" w:cs="Arial"/>
          <w:color w:val="000000"/>
          <w:sz w:val="28"/>
          <w:szCs w:val="28"/>
        </w:rPr>
        <w:t xml:space="preserve">"Всем понятно, что за курсом </w:t>
      </w:r>
      <w:r w:rsidRPr="006B4A85">
        <w:rPr>
          <w:rFonts w:ascii="Arial" w:hAnsi="Arial" w:cs="Arial"/>
          <w:color w:val="000000"/>
          <w:spacing w:val="-4"/>
          <w:sz w:val="28"/>
          <w:szCs w:val="28"/>
        </w:rPr>
        <w:t>стоит манипуляция, но в то же время ее легко выдать за свидетельство</w:t>
      </w:r>
      <w:r w:rsidRPr="006B4A85">
        <w:rPr>
          <w:rFonts w:ascii="Arial" w:hAnsi="Arial" w:cs="Arial"/>
          <w:color w:val="000000"/>
          <w:sz w:val="28"/>
          <w:szCs w:val="28"/>
        </w:rPr>
        <w:t xml:space="preserve"> внутренней силы против окружающего мира", – считает Кнудсен.</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b/>
          <w:bCs/>
          <w:color w:val="000000"/>
          <w:sz w:val="28"/>
          <w:szCs w:val="28"/>
        </w:rPr>
        <w:t>Валюта, истерзанная войной</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Обменный курс показывает, сколько деньги одной страны стоят по отношению к другой. Это отражает и общее состояние экономики.</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lastRenderedPageBreak/>
        <w:t>На российскую валюту влияет военная политика. И после чеченской войны в 1990-е, и после российского вторжения в Крым в 2014 году рубль всякий раз пускался в штопор.</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Когда разразился конфликт на Украине, ситуация повторилась: доллар подскочил с 76 до 138 рублей.</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Но на сей раз рубль отряхнулся от боевых действий с невиданной быстротой. Во вторник доллар стоил уже всего 55 рублей.</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Таким образом рубль стал даже сильнее, чем до начала боевых действий. Всего же за последний год рубль окреп по отношению к доллару на 30%, – таких случаев в мире единицы.</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Кнудсен отмечает две причины укрепления рубля.</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b/>
          <w:bCs/>
          <w:color w:val="000000"/>
          <w:sz w:val="28"/>
          <w:szCs w:val="28"/>
        </w:rPr>
        <w:t>1) Россия отказалась от товаров из-за границы</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В обычной ситуации экономика продает и покупает собственную валюту. Но из-за санкций Россия не может закупать товары за границей как раньше.</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 xml:space="preserve">А поскольку импорт сжался, обмен рублей на другие валюты </w:t>
      </w:r>
      <w:r w:rsidRPr="000D77A8">
        <w:rPr>
          <w:rFonts w:ascii="Arial" w:hAnsi="Arial" w:cs="Arial"/>
          <w:color w:val="000000"/>
          <w:spacing w:val="-6"/>
          <w:sz w:val="28"/>
          <w:szCs w:val="28"/>
        </w:rPr>
        <w:t>тоже сократился, объясняет Кнудсен. Но крепость рубля искусственная</w:t>
      </w:r>
      <w:r w:rsidRPr="006B4A85">
        <w:rPr>
          <w:rFonts w:ascii="Arial" w:hAnsi="Arial" w:cs="Arial"/>
          <w:color w:val="000000"/>
          <w:sz w:val="28"/>
          <w:szCs w:val="28"/>
        </w:rPr>
        <w:t>.</w:t>
      </w:r>
      <w:r w:rsidR="000D77A8">
        <w:rPr>
          <w:rFonts w:ascii="Arial" w:hAnsi="Arial" w:cs="Arial"/>
          <w:color w:val="000000"/>
          <w:sz w:val="28"/>
          <w:szCs w:val="28"/>
        </w:rPr>
        <w:t xml:space="preserve"> </w:t>
      </w:r>
      <w:r w:rsidRPr="006B4A85">
        <w:rPr>
          <w:rFonts w:ascii="Arial" w:hAnsi="Arial" w:cs="Arial"/>
          <w:color w:val="000000"/>
          <w:sz w:val="28"/>
          <w:szCs w:val="28"/>
        </w:rPr>
        <w:t>"Они ведь больше не продают собственную валюту ради импорта. Таким образом операции, которые ослабляют собственную валюту и укрепляют иностранную, прекратились", – объясняет он.</w:t>
      </w:r>
    </w:p>
    <w:p w:rsidR="005F401A" w:rsidRPr="006B4A85" w:rsidRDefault="005F401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B4A85">
        <w:rPr>
          <w:i/>
          <w:iCs/>
          <w:color w:val="000000"/>
          <w:sz w:val="28"/>
          <w:szCs w:val="28"/>
        </w:rPr>
        <w:t>Как Россия остановила падение рубля (факты)</w:t>
      </w:r>
    </w:p>
    <w:p w:rsidR="005F401A" w:rsidRPr="006B4A85" w:rsidRDefault="005F401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B4A85">
        <w:rPr>
          <w:i/>
          <w:iCs/>
          <w:color w:val="000000"/>
          <w:sz w:val="28"/>
          <w:szCs w:val="28"/>
        </w:rPr>
        <w:t>С началом боевых действий российские власти предприняли ряд шагов, чтобы сдержать обвал национальной валюты и стабилизировать экономику:</w:t>
      </w:r>
    </w:p>
    <w:p w:rsidR="005F401A" w:rsidRPr="006B4A85" w:rsidRDefault="005F401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B4A85">
        <w:rPr>
          <w:i/>
          <w:iCs/>
          <w:color w:val="000000"/>
          <w:sz w:val="28"/>
          <w:szCs w:val="28"/>
        </w:rPr>
        <w:t>– Повышена процентная ставка: ключевая ставка выросла с 9,5% до 20%, чтобы сделать рубль привлекательнее. В конце апреля она снова снизилась – до 14%.</w:t>
      </w:r>
    </w:p>
    <w:p w:rsidR="005F401A" w:rsidRPr="006B4A85" w:rsidRDefault="005F401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B4A85">
        <w:rPr>
          <w:i/>
          <w:iCs/>
          <w:color w:val="000000"/>
          <w:sz w:val="28"/>
          <w:szCs w:val="28"/>
        </w:rPr>
        <w:t>– Рубли для банков: Центральный банк позаботился о том, чтобы банки не испытывали рублевого голода. Это позволило избежать банковского кризиса, а в банкоматах не закончились деньги.</w:t>
      </w:r>
    </w:p>
    <w:p w:rsidR="005F401A" w:rsidRPr="006B4A85" w:rsidRDefault="005F401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B4A85">
        <w:rPr>
          <w:i/>
          <w:iCs/>
          <w:color w:val="000000"/>
          <w:sz w:val="28"/>
          <w:szCs w:val="28"/>
        </w:rPr>
        <w:t xml:space="preserve">– Контроль капитала: Центральный банк ввел обширные ограничения, чтобы игроки не меняли рубли на другие валюты. Помимо прочего, </w:t>
      </w:r>
      <w:r w:rsidRPr="006B4A85">
        <w:rPr>
          <w:i/>
          <w:iCs/>
          <w:color w:val="000000"/>
          <w:sz w:val="28"/>
          <w:szCs w:val="28"/>
        </w:rPr>
        <w:lastRenderedPageBreak/>
        <w:t>экспортные компании обязали обменивать на рубли минимум 80% выручки. Недавно часть мер была смягчена.</w:t>
      </w:r>
    </w:p>
    <w:p w:rsidR="005F401A" w:rsidRPr="006B4A85" w:rsidRDefault="005F401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B4A85">
        <w:rPr>
          <w:i/>
          <w:iCs/>
          <w:color w:val="000000"/>
          <w:sz w:val="28"/>
          <w:szCs w:val="28"/>
        </w:rPr>
        <w:t>– Блокировка инвесторов: продажа компаний, облигаций и других активов была строго ограничена, чтобы предотвратить отток капитала из страны.</w:t>
      </w:r>
    </w:p>
    <w:p w:rsidR="005F401A" w:rsidRPr="006B4A85" w:rsidRDefault="005F401A" w:rsidP="000D77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B4A85">
        <w:rPr>
          <w:i/>
          <w:iCs/>
          <w:color w:val="000000"/>
          <w:sz w:val="28"/>
          <w:szCs w:val="28"/>
        </w:rPr>
        <w:t>– Рублевый ультиматум: российское правительство потребовало, чтобы с начала апреля клиенты рассчитывались за газ и нефть в рублях.</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b/>
          <w:bCs/>
          <w:color w:val="000000"/>
          <w:sz w:val="28"/>
          <w:szCs w:val="28"/>
        </w:rPr>
        <w:t>2) Высокие нефтегазовые доходы</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С другой стороны, рекордные доходы приносит экспорт нефти и газа.</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"Экспорт из России по-прежнему идет бойко. Они продают газ и нефть по высоким ценам", – говорит главный экономист Sparebank Харальд Магнус Андреассен.</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Глава Центрального банка Эльвира Набиуллина предприняла ряд шагов, чтобы укрепить курс рубля, а президент Владимир Путин выдвинул необычное требование: для оплаты российского газа европейским странам отныне придется обменивать евро на рубли.</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"Вообще важно, чтобы рыночная цена была высокой. Многие сектора рынка теперь недоступны, так что ситуация во многом искусственная, но зато курс крепкий", – говорит Кнудсен.</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Ряд стран – например, Финляндия и Польша – платить в рублях отказались и от российского газа отключились. С другой стороны, как сообщило на прошлой неделе агентство Рейтер, крупные покупатели Германии и Италии российское требование приняли.</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Ежедневно европейские страны покупают нефти и газа на миллиарды рублей, чтобы Россия не закрыла вентиль.</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"Это означает, что пока других альтернатив нет, ситуация не изменится, по крайней мере, в краткосрочной перспективе", – говорит Кнудсен, отмечая, что Европа сильно зависит от российских энергоносителей.</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lastRenderedPageBreak/>
        <w:t>Андреассен же считает, что рубль укрепился в результате высоких доходов, а не путинского ультиматума.</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"Валюта здесь не принципиальна, потому что при экспорте нефти и газа все равно происходит перерасчет в рубли", – говорит он.</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b/>
          <w:bCs/>
          <w:color w:val="000000"/>
          <w:sz w:val="28"/>
          <w:szCs w:val="28"/>
        </w:rPr>
        <w:t>Перебои с запчастями</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Поскольку Россия продает за границу нефть и газ по высоким ценам, а импортирует гораздо меньше, в 2022 году Россия приближается к величайшему торговому профициту в истории.</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По оценкам Института международных финансов, профицит текущего счета платежного баланса России в 2022 году вырастет до 240 миллиардов долларов. Для сравнения, в 2021 году, тоже рекордном, он составил 120 миллиардов.</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Но Андреассен считает гигантский профицит, наоборот, признаком слабости российской экономики.</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"Может, у них и огромный внешний профицит, но само по себе это не козырь. Если ничего не производить, так и останешься бедным. Правда, должно пройти какое-то время, чтобы это проявилось в полной мере", – говорит он.</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Приток товаров и технологий в Россию уже ослаб. По данным The Wall Street Journal, производство в России падает уже несколько месяцев из-за перебоев с комплектующими и запчастями.</w:t>
      </w:r>
    </w:p>
    <w:p w:rsidR="005F401A" w:rsidRPr="006B4A85" w:rsidRDefault="005F401A"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"Автомобильная промышленность останавливается, поскольку русские зависят от поставок из-за рубежа. Еще они лишились запчастей для иностранных самолетов, а на них приходится 90% парка. То есть, у российской экономики огромные трудности", – заключает Андреассен.</w:t>
      </w:r>
    </w:p>
    <w:p w:rsidR="00D4024A" w:rsidRPr="006B4A85" w:rsidRDefault="00D4024A" w:rsidP="006B4A85">
      <w:pPr>
        <w:pStyle w:val="af1"/>
        <w:spacing w:before="0" w:beforeAutospacing="0" w:after="0" w:afterAutospacing="0" w:line="343" w:lineRule="auto"/>
        <w:ind w:firstLine="709"/>
        <w:jc w:val="both"/>
        <w:textAlignment w:val="baseline"/>
        <w:rPr>
          <w:i/>
          <w:iCs/>
          <w:color w:val="000000"/>
          <w:sz w:val="28"/>
          <w:szCs w:val="28"/>
        </w:rPr>
      </w:pPr>
    </w:p>
    <w:p w:rsidR="006B4A85" w:rsidRPr="001B2CA8" w:rsidRDefault="006B4A85" w:rsidP="006B4A85">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F040F4" w:rsidRDefault="00F040F4" w:rsidP="00CD3D2A">
      <w:pPr>
        <w:pStyle w:val="af1"/>
        <w:spacing w:before="0" w:beforeAutospacing="0" w:after="0" w:afterAutospacing="0" w:line="360" w:lineRule="auto"/>
        <w:jc w:val="center"/>
        <w:textAlignment w:val="baseline"/>
        <w:rPr>
          <w:rFonts w:ascii="Arial" w:hAnsi="Arial" w:cs="Arial"/>
          <w:b/>
          <w:color w:val="000000"/>
          <w:sz w:val="28"/>
          <w:szCs w:val="28"/>
        </w:rPr>
      </w:pPr>
    </w:p>
    <w:p w:rsidR="007A50B8" w:rsidRDefault="007A50B8" w:rsidP="00F040F4">
      <w:pPr>
        <w:pStyle w:val="af1"/>
        <w:spacing w:before="0" w:beforeAutospacing="0" w:after="0" w:afterAutospacing="0" w:line="360" w:lineRule="auto"/>
        <w:jc w:val="center"/>
        <w:textAlignment w:val="baseline"/>
        <w:rPr>
          <w:rFonts w:ascii="Arial" w:hAnsi="Arial" w:cs="Arial"/>
          <w:b/>
          <w:color w:val="000000"/>
          <w:sz w:val="28"/>
          <w:szCs w:val="28"/>
        </w:rPr>
      </w:pPr>
    </w:p>
    <w:p w:rsidR="00F040F4" w:rsidRPr="000D7B29" w:rsidRDefault="00F040F4" w:rsidP="00F040F4">
      <w:pPr>
        <w:pStyle w:val="af1"/>
        <w:spacing w:before="0" w:beforeAutospacing="0" w:after="0" w:afterAutospacing="0" w:line="360" w:lineRule="auto"/>
        <w:jc w:val="center"/>
        <w:textAlignment w:val="baseline"/>
        <w:rPr>
          <w:rFonts w:ascii="Arial" w:hAnsi="Arial" w:cs="Arial"/>
          <w:b/>
          <w:color w:val="000000"/>
          <w:sz w:val="28"/>
          <w:szCs w:val="28"/>
        </w:rPr>
      </w:pPr>
      <w:r w:rsidRPr="000D7B29">
        <w:rPr>
          <w:rFonts w:ascii="Arial" w:hAnsi="Arial" w:cs="Arial"/>
          <w:b/>
          <w:color w:val="000000"/>
          <w:sz w:val="28"/>
          <w:szCs w:val="28"/>
        </w:rPr>
        <w:lastRenderedPageBreak/>
        <w:t>Россия опустилась на третье место на европейском рынке природного газа</w:t>
      </w:r>
    </w:p>
    <w:p w:rsidR="00F040F4" w:rsidRPr="000D7B29" w:rsidRDefault="00F040F4" w:rsidP="00F040F4">
      <w:pPr>
        <w:pStyle w:val="HTML"/>
        <w:spacing w:line="336" w:lineRule="auto"/>
        <w:jc w:val="center"/>
        <w:textAlignment w:val="baseline"/>
        <w:rPr>
          <w:rFonts w:ascii="Arial" w:eastAsia="Arial" w:hAnsi="Arial" w:cs="Arial"/>
          <w:b/>
          <w:bCs/>
          <w:iCs w:val="0"/>
          <w:color w:val="7F7F7F"/>
          <w:spacing w:val="-4"/>
          <w:kern w:val="1"/>
          <w:sz w:val="28"/>
          <w:szCs w:val="28"/>
        </w:rPr>
      </w:pPr>
      <w:r w:rsidRPr="000D7B29">
        <w:rPr>
          <w:rFonts w:ascii="Arial" w:eastAsia="Arial" w:hAnsi="Arial" w:cs="Arial"/>
          <w:b/>
          <w:bCs/>
          <w:iCs w:val="0"/>
          <w:color w:val="7F7F7F"/>
          <w:spacing w:val="-4"/>
          <w:kern w:val="1"/>
          <w:sz w:val="28"/>
          <w:szCs w:val="28"/>
        </w:rPr>
        <w:t>Георги Ангелов, Дневник (Болгария)</w:t>
      </w:r>
    </w:p>
    <w:p w:rsidR="00F040F4" w:rsidRPr="000D7B29" w:rsidRDefault="00F040F4" w:rsidP="0029306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7B29">
        <w:rPr>
          <w:rFonts w:ascii="Arial" w:hAnsi="Arial" w:cs="Arial"/>
          <w:color w:val="000000"/>
          <w:sz w:val="28"/>
          <w:szCs w:val="28"/>
        </w:rPr>
        <w:t>Согласно последним данным об импорте газа, доля России на рынке ЕС сократилась вдвое. Россия не просто утратила лидирующую роль на европейском рынке природного газа – теперь она занимает третье место. В последнее время крупнейшим источником импорта природного газа стал СПГ (36%), на втором месте Норвегия (32%) и только на третьем – Россия (21%).</w:t>
      </w:r>
    </w:p>
    <w:p w:rsidR="00F040F4" w:rsidRPr="000D7B29" w:rsidRDefault="00F040F4" w:rsidP="0029306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7B29">
        <w:rPr>
          <w:rFonts w:ascii="Arial" w:hAnsi="Arial" w:cs="Arial"/>
          <w:color w:val="000000"/>
          <w:sz w:val="28"/>
          <w:szCs w:val="28"/>
        </w:rPr>
        <w:t>Еще год назад ситуация была прямо противоположной – лидировала Россия, за ней шла Норвегия, а СПГ был на третьем месте. Однако традиционное лидерство России было быстро подорвано. И это логично — 900-процентное подорожание российского газа сделало его неконкурентоспособным, да и клиенты задумались, есть ли смысл работать с поставщиком, который может единолично манипулировать рынком и поднимать цены, когда это придет ему в голову.</w:t>
      </w:r>
    </w:p>
    <w:p w:rsidR="00F040F4" w:rsidRPr="000D7B29" w:rsidRDefault="00F040F4" w:rsidP="0029306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7B29">
        <w:rPr>
          <w:rFonts w:ascii="Arial" w:hAnsi="Arial" w:cs="Arial"/>
          <w:color w:val="000000"/>
          <w:sz w:val="28"/>
          <w:szCs w:val="28"/>
        </w:rPr>
        <w:t>Однако Россия до сих пор занимает немалую долю рынка – 21%, и влияние "Газпрома" велико - просто потому, что на данном этапе недостаточно инфраструктуры, чтобы полностью заменить российский газ. Яркий пример тому – Германия, которая сейчас ведет переговоры с Катаром о долгосрочных поставках газа, но у которой нет ни одного СПГ-терминала, поэтому в настоящее время она не сможет импортировать из Катара ни кубометра газа. То есть если сейчас прекратятся поставки из России, у Германии возникнет дефицит.</w:t>
      </w:r>
    </w:p>
    <w:p w:rsidR="00F040F4" w:rsidRPr="000D7B29" w:rsidRDefault="00F040F4" w:rsidP="0029306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7B29">
        <w:rPr>
          <w:rFonts w:ascii="Arial" w:hAnsi="Arial" w:cs="Arial"/>
          <w:color w:val="000000"/>
          <w:sz w:val="28"/>
          <w:szCs w:val="28"/>
        </w:rPr>
        <w:t>Но это изменится. Германия строит шесть СПГ-терминалов – среди них несколько плавучих, они будут установлены уже этой зимой. На прошлой неделе Финляндия и Эстония также подписали контракт на установку плавучего СПГ-терминала, который, как ожидается, будет введен в эксплуатацию в октябре этого года. Всего в Европе готовится более 30 проектов терминалов, в том числе полдюжины на Балканах.</w:t>
      </w:r>
    </w:p>
    <w:p w:rsidR="00F040F4" w:rsidRPr="001B2CA8" w:rsidRDefault="00F040F4" w:rsidP="00F040F4">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CD3D2A" w:rsidRPr="00CD3D2A" w:rsidRDefault="00CD3D2A" w:rsidP="00CD3D2A">
      <w:pPr>
        <w:pStyle w:val="af1"/>
        <w:spacing w:before="0" w:beforeAutospacing="0" w:after="0" w:afterAutospacing="0" w:line="360" w:lineRule="auto"/>
        <w:jc w:val="center"/>
        <w:textAlignment w:val="baseline"/>
        <w:rPr>
          <w:rFonts w:ascii="Arial" w:hAnsi="Arial" w:cs="Arial"/>
          <w:b/>
          <w:color w:val="000000"/>
          <w:sz w:val="28"/>
          <w:szCs w:val="28"/>
        </w:rPr>
      </w:pPr>
      <w:r w:rsidRPr="00CD3D2A">
        <w:rPr>
          <w:rFonts w:ascii="Arial" w:hAnsi="Arial" w:cs="Arial"/>
          <w:b/>
          <w:color w:val="000000"/>
          <w:sz w:val="28"/>
          <w:szCs w:val="28"/>
        </w:rPr>
        <w:lastRenderedPageBreak/>
        <w:t>Соединенные Штаты подталкивают Россию к долговому дефолту</w:t>
      </w:r>
    </w:p>
    <w:p w:rsidR="00CD3D2A" w:rsidRPr="005579C1" w:rsidRDefault="00CD3D2A" w:rsidP="005579C1">
      <w:pPr>
        <w:pStyle w:val="HTML"/>
        <w:spacing w:line="336" w:lineRule="auto"/>
        <w:jc w:val="center"/>
        <w:textAlignment w:val="baseline"/>
        <w:rPr>
          <w:rFonts w:ascii="Arial" w:eastAsia="Arial" w:hAnsi="Arial" w:cs="Arial"/>
          <w:b/>
          <w:bCs/>
          <w:iCs w:val="0"/>
          <w:color w:val="7F7F7F"/>
          <w:spacing w:val="-4"/>
          <w:kern w:val="1"/>
          <w:sz w:val="28"/>
          <w:szCs w:val="28"/>
        </w:rPr>
      </w:pPr>
      <w:r w:rsidRPr="005579C1">
        <w:rPr>
          <w:rFonts w:ascii="Arial" w:eastAsia="Arial" w:hAnsi="Arial" w:cs="Arial"/>
          <w:b/>
          <w:bCs/>
          <w:iCs w:val="0"/>
          <w:color w:val="7F7F7F"/>
          <w:spacing w:val="-4"/>
          <w:kern w:val="1"/>
          <w:sz w:val="28"/>
          <w:szCs w:val="28"/>
        </w:rPr>
        <w:t>National Interest</w:t>
      </w:r>
      <w:r w:rsidR="005579C1" w:rsidRPr="005579C1">
        <w:rPr>
          <w:rFonts w:ascii="Arial" w:eastAsia="Arial" w:hAnsi="Arial" w:cs="Arial"/>
          <w:b/>
          <w:bCs/>
          <w:iCs w:val="0"/>
          <w:color w:val="7F7F7F"/>
          <w:spacing w:val="-4"/>
          <w:kern w:val="1"/>
          <w:sz w:val="28"/>
          <w:szCs w:val="28"/>
        </w:rPr>
        <w:t xml:space="preserve"> (США)</w:t>
      </w:r>
    </w:p>
    <w:p w:rsidR="00CD3D2A" w:rsidRPr="005579C1" w:rsidRDefault="00CD3D2A" w:rsidP="005579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79C1">
        <w:rPr>
          <w:rFonts w:ascii="Arial" w:hAnsi="Arial" w:cs="Arial"/>
          <w:color w:val="000000"/>
          <w:sz w:val="28"/>
          <w:szCs w:val="28"/>
        </w:rPr>
        <w:t>Министерство финансов разместило на сайте сообщение о том, что оно не станет продлевать лицензию, срок действия которой истек в среду, которая давала России возможность платить держателям своих долговых обязательств в долларах через американские и зарубежные банки. Выданная 2 марта лицензия позволяла России осуществлять выплату процентов и прочие погашения, несмотря на западные санкции. У России международных облигаций примерно на 40 миллиардов долларов, а до конца этого года она должна выплатить около двух миллиардов долларов на обслуживание внешнего долга.</w:t>
      </w:r>
    </w:p>
    <w:p w:rsidR="00CD3D2A" w:rsidRPr="005579C1" w:rsidRDefault="00CD3D2A" w:rsidP="005579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79C1">
        <w:rPr>
          <w:rFonts w:ascii="Arial" w:hAnsi="Arial" w:cs="Arial"/>
          <w:color w:val="000000"/>
          <w:sz w:val="28"/>
          <w:szCs w:val="28"/>
        </w:rPr>
        <w:t>России пока удается избегать дефолта, несмотря на беспрецедентные санкции, введенные против нее после начала военной спецоперации на Украине. Она опровергает прогнозы некоторых инвесторов и финансовых экспертов.</w:t>
      </w:r>
    </w:p>
    <w:p w:rsidR="00CD3D2A" w:rsidRPr="005579C1" w:rsidRDefault="00CD3D2A" w:rsidP="005579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79C1">
        <w:rPr>
          <w:rFonts w:ascii="Arial" w:hAnsi="Arial" w:cs="Arial"/>
          <w:color w:val="000000"/>
          <w:sz w:val="28"/>
          <w:szCs w:val="28"/>
        </w:rPr>
        <w:t>"Если владельцы облигаций не получат свои деньги в срок с учетом допустимых периодов отсрочки, в России начнется дефолт по суверенному долгу. Никаких исключений и временных отмен больше не осталось, и похоже, что держатели облигаций деньги не получат", — рассказал агентству Reuters партнер из юридической фирмы Wilk Auslander Джей Осландер.</w:t>
      </w:r>
    </w:p>
    <w:p w:rsidR="00CD3D2A" w:rsidRPr="005579C1" w:rsidRDefault="00CD3D2A" w:rsidP="005579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79C1">
        <w:rPr>
          <w:rFonts w:ascii="Arial" w:hAnsi="Arial" w:cs="Arial"/>
          <w:color w:val="000000"/>
          <w:sz w:val="28"/>
          <w:szCs w:val="28"/>
        </w:rPr>
        <w:t xml:space="preserve">Министр финансов Джанет Йеллен объяснила, что лицензия остается в силе до 25 мая включительно, чтобы "был период времени для упорядоченного перехода, и чтобы инвесторы могли продать свои ценные бумаги". Истечение срока лицензии может привести Россию к первому дефолту со времен большевистской революции, которая произошла в начале XX века. Агентство Associated Press сообщило, что Кремль, явно предвидя такое развитие событий, принял контрмеры и заранее произвел выплаты по двум видам облигаций в пятницу до истечения наступившего 25 мая крайнего срока. Следующие выплаты России предстоит осуществить 23 июня. С учетом тридцатидневной </w:t>
      </w:r>
      <w:r w:rsidRPr="005579C1">
        <w:rPr>
          <w:rFonts w:ascii="Arial" w:hAnsi="Arial" w:cs="Arial"/>
          <w:color w:val="000000"/>
          <w:sz w:val="28"/>
          <w:szCs w:val="28"/>
        </w:rPr>
        <w:lastRenderedPageBreak/>
        <w:t>отсрочки в погашении задолженности, Россия может объявить дефолт к концу июля.</w:t>
      </w:r>
    </w:p>
    <w:p w:rsidR="00CD3D2A" w:rsidRPr="005579C1" w:rsidRDefault="00CD3D2A" w:rsidP="005579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79C1">
        <w:rPr>
          <w:rFonts w:ascii="Arial" w:hAnsi="Arial" w:cs="Arial"/>
          <w:color w:val="000000"/>
          <w:sz w:val="28"/>
          <w:szCs w:val="28"/>
        </w:rPr>
        <w:t>Она продолжает спецоперацию на востоке Украины, а Запад наращивает меры экономического давления на Москву. Администрация Байдена после начала спецоперации пообещала едва ли не разрушить российскую экономику. Один ее представитель заявил изданию Axios, что цель США состоит в том, чтобы вернуть российский народ к "советскому уровню жизни". Но санкции пока дают неоднозначные результаты. Вопреки прозвучавшему в марте заявлению Байдена, что рубль превратился в "мусор", он в настоящее время на 30% сильнее, чем 24 февраля, когда началась спецоперация. По оценкам экспертов, имея большие запасы природных ресурсов, Россия способна противостоять внешнему давлению. Более того, санкционный режим Запада дает протечку на востоке, так как Нью-Дели и Пекин продолжают поддерживать тесные торговые  связи с Кремлем.</w:t>
      </w:r>
    </w:p>
    <w:p w:rsidR="000D77A8" w:rsidRPr="002B5D62" w:rsidRDefault="000D77A8" w:rsidP="00CD3D2A">
      <w:pPr>
        <w:spacing w:before="120"/>
        <w:jc w:val="center"/>
        <w:textAlignment w:val="baseline"/>
        <w:rPr>
          <w:rFonts w:ascii="inherit" w:hAnsi="inherit"/>
          <w:color w:val="000000"/>
          <w:sz w:val="26"/>
          <w:szCs w:val="26"/>
        </w:rPr>
      </w:pPr>
    </w:p>
    <w:p w:rsidR="00CD3D2A" w:rsidRPr="001B2CA8" w:rsidRDefault="00CD3D2A" w:rsidP="00CD3D2A">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5F401A" w:rsidRDefault="005F401A" w:rsidP="00D35B8C">
      <w:pPr>
        <w:spacing w:line="336" w:lineRule="auto"/>
        <w:jc w:val="center"/>
        <w:textAlignment w:val="baseline"/>
        <w:rPr>
          <w:rFonts w:ascii="Arial" w:hAnsi="Arial" w:cs="Arial"/>
          <w:b/>
          <w:bCs/>
          <w:kern w:val="1"/>
          <w:sz w:val="28"/>
          <w:szCs w:val="28"/>
        </w:rPr>
      </w:pPr>
    </w:p>
    <w:p w:rsidR="00D35B8C" w:rsidRPr="00D35B8C" w:rsidRDefault="00D35B8C" w:rsidP="00D35B8C">
      <w:pPr>
        <w:spacing w:line="336" w:lineRule="auto"/>
        <w:jc w:val="center"/>
        <w:textAlignment w:val="baseline"/>
        <w:rPr>
          <w:rFonts w:ascii="Arial" w:hAnsi="Arial" w:cs="Arial"/>
          <w:b/>
          <w:bCs/>
          <w:kern w:val="1"/>
          <w:sz w:val="28"/>
          <w:szCs w:val="28"/>
        </w:rPr>
      </w:pPr>
      <w:r w:rsidRPr="00D35B8C">
        <w:rPr>
          <w:rFonts w:ascii="Arial" w:hAnsi="Arial" w:cs="Arial"/>
          <w:b/>
          <w:bCs/>
          <w:kern w:val="1"/>
          <w:sz w:val="28"/>
          <w:szCs w:val="28"/>
        </w:rPr>
        <w:t>Энергетическая игра России</w:t>
      </w:r>
    </w:p>
    <w:p w:rsidR="00D35B8C" w:rsidRPr="00D4024A" w:rsidRDefault="00E2637A" w:rsidP="00D35B8C">
      <w:pPr>
        <w:shd w:val="clear" w:color="auto" w:fill="FFFFFF"/>
        <w:spacing w:line="336" w:lineRule="auto"/>
        <w:jc w:val="center"/>
        <w:rPr>
          <w:rFonts w:ascii="Arial" w:eastAsia="Arial" w:hAnsi="Arial" w:cs="Arial"/>
          <w:b/>
          <w:bCs/>
          <w:i/>
          <w:color w:val="7F7F7F"/>
          <w:spacing w:val="-4"/>
          <w:kern w:val="1"/>
          <w:sz w:val="28"/>
          <w:szCs w:val="28"/>
        </w:rPr>
      </w:pPr>
      <w:hyperlink r:id="rId18" w:history="1">
        <w:r w:rsidR="00D35B8C" w:rsidRPr="00D35B8C">
          <w:rPr>
            <w:rFonts w:ascii="Arial" w:eastAsia="Arial" w:hAnsi="Arial" w:cs="Arial"/>
            <w:b/>
            <w:bCs/>
            <w:i/>
            <w:color w:val="7F7F7F"/>
            <w:spacing w:val="-4"/>
            <w:kern w:val="1"/>
            <w:sz w:val="28"/>
            <w:szCs w:val="28"/>
          </w:rPr>
          <w:t>Эрдал Карагёль</w:t>
        </w:r>
      </w:hyperlink>
      <w:r w:rsidR="00D35B8C" w:rsidRPr="00D35B8C">
        <w:rPr>
          <w:rFonts w:ascii="Arial" w:eastAsia="Arial" w:hAnsi="Arial" w:cs="Arial"/>
          <w:b/>
          <w:bCs/>
          <w:i/>
          <w:color w:val="7F7F7F"/>
          <w:spacing w:val="-4"/>
          <w:kern w:val="1"/>
          <w:sz w:val="28"/>
          <w:szCs w:val="28"/>
        </w:rPr>
        <w:t xml:space="preserve">, Yeni Safak </w:t>
      </w:r>
      <w:r w:rsidR="00D35B8C" w:rsidRPr="00D4024A">
        <w:rPr>
          <w:rFonts w:ascii="Arial" w:eastAsia="Arial" w:hAnsi="Arial" w:cs="Arial"/>
          <w:b/>
          <w:bCs/>
          <w:i/>
          <w:color w:val="7F7F7F"/>
          <w:spacing w:val="-4"/>
          <w:kern w:val="1"/>
          <w:sz w:val="28"/>
          <w:szCs w:val="28"/>
        </w:rPr>
        <w:t>(Турция)</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46AB">
        <w:rPr>
          <w:rFonts w:ascii="Arial" w:hAnsi="Arial" w:cs="Arial"/>
          <w:color w:val="000000"/>
          <w:sz w:val="28"/>
          <w:szCs w:val="28"/>
        </w:rPr>
        <w:t xml:space="preserve">В ответ на экономические санкции, введенные Европой и США в отношении </w:t>
      </w:r>
      <w:r w:rsidRPr="00D35B8C">
        <w:rPr>
          <w:rFonts w:ascii="Arial" w:hAnsi="Arial" w:cs="Arial"/>
          <w:color w:val="000000"/>
          <w:sz w:val="28"/>
          <w:szCs w:val="28"/>
        </w:rPr>
        <w:t>России, президент РФ Владимир Путин обязал страны, импортирующие российский природный газ, с 1 апреля открывать рублевые счета в российских банках и оплачивать поставки природного газа в рублях.</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Требование России изначально было отвергнуто всеми странами с опасением о том, что оно нейтрализует наложенные экономические ограничения. Однако из-за возможных проблем с безопасностью энергоснабжения, вызванных существующей высокой зависимостью от России, между европейскими государствами возникли разногласия.</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lastRenderedPageBreak/>
        <w:t>Они проявляются как в вопросе оплаты природного газа в рублях и открытия рублевых счетов в российских банках, так и в вопросе полного прекращения закупок нефти из России.</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Более того, также есть страны, которые отказываются переходить на оплату российского газа по рублевой схеме. Россия же прекратила поставки природного газа Польше и Болгарии, которые отвергли ее требование.</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А на прошлой неделе Москва отключила природный газ Финляндии также из-за отказа оплачивать газовые поставки в рублях. Помимо невыполнения требования России, Хельсинки стал ее мишенью и из-за того, что на прошлой неделе подал заявку на вступление в НАТО.</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Учитывая объем природного газа, используемый странами, в которые Россия прекратила поставки, и тот факт, что есть страны, которые, находясь в зависимости от России, легко могут обеспечить безопасность поставок за счет альтернативных источников, это не кажется проблемой для них на данный момент.</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Однако Россия ясно дает понять, что, когда придет время, она без колебаний применит свое энергетическое оружие.</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35B8C">
        <w:rPr>
          <w:rFonts w:ascii="Arial" w:hAnsi="Arial" w:cs="Arial"/>
          <w:i/>
          <w:color w:val="000000"/>
          <w:sz w:val="28"/>
          <w:szCs w:val="28"/>
          <w:u w:val="single"/>
        </w:rPr>
        <w:t>А как обстоят дела с другими европейскими странами?</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В 2021 году европейские государства импортировали более 40% потребляемого природного газа из России. Зависимость государств Европы от российского газа варьируется от страны к стране.</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Доля России в импорте природного газа в Германию составляет 54%, Литву – 69%, Италию – 33%. С другой стороны, Венгрия, которая больше всех возражает против прекращения энергопоставок из России, удовлетворяет за счет этой страны 78% потребности в природном газе.</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Хотя по-прежнему неясно, как эти страны будут действовать, государствам, закупающим природный газ у России в этом месяце, пора принять решение, поскольку оплата поставок газа за апрель должна быть совершена в мае.</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35B8C">
        <w:rPr>
          <w:rFonts w:ascii="Arial" w:hAnsi="Arial" w:cs="Arial"/>
          <w:i/>
          <w:color w:val="000000"/>
          <w:sz w:val="28"/>
          <w:szCs w:val="28"/>
          <w:u w:val="single"/>
        </w:rPr>
        <w:lastRenderedPageBreak/>
        <w:t>С точки зрения России, проблемы с безопасностью спроса нет</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Европейским странам сложно за короткое время уменьшить свою высокую зависимость от России из-за трудностей, с которыми они вскоре столкнутся в сфере безопасности энергоснабжения при компенсации нехватки.</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Такая ситуация не вызывает перебоев с доходами от природного газа и нефти, которые составляют основу российской экономики, а экономические санкции, введенные европейскими странами и США из-за спецоперации на Украине, фактически прекращают действовать.</w:t>
      </w:r>
    </w:p>
    <w:p w:rsidR="00D35B8C" w:rsidRPr="00D35B8C" w:rsidRDefault="00D35B8C" w:rsidP="00D35B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B8C">
        <w:rPr>
          <w:rFonts w:ascii="Arial" w:hAnsi="Arial" w:cs="Arial"/>
          <w:color w:val="000000"/>
          <w:sz w:val="28"/>
          <w:szCs w:val="28"/>
        </w:rPr>
        <w:t>Судя по заявлению "Газпрома", примерно половина из 54 малых, средних и крупных компаний, имеющих соглашения с ним, открыли рублевые счета для того, чтобы иметь возможность покупать природный газ у России.</w:t>
      </w:r>
      <w:r w:rsidR="0029306C">
        <w:rPr>
          <w:rFonts w:ascii="Arial" w:hAnsi="Arial" w:cs="Arial"/>
          <w:color w:val="000000"/>
          <w:sz w:val="28"/>
          <w:szCs w:val="28"/>
        </w:rPr>
        <w:t xml:space="preserve"> </w:t>
      </w:r>
      <w:r w:rsidRPr="00D35B8C">
        <w:rPr>
          <w:rFonts w:ascii="Arial" w:hAnsi="Arial" w:cs="Arial"/>
          <w:color w:val="000000"/>
          <w:sz w:val="28"/>
          <w:szCs w:val="28"/>
        </w:rPr>
        <w:t>А это показывает, что Россия продолжит использовать энергетический козырь.</w:t>
      </w:r>
    </w:p>
    <w:p w:rsidR="00450CD0" w:rsidRPr="003019CF" w:rsidRDefault="00450CD0" w:rsidP="009F1E53">
      <w:pPr>
        <w:spacing w:before="120"/>
        <w:jc w:val="center"/>
        <w:textAlignment w:val="baseline"/>
        <w:rPr>
          <w:rFonts w:ascii="inherit" w:hAnsi="inherit"/>
          <w:color w:val="000000"/>
          <w:sz w:val="26"/>
          <w:szCs w:val="26"/>
        </w:rPr>
      </w:pPr>
    </w:p>
    <w:p w:rsidR="009F1E53" w:rsidRPr="001B2CA8" w:rsidRDefault="009F1E53" w:rsidP="009F1E53">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B83536" w:rsidRDefault="00B83536" w:rsidP="00B83536">
      <w:pPr>
        <w:shd w:val="clear" w:color="auto" w:fill="FFFFFF"/>
        <w:spacing w:line="360" w:lineRule="auto"/>
        <w:jc w:val="center"/>
        <w:rPr>
          <w:rFonts w:ascii="Arial" w:hAnsi="Arial" w:cs="Arial"/>
          <w:b/>
          <w:bCs/>
          <w:kern w:val="1"/>
          <w:sz w:val="28"/>
          <w:szCs w:val="28"/>
          <w:highlight w:val="yellow"/>
        </w:rPr>
      </w:pPr>
    </w:p>
    <w:p w:rsidR="00B83536" w:rsidRPr="000D77A8" w:rsidRDefault="00B83536" w:rsidP="00B83536">
      <w:pPr>
        <w:shd w:val="clear" w:color="auto" w:fill="FFFFFF"/>
        <w:spacing w:line="360" w:lineRule="auto"/>
        <w:jc w:val="center"/>
        <w:rPr>
          <w:rFonts w:ascii="Arial" w:hAnsi="Arial" w:cs="Arial"/>
          <w:b/>
          <w:bCs/>
          <w:kern w:val="1"/>
          <w:sz w:val="28"/>
          <w:szCs w:val="28"/>
        </w:rPr>
      </w:pPr>
      <w:r w:rsidRPr="000D77A8">
        <w:rPr>
          <w:rFonts w:ascii="Arial" w:hAnsi="Arial" w:cs="Arial"/>
          <w:b/>
          <w:bCs/>
          <w:kern w:val="1"/>
          <w:sz w:val="28"/>
          <w:szCs w:val="28"/>
        </w:rPr>
        <w:t>Саудовская Аравия поддерживает роль России в ОПЕК+, несмотря на усиливающееся санкционное давление</w:t>
      </w:r>
    </w:p>
    <w:p w:rsidR="00B83536" w:rsidRPr="000D77A8" w:rsidRDefault="00B83536" w:rsidP="00B83536">
      <w:pPr>
        <w:shd w:val="clear" w:color="auto" w:fill="FFFFFF"/>
        <w:spacing w:line="360" w:lineRule="auto"/>
        <w:jc w:val="center"/>
        <w:rPr>
          <w:rFonts w:ascii="Arial" w:eastAsia="Arial" w:hAnsi="Arial" w:cs="Arial"/>
          <w:b/>
          <w:bCs/>
          <w:i/>
          <w:iCs/>
          <w:color w:val="7F7F7F"/>
          <w:spacing w:val="-4"/>
          <w:kern w:val="1"/>
          <w:sz w:val="28"/>
          <w:szCs w:val="28"/>
        </w:rPr>
      </w:pPr>
      <w:r w:rsidRPr="000D77A8">
        <w:rPr>
          <w:rFonts w:ascii="Arial" w:eastAsia="Arial" w:hAnsi="Arial" w:cs="Arial"/>
          <w:b/>
          <w:bCs/>
          <w:i/>
          <w:iCs/>
          <w:color w:val="7F7F7F"/>
          <w:spacing w:val="-4"/>
          <w:kern w:val="1"/>
          <w:sz w:val="28"/>
          <w:szCs w:val="28"/>
        </w:rPr>
        <w:t>Эндрю Ингланд (</w:t>
      </w:r>
      <w:r w:rsidRPr="000D77A8">
        <w:rPr>
          <w:rFonts w:ascii="Arial" w:eastAsia="Arial" w:hAnsi="Arial" w:cs="Arial"/>
          <w:b/>
          <w:bCs/>
          <w:i/>
          <w:iCs/>
          <w:color w:val="7F7F7F"/>
          <w:spacing w:val="-4"/>
          <w:kern w:val="1"/>
          <w:sz w:val="28"/>
          <w:szCs w:val="28"/>
          <w:lang w:val="en-US"/>
        </w:rPr>
        <w:t>Andrew</w:t>
      </w:r>
      <w:r w:rsidRPr="000D77A8">
        <w:rPr>
          <w:rFonts w:ascii="Arial" w:eastAsia="Arial" w:hAnsi="Arial" w:cs="Arial"/>
          <w:b/>
          <w:bCs/>
          <w:i/>
          <w:iCs/>
          <w:color w:val="7F7F7F"/>
          <w:spacing w:val="-4"/>
          <w:kern w:val="1"/>
          <w:sz w:val="28"/>
          <w:szCs w:val="28"/>
        </w:rPr>
        <w:t xml:space="preserve"> </w:t>
      </w:r>
      <w:r w:rsidRPr="000D77A8">
        <w:rPr>
          <w:rFonts w:ascii="Arial" w:eastAsia="Arial" w:hAnsi="Arial" w:cs="Arial"/>
          <w:b/>
          <w:bCs/>
          <w:i/>
          <w:iCs/>
          <w:color w:val="7F7F7F"/>
          <w:spacing w:val="-4"/>
          <w:kern w:val="1"/>
          <w:sz w:val="28"/>
          <w:szCs w:val="28"/>
          <w:lang w:val="en-US"/>
        </w:rPr>
        <w:t>England</w:t>
      </w:r>
      <w:r w:rsidRPr="000D77A8">
        <w:rPr>
          <w:rFonts w:ascii="Arial" w:eastAsia="Arial" w:hAnsi="Arial" w:cs="Arial"/>
          <w:b/>
          <w:bCs/>
          <w:i/>
          <w:iCs/>
          <w:color w:val="7F7F7F"/>
          <w:spacing w:val="-4"/>
          <w:kern w:val="1"/>
          <w:sz w:val="28"/>
          <w:szCs w:val="28"/>
        </w:rPr>
        <w:t>), Самер аль-Атруш (</w:t>
      </w:r>
      <w:r w:rsidRPr="000D77A8">
        <w:rPr>
          <w:rFonts w:ascii="Arial" w:eastAsia="Arial" w:hAnsi="Arial" w:cs="Arial"/>
          <w:b/>
          <w:bCs/>
          <w:i/>
          <w:iCs/>
          <w:color w:val="7F7F7F"/>
          <w:spacing w:val="-4"/>
          <w:kern w:val="1"/>
          <w:sz w:val="28"/>
          <w:szCs w:val="28"/>
          <w:lang w:val="en-US"/>
        </w:rPr>
        <w:t>Samer</w:t>
      </w:r>
      <w:r w:rsidRPr="000D77A8">
        <w:rPr>
          <w:rFonts w:ascii="Arial" w:eastAsia="Arial" w:hAnsi="Arial" w:cs="Arial"/>
          <w:b/>
          <w:bCs/>
          <w:i/>
          <w:iCs/>
          <w:color w:val="7F7F7F"/>
          <w:spacing w:val="-4"/>
          <w:kern w:val="1"/>
          <w:sz w:val="28"/>
          <w:szCs w:val="28"/>
        </w:rPr>
        <w:t xml:space="preserve"> </w:t>
      </w:r>
      <w:r w:rsidRPr="000D77A8">
        <w:rPr>
          <w:rFonts w:ascii="Arial" w:eastAsia="Arial" w:hAnsi="Arial" w:cs="Arial"/>
          <w:b/>
          <w:bCs/>
          <w:i/>
          <w:iCs/>
          <w:color w:val="7F7F7F"/>
          <w:spacing w:val="-4"/>
          <w:kern w:val="1"/>
          <w:sz w:val="28"/>
          <w:szCs w:val="28"/>
          <w:lang w:val="en-US"/>
        </w:rPr>
        <w:t>Al</w:t>
      </w:r>
      <w:r w:rsidRPr="000D77A8">
        <w:rPr>
          <w:rFonts w:ascii="Arial" w:eastAsia="Arial" w:hAnsi="Arial" w:cs="Arial"/>
          <w:b/>
          <w:bCs/>
          <w:i/>
          <w:iCs/>
          <w:color w:val="7F7F7F"/>
          <w:spacing w:val="-4"/>
          <w:kern w:val="1"/>
          <w:sz w:val="28"/>
          <w:szCs w:val="28"/>
        </w:rPr>
        <w:t>-</w:t>
      </w:r>
      <w:r w:rsidRPr="000D77A8">
        <w:rPr>
          <w:rFonts w:ascii="Arial" w:eastAsia="Arial" w:hAnsi="Arial" w:cs="Arial"/>
          <w:b/>
          <w:bCs/>
          <w:i/>
          <w:iCs/>
          <w:color w:val="7F7F7F"/>
          <w:spacing w:val="-4"/>
          <w:kern w:val="1"/>
          <w:sz w:val="28"/>
          <w:szCs w:val="28"/>
          <w:lang w:val="en-US"/>
        </w:rPr>
        <w:t>Atrush</w:t>
      </w:r>
      <w:r w:rsidRPr="000D77A8">
        <w:rPr>
          <w:rFonts w:ascii="Arial" w:eastAsia="Arial" w:hAnsi="Arial" w:cs="Arial"/>
          <w:b/>
          <w:bCs/>
          <w:i/>
          <w:iCs/>
          <w:color w:val="7F7F7F"/>
          <w:spacing w:val="-4"/>
          <w:kern w:val="1"/>
          <w:sz w:val="28"/>
          <w:szCs w:val="28"/>
        </w:rPr>
        <w:t xml:space="preserve">), </w:t>
      </w:r>
      <w:r w:rsidRPr="000D77A8">
        <w:rPr>
          <w:rFonts w:ascii="Arial" w:eastAsia="Arial" w:hAnsi="Arial" w:cs="Arial"/>
          <w:b/>
          <w:bCs/>
          <w:i/>
          <w:iCs/>
          <w:color w:val="7F7F7F"/>
          <w:spacing w:val="-4"/>
          <w:kern w:val="1"/>
          <w:sz w:val="28"/>
          <w:szCs w:val="28"/>
          <w:lang w:val="en-US"/>
        </w:rPr>
        <w:t>Financial</w:t>
      </w:r>
      <w:r w:rsidRPr="000D77A8">
        <w:rPr>
          <w:rFonts w:ascii="Arial" w:eastAsia="Arial" w:hAnsi="Arial" w:cs="Arial"/>
          <w:b/>
          <w:bCs/>
          <w:i/>
          <w:iCs/>
          <w:color w:val="7F7F7F"/>
          <w:spacing w:val="-4"/>
          <w:kern w:val="1"/>
          <w:sz w:val="28"/>
          <w:szCs w:val="28"/>
        </w:rPr>
        <w:t xml:space="preserve"> </w:t>
      </w:r>
      <w:r w:rsidRPr="000D77A8">
        <w:rPr>
          <w:rFonts w:ascii="Arial" w:eastAsia="Arial" w:hAnsi="Arial" w:cs="Arial"/>
          <w:b/>
          <w:bCs/>
          <w:i/>
          <w:iCs/>
          <w:color w:val="7F7F7F"/>
          <w:spacing w:val="-4"/>
          <w:kern w:val="1"/>
          <w:sz w:val="28"/>
          <w:szCs w:val="28"/>
          <w:lang w:val="en-US"/>
        </w:rPr>
        <w:t>Times</w:t>
      </w:r>
      <w:r w:rsidRPr="000D77A8">
        <w:rPr>
          <w:rFonts w:ascii="Arial" w:eastAsia="Arial" w:hAnsi="Arial" w:cs="Arial"/>
          <w:b/>
          <w:bCs/>
          <w:i/>
          <w:iCs/>
          <w:color w:val="7F7F7F"/>
          <w:spacing w:val="-4"/>
          <w:kern w:val="1"/>
          <w:sz w:val="28"/>
          <w:szCs w:val="28"/>
        </w:rPr>
        <w:t xml:space="preserve"> (Великобритания)</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Саудовская Аравия ясно дала понять, что поддержит Россию в качестве члена группы производителей нефти ОПЕК+, несмотря на растущее санкционное давление со стороны Запада и возможный запрет на импорт российской нефти в страны Евросоюза.</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Министр энергетики королевства принц Абдель Азиз бен Салман сообщил в интервью изданию Financial Times, что Эр-Рияд надеется "выработать соглашение со странами ОПЕК+, в том числе и с Россией". Он также добавил, что "мир должен ценить то, что делает" альянс производителей нефти.</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lastRenderedPageBreak/>
        <w:t>Условия нового соглашения по объемам добычи находятся на обсуждении, а квоты, согласованные странами ОПЕК+ в 2020 году, истекают через три месяца. Между тем потребители энергоресурсов в настоящее время сталкиваются с самыми высокими ценами на нефть за последнее десятилетие.</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Слова принца Абдель Азиза служат свидетельством того, что традиционный американский союзник решил поддержать Россию в тот период, когда Запад пытается изолировать страну от мировой экономики, а снижение объемов добычи в России ставит под сомнение ее участие в ОПЕК+.</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Эр-Рияд не поддался давлению Запада и отказался нарастить добычу нефти, чтобы ослабить ценовое давление после начала российской специальной операции на Украине. Это свое решение Эр-Рияд объяснил тем, что дефицита в поставках нет.</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Принц Абдель Азиз отметил, что пока еще рано говорить о том, как будет выглядеть новое соглашение, учитывая высокую степень неопределенности на рынке. Но он добавил, что ОПЕК+ нарастит добычу, если "будет спрос".</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"Учитывая хаос, который мы наблюдаем на рынке, говорить о конкретных условиях соглашения пока слишком рано, – заявил принц. – Но того, что нам удалось достичь, достаточно, чтобы люди могли сказать, могли оценить значимость совместной работы".</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ОПЕК+ придерживается соглашения, достигнутого в 2020 году. По его условиям члены альянса ежемесячно наращивают добычу в общей сложности на 430 тысяч баррелей в день.</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Однако после начала специальной операции на Украине объемы нефти, добываемые в России, сократились с 11 миллионов баррелей в день в марте до 10 миллионов баррелей в апреле, о чем сообщает поставщик данных OilX.</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 xml:space="preserve">Согласно прогнозам Международного энергетического агентства, объемы добычи нефти в России могут сократиться еще на три </w:t>
      </w:r>
      <w:r w:rsidRPr="000D77A8">
        <w:rPr>
          <w:rFonts w:ascii="Arial" w:hAnsi="Arial" w:cs="Arial"/>
          <w:color w:val="000000"/>
          <w:sz w:val="28"/>
          <w:szCs w:val="28"/>
        </w:rPr>
        <w:lastRenderedPageBreak/>
        <w:t>миллиона баррелей в день, если западные страны введут более жесткие санкции, чтобы снизить зависимость Европы от российских энергоносителей, включая возможный запрет на импорт российской нефти в страны Евросоюза. Между тем с начала военного конфликта на Украине Индия уже увеличила импорт российской нефти.</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На прошлой неделе нефть марки Brent торговалась на уровне 112 долларов за баррель.</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Саудовская Аравия, являющаяся фактическим лидером ОПЕК и крупнейшим в мире экспортером нефти, согласует квоты по добыче нефти с Россией с 2016 года, то есть с момента формирования ОПЕК+. Более того, королевство постаралось занять нейтральную позицию в отношении ситуации на Украине. За время конфликта кронпринц Мохаммед бин Салман уже дважды поговорил с президентом России Владимиром Путиным, а в мае король Салман поздравил российского лидера с Днем Победы – победы Советского Союза над нацистской Германией.</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Принц Абдель Азиз считает, что высокие цены на заправках обусловлены дефицитом перерабатывающих мощностей и высокими налогами. "Определяющим фактором на рынке являются перерабатывающие мощности и то, как вы их используете, – заявил он. – За последние три года мировые перерабатывающие мощности сократились на 4 миллиона баррелей в день – и на 2,7 миллиона баррелей с начала пандемии Covid".</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Кроме того, некоторые члены ОПЕК+ часто не выполняют свои обязательства по добыче. Саудовская Аравия и Объединенные Арабские Эмираты – единственные страны-производители, у которых достаточно мощностей для наращивания добычи.</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После начала специальной операции на Украине Запад поначалу не хотел вводить санкции в отношении энергетической отрасли России, потому что Европа сильно зависит от российского экспорта нефти и газа.</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lastRenderedPageBreak/>
        <w:t>Однако в марте Соединенные Штаты и Великобритания запретили импорт нефти из России. Государства Евросоюза пока не могут прийти к соглашению относительно отказа от российских поставок нефти. В этом месяце страны не смогли согласовать запрет на перевозку российской нефти на европейских судах.</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Принц Абдель Азиз заявил, что ОПЕК+ должна оставаться вне политики. Он уверен, что этот альянс необходимо сохранить, чтобы в будущем была возможность "планомерно вносить коррективы" в условиях растущей неопределенности, вызванной карантином в Китае, нарушением цепочек поставок и замедлением темпов роста мировой экономики.</w:t>
      </w:r>
    </w:p>
    <w:p w:rsidR="00B83536" w:rsidRPr="000D77A8"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Он также добавил, что правительствам необходимо стимулировать инвестиции в углеводороды даже на фоне перехода к экологически чистым источникам энергии, чтобы устранить "узкие места" в добыче и переработке нефти.</w:t>
      </w:r>
    </w:p>
    <w:p w:rsidR="00B83536" w:rsidRPr="007359FE"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77A8">
        <w:rPr>
          <w:rFonts w:ascii="Arial" w:hAnsi="Arial" w:cs="Arial"/>
          <w:color w:val="000000"/>
          <w:sz w:val="28"/>
          <w:szCs w:val="28"/>
        </w:rPr>
        <w:t>"Текущая ситуация требует, чтобы люди собрались вместе, сфокусировались на проблеме, прекратили маскарад и отказались от так называемой политкорректности... Речь идет о попытке установить связь с существующей реальностью и найти решения для нее", – пояснил он.</w:t>
      </w:r>
    </w:p>
    <w:p w:rsidR="00B83536" w:rsidRPr="001B2571" w:rsidRDefault="00B83536" w:rsidP="00B83536">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B83536" w:rsidRPr="00E94724" w:rsidRDefault="00B83536" w:rsidP="00B83536">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85579D" w:rsidRDefault="0085579D" w:rsidP="00415499">
      <w:pPr>
        <w:pStyle w:val="af1"/>
        <w:spacing w:before="0" w:beforeAutospacing="0" w:after="0" w:afterAutospacing="0" w:line="360" w:lineRule="auto"/>
        <w:jc w:val="center"/>
        <w:textAlignment w:val="baseline"/>
        <w:rPr>
          <w:rFonts w:ascii="Arial" w:hAnsi="Arial" w:cs="Arial"/>
          <w:b/>
          <w:color w:val="000000"/>
          <w:sz w:val="28"/>
          <w:szCs w:val="28"/>
        </w:rPr>
      </w:pPr>
    </w:p>
    <w:p w:rsidR="0085579D" w:rsidRPr="004F46AB" w:rsidRDefault="0085579D" w:rsidP="004F46AB">
      <w:pPr>
        <w:spacing w:line="336" w:lineRule="auto"/>
        <w:jc w:val="center"/>
        <w:textAlignment w:val="baseline"/>
        <w:rPr>
          <w:rFonts w:ascii="Arial" w:hAnsi="Arial" w:cs="Arial"/>
          <w:b/>
          <w:bCs/>
          <w:kern w:val="1"/>
          <w:sz w:val="28"/>
          <w:szCs w:val="28"/>
        </w:rPr>
      </w:pPr>
      <w:r w:rsidRPr="004F46AB">
        <w:rPr>
          <w:rFonts w:ascii="Arial" w:hAnsi="Arial" w:cs="Arial"/>
          <w:b/>
          <w:bCs/>
          <w:kern w:val="1"/>
          <w:sz w:val="28"/>
          <w:szCs w:val="28"/>
        </w:rPr>
        <w:t>Россия доминирует в цепочках поставок в сфере атомной энергии – и Западу необходимо принимать меры уже сейчас, чтобы в будущем обрести независимость</w:t>
      </w:r>
    </w:p>
    <w:p w:rsidR="0085579D" w:rsidRPr="006B4A85" w:rsidRDefault="0085579D" w:rsidP="006B4A85">
      <w:pPr>
        <w:shd w:val="clear" w:color="auto" w:fill="FFFFFF"/>
        <w:spacing w:line="336" w:lineRule="auto"/>
        <w:jc w:val="center"/>
        <w:rPr>
          <w:rFonts w:ascii="Arial" w:eastAsia="Arial" w:hAnsi="Arial" w:cs="Arial"/>
          <w:b/>
          <w:bCs/>
          <w:i/>
          <w:color w:val="7F7F7F"/>
          <w:spacing w:val="-4"/>
          <w:kern w:val="1"/>
          <w:sz w:val="28"/>
          <w:szCs w:val="28"/>
          <w:lang w:val="en-US"/>
        </w:rPr>
      </w:pPr>
      <w:r w:rsidRPr="006B4A85">
        <w:rPr>
          <w:rFonts w:ascii="Arial" w:eastAsia="Arial" w:hAnsi="Arial" w:cs="Arial"/>
          <w:b/>
          <w:bCs/>
          <w:i/>
          <w:color w:val="7F7F7F"/>
          <w:spacing w:val="-4"/>
          <w:kern w:val="1"/>
          <w:sz w:val="28"/>
          <w:szCs w:val="28"/>
        </w:rPr>
        <w:t>Катерин</w:t>
      </w:r>
      <w:r w:rsidRPr="006B4A85">
        <w:rPr>
          <w:rFonts w:ascii="Arial" w:eastAsia="Arial" w:hAnsi="Arial" w:cs="Arial"/>
          <w:b/>
          <w:bCs/>
          <w:i/>
          <w:color w:val="7F7F7F"/>
          <w:spacing w:val="-4"/>
          <w:kern w:val="1"/>
          <w:sz w:val="28"/>
          <w:szCs w:val="28"/>
          <w:lang w:val="en-US"/>
        </w:rPr>
        <w:t xml:space="preserve"> </w:t>
      </w:r>
      <w:r w:rsidRPr="006B4A85">
        <w:rPr>
          <w:rFonts w:ascii="Arial" w:eastAsia="Arial" w:hAnsi="Arial" w:cs="Arial"/>
          <w:b/>
          <w:bCs/>
          <w:i/>
          <w:color w:val="7F7F7F"/>
          <w:spacing w:val="-4"/>
          <w:kern w:val="1"/>
          <w:sz w:val="28"/>
          <w:szCs w:val="28"/>
        </w:rPr>
        <w:t>Клиффорд</w:t>
      </w:r>
      <w:r w:rsidRPr="006B4A85">
        <w:rPr>
          <w:rFonts w:ascii="Arial" w:eastAsia="Arial" w:hAnsi="Arial" w:cs="Arial"/>
          <w:b/>
          <w:bCs/>
          <w:i/>
          <w:color w:val="7F7F7F"/>
          <w:spacing w:val="-4"/>
          <w:kern w:val="1"/>
          <w:sz w:val="28"/>
          <w:szCs w:val="28"/>
          <w:lang w:val="en-US"/>
        </w:rPr>
        <w:t xml:space="preserve"> (Catherine Clifford)</w:t>
      </w:r>
      <w:r w:rsidR="006B4A85" w:rsidRPr="006B4A85">
        <w:rPr>
          <w:rFonts w:ascii="Arial" w:eastAsia="Arial" w:hAnsi="Arial" w:cs="Arial"/>
          <w:b/>
          <w:bCs/>
          <w:i/>
          <w:color w:val="7F7F7F"/>
          <w:spacing w:val="-4"/>
          <w:kern w:val="1"/>
          <w:sz w:val="28"/>
          <w:szCs w:val="28"/>
          <w:lang w:val="en-US"/>
        </w:rPr>
        <w:t>,</w:t>
      </w:r>
      <w:r w:rsidRPr="006B4A85">
        <w:rPr>
          <w:rFonts w:ascii="Arial" w:eastAsia="Arial" w:hAnsi="Arial" w:cs="Arial"/>
          <w:b/>
          <w:bCs/>
          <w:i/>
          <w:color w:val="7F7F7F"/>
          <w:spacing w:val="-4"/>
          <w:kern w:val="1"/>
          <w:sz w:val="28"/>
          <w:szCs w:val="28"/>
          <w:lang w:val="en-US"/>
        </w:rPr>
        <w:t xml:space="preserve"> CNBC (</w:t>
      </w:r>
      <w:r w:rsidRPr="006B4A85">
        <w:rPr>
          <w:rFonts w:ascii="Arial" w:eastAsia="Arial" w:hAnsi="Arial" w:cs="Arial"/>
          <w:b/>
          <w:bCs/>
          <w:i/>
          <w:color w:val="7F7F7F"/>
          <w:spacing w:val="-4"/>
          <w:kern w:val="1"/>
          <w:sz w:val="28"/>
          <w:szCs w:val="28"/>
        </w:rPr>
        <w:t>США</w:t>
      </w:r>
      <w:r w:rsidRPr="006B4A85">
        <w:rPr>
          <w:rFonts w:ascii="Arial" w:eastAsia="Arial" w:hAnsi="Arial" w:cs="Arial"/>
          <w:b/>
          <w:bCs/>
          <w:i/>
          <w:color w:val="7F7F7F"/>
          <w:spacing w:val="-4"/>
          <w:kern w:val="1"/>
          <w:sz w:val="28"/>
          <w:szCs w:val="28"/>
          <w:lang w:val="en-US"/>
        </w:rPr>
        <w:t>)</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Специальная операция России на Украине заставила многие страны по всему миру начать процесс постепенного отказа от российской нефти и природного газа.</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lastRenderedPageBreak/>
        <w:t>Подобные разговоры ведутся сейчас и в области атомной энергетики, поскольку Россия доминирует в глобальных цепочках поставок технологий в сфере ядерных реакторов, о чем говорится в новом докладе Центра изучения глобальной энергетической политики при Колумбийском университете, который был опубликован в понедельник, 23 мая.</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В 2021 году в мире насчитывалось 439 действующих ядерных реакторов, при этом 38 из них – в России, а еще 42 реактора построены с использованием российских ядерных технологий. Кроме того, в конце 2021 года еще 15 ядерных реакторов находились на этапе строительства с использованием российских технологий.</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Решение о том, насколько той или иной стране удастся сократить или вовсе избавиться от зависимости от России в области ядерных технологий, будет зависеть от ее потребностей.</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Если в стране все еще нет ядерных реакторов, она сможет уже сейчас принять решение не заключать никаких контрактов с Россией. В докладе говорится, что в вопросе поставок вполне подходящими альтернативами могут стать Соединенные Штаты, Франция, Южная Корея и Китай.</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Если в стране уже работают российские модели ядерных реакторов – ВВЭР, – тогда она, вероятно, все же зависит от России в вопросе техобслуживания и запчастей. (ВВЭР – это водо-водяной корпусной энергетический ядерный реактор с водой под давлением.) В этом случае страна может обратиться за помощью в ремонте к американской электротехнической компании "Вестингауз" (Westinghouse), головной офис которой находится в Пенсильвании.</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Кроме того, не стоит также забывать и о топливе. Для ядерных реакторов таким топливом служит обогащенный уран.</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 xml:space="preserve">Согласно опубликованному докладу, на долю России приходится примерно 6% от общего количества урана, добываемого ежегодно. Это </w:t>
      </w:r>
      <w:r w:rsidRPr="006B4A85">
        <w:rPr>
          <w:rFonts w:ascii="Arial" w:hAnsi="Arial" w:cs="Arial"/>
          <w:color w:val="000000"/>
          <w:sz w:val="28"/>
          <w:szCs w:val="28"/>
        </w:rPr>
        <w:lastRenderedPageBreak/>
        <w:t>достаточно незначительный объем, который можно будет легко компенсировать, если другие страны увеличат добычу.</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Однако уран не поступает из шахт напрямую на ядерные реакторы. Сначала он должен пройти процедуру конверсии и обогащения, и только потом его можно будет использовать в качестве топлива в ядерном реакторе.</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И именно здесь Россия является одним из доминирующих игроков. Согласно докладу, в 2020 году России принадлежало 40% от общемирового объема инфраструктуры по конверсии урана, а в 2018 году она владела 46% общемировых мощностей по обогащению урана.</w:t>
      </w:r>
    </w:p>
    <w:p w:rsidR="0085579D" w:rsidRPr="006B4A85" w:rsidRDefault="0085579D" w:rsidP="006B4A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B4A85">
        <w:rPr>
          <w:rFonts w:ascii="Arial" w:hAnsi="Arial" w:cs="Arial"/>
          <w:color w:val="000000"/>
          <w:sz w:val="28"/>
          <w:szCs w:val="28"/>
        </w:rPr>
        <w:t>Именно на этом аспекте Соединенным Штатам и их союзникам следует сконцентрироваться, о чем предупреждают авторы доклада – бывший заместитель министра энергетики США по научным вопросам Пол Даббар и научный сотрудник Центра изучения глобальной энергетической политики (Center on Global Energy Policy) при Колумбийском университете Мэтью Боуэн.</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Кроме России предприятия по конверсии и обогащению урана существуют в Канаде, Франции, Германии, Нидерландах, Соединенном Королевстве и Соединенных Штатах.</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Этих предприятий "достаточно для замещения по крайней мере части мощностей" по конверсии и обогащению урана, которые необходимы для бесперебойной работы западных ядерных реакторов. Однако пока неизвестно, смогут ли эти предприятия в полной мере заменить российские мощности.</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Соединенным Штатам также придется подготовиться к тому, чтобы обеспечивать топливом более современные реакторы, которые сейчас находятся на стадии разработки и которым нужен уран с обогащением 15–19,75%. Для сравнения легководные реакторы, которые в настоящее время эксплуатируются в Соединенных Штатах, работают на уране с обогащением 3–5%.</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lastRenderedPageBreak/>
        <w:t>Уран c уровнем обогащения выше 5%, но ниже 20% (HALEU) в настоящее время можно купить только у России, о чем пишут авторы доклада.</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"Возможно, потребуются существенные инвестиции в мощности по добыче, конверсии и обогащению урана, чтобы полностью избавить западные цепочки поставок ядерного топлива от участия России, – написали в своем докладе Даббар и Боуэн. – Однако на наращивание мощностей по конверсии и обогащению урана может потребоваться много лет".</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Чтобы убедить частные компании вкладывать средства и ресурсы в урановую инфраструктуру, необходимо, чтобы правительство приняло твердое решение об отказе от поставок из России.</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"Частные компании будут беспокоиться, что через пару лет или даже раньше российский уран снова сможет вернуться на национальные рынки, в результате чего они попросту лишатся своих инвестиций", – отметили Даббар и Боуэн.</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В Соединенных Штатах есть лишь одно предприятие по конверсии урана – в Метрополисе, штат Иллинойс, – и с ноября 2017 года его работа приостановлена. Согласно материалам презентации, подготовленной совместно General Atomics и компанией Honeywell, являющейся оператором этого предприятия, его повторный запуск зависит от ситуации на рынках и поддержки со стороны клиентов. Это предприятие можно будет вновь ввести в эксплуатацию не раньше 2023 года, и оно сможет ежегодно перерабатывать 7 тысяч тонн урана. Однако потребуется заметно больше времени, чтобы это предприятие смогло перерабатывать 15 тысяч тонн ежегодно.</w:t>
      </w:r>
    </w:p>
    <w:p w:rsidR="0085579D" w:rsidRPr="002B5D32" w:rsidRDefault="0085579D" w:rsidP="002B5D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5D32">
        <w:rPr>
          <w:rFonts w:ascii="Arial" w:hAnsi="Arial" w:cs="Arial"/>
          <w:color w:val="000000"/>
          <w:sz w:val="28"/>
          <w:szCs w:val="28"/>
        </w:rPr>
        <w:t>Таким образом, по мнению Даббара и Боуэна, Соединенным Штатам следует постепенно снижать зависимость от российских мощностей, растянув этот процесс "на несколько лет, а не месяцев".</w:t>
      </w:r>
    </w:p>
    <w:p w:rsidR="0085579D" w:rsidRDefault="0085579D" w:rsidP="00415499">
      <w:pPr>
        <w:pStyle w:val="af1"/>
        <w:spacing w:before="0" w:beforeAutospacing="0" w:after="0" w:afterAutospacing="0" w:line="360" w:lineRule="auto"/>
        <w:jc w:val="center"/>
        <w:textAlignment w:val="baseline"/>
        <w:rPr>
          <w:rFonts w:ascii="Arial" w:hAnsi="Arial" w:cs="Arial"/>
          <w:b/>
          <w:color w:val="000000"/>
          <w:sz w:val="28"/>
          <w:szCs w:val="28"/>
        </w:rPr>
      </w:pPr>
    </w:p>
    <w:p w:rsidR="000D77A8" w:rsidRDefault="000D77A8" w:rsidP="00640FB3">
      <w:pPr>
        <w:shd w:val="clear" w:color="auto" w:fill="FFFFFF"/>
        <w:spacing w:line="348" w:lineRule="auto"/>
        <w:jc w:val="both"/>
        <w:textAlignment w:val="baseline"/>
        <w:rPr>
          <w:rFonts w:ascii="Arial" w:eastAsia="Arial" w:hAnsi="Arial" w:cs="Arial"/>
          <w:b/>
          <w:sz w:val="28"/>
          <w:szCs w:val="28"/>
          <w:u w:val="single"/>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lastRenderedPageBreak/>
        <w:t>ВОЕННОЕ ДЕЛО:</w:t>
      </w:r>
    </w:p>
    <w:bookmarkEnd w:id="1"/>
    <w:p w:rsidR="00950F08" w:rsidRDefault="00950F08" w:rsidP="00990172">
      <w:pPr>
        <w:pStyle w:val="1"/>
        <w:spacing w:before="0" w:after="0" w:line="360" w:lineRule="auto"/>
        <w:jc w:val="center"/>
        <w:textAlignment w:val="baseline"/>
        <w:rPr>
          <w:rFonts w:ascii="Arial" w:hAnsi="Arial" w:cs="Arial"/>
          <w:kern w:val="28"/>
          <w:sz w:val="28"/>
          <w:szCs w:val="28"/>
        </w:rPr>
      </w:pPr>
    </w:p>
    <w:p w:rsidR="006B4A85" w:rsidRDefault="006B4A85" w:rsidP="006B4A85">
      <w:pPr>
        <w:pStyle w:val="1"/>
        <w:spacing w:before="0" w:after="0" w:line="360" w:lineRule="auto"/>
        <w:ind w:left="0" w:firstLine="0"/>
        <w:jc w:val="center"/>
        <w:textAlignment w:val="baseline"/>
        <w:rPr>
          <w:rFonts w:ascii="Arial" w:hAnsi="Arial" w:cs="Arial"/>
          <w:spacing w:val="-4"/>
          <w:kern w:val="28"/>
          <w:sz w:val="28"/>
          <w:szCs w:val="28"/>
        </w:rPr>
      </w:pPr>
      <w:r w:rsidRPr="006B4A85">
        <w:rPr>
          <w:rFonts w:ascii="Arial" w:hAnsi="Arial" w:cs="Arial"/>
          <w:spacing w:val="-4"/>
          <w:kern w:val="28"/>
          <w:sz w:val="28"/>
          <w:szCs w:val="28"/>
        </w:rPr>
        <w:t>Россия разрабатывает гиперзвуковую ракетную систему, чтобы повысить ставки в украинском конфликте</w:t>
      </w:r>
    </w:p>
    <w:p w:rsidR="006B4A85" w:rsidRPr="006B4A85" w:rsidRDefault="006B4A85" w:rsidP="006B4A85">
      <w:pPr>
        <w:pStyle w:val="HTML"/>
        <w:spacing w:line="360" w:lineRule="auto"/>
        <w:jc w:val="center"/>
        <w:textAlignment w:val="baseline"/>
        <w:rPr>
          <w:rFonts w:ascii="Arial" w:eastAsia="Arial" w:hAnsi="Arial" w:cs="Arial"/>
          <w:b/>
          <w:bCs/>
          <w:color w:val="7F7F7F"/>
          <w:kern w:val="28"/>
          <w:sz w:val="28"/>
          <w:szCs w:val="28"/>
        </w:rPr>
      </w:pPr>
      <w:r w:rsidRPr="006B4A85">
        <w:rPr>
          <w:rFonts w:ascii="Arial" w:eastAsia="Arial" w:hAnsi="Arial" w:cs="Arial"/>
          <w:b/>
          <w:bCs/>
          <w:color w:val="7F7F7F"/>
          <w:kern w:val="28"/>
          <w:sz w:val="28"/>
          <w:szCs w:val="28"/>
        </w:rPr>
        <w:t>Newsweek (США)</w:t>
      </w:r>
    </w:p>
    <w:p w:rsidR="006B4A85" w:rsidRPr="00F87E7E" w:rsidRDefault="006B4A85"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Система, предназначенная для запуска одной из самых известных российских гиперзвуковых ракет, как ожидается, будет готова к эксплуатации к концу года, сообщают российские государственные СМИ.</w:t>
      </w:r>
    </w:p>
    <w:p w:rsidR="006B4A85" w:rsidRPr="00F87E7E" w:rsidRDefault="006B4A85"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Информационное агентство ТАСС сообщило, что система для запуска ракеты "Циркон" разрабатывается в ракетном конструкторском бюро НПО машиностроения в подмосковном Реутове, куда Newsweek обратился за комментариями.</w:t>
      </w:r>
    </w:p>
    <w:p w:rsidR="006B4A85" w:rsidRPr="00F87E7E" w:rsidRDefault="006B4A85"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Военный источник сообщил изданию, что береговой ракетный комплекс должен поступить на вооружение ВМФ России "к концу 2022 года".</w:t>
      </w:r>
    </w:p>
    <w:p w:rsidR="006B4A85" w:rsidRPr="00F87E7E" w:rsidRDefault="006B4A85"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По данным другого источника, новая система будет способна поражать как наземные, так и надводные цели. Это даст ей те же возможности, что и ее предшественнику "Бастиону", на котором установлены сверхзвуковые противокорабельные крылатые ракеты "Оникс".</w:t>
      </w:r>
    </w:p>
    <w:p w:rsidR="006B4A85" w:rsidRPr="00F87E7E" w:rsidRDefault="006B4A85"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Заместитель гендиректора НПО машиностроения Анатолий Свинцов сообщил телеканалу "Звезда", что изначально "Циркон" разрабатывался и в авиационном, и в морском варианте, но "заказчиком было принято решение активизировать работу по созданию именно морской версии ракеты".</w:t>
      </w:r>
    </w:p>
    <w:p w:rsidR="006B4A85" w:rsidRPr="00F87E7E" w:rsidRDefault="006B4A85"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Сообщение о разработке ракетного комплекса появилось на фоне конфликта на Украине, где российский флот играет все более важную роль.</w:t>
      </w:r>
    </w:p>
    <w:p w:rsidR="006B4A85" w:rsidRPr="00BB3F5B" w:rsidRDefault="006B4A85" w:rsidP="006B4A85">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E472EA" w:rsidRPr="00E472EA" w:rsidRDefault="00E472EA" w:rsidP="00E472EA">
      <w:pPr>
        <w:pStyle w:val="1"/>
        <w:spacing w:before="0" w:after="0" w:line="360" w:lineRule="auto"/>
        <w:ind w:left="0" w:firstLine="0"/>
        <w:jc w:val="center"/>
        <w:textAlignment w:val="baseline"/>
        <w:rPr>
          <w:rFonts w:ascii="Arial" w:hAnsi="Arial" w:cs="Arial"/>
          <w:spacing w:val="-4"/>
          <w:kern w:val="28"/>
          <w:sz w:val="28"/>
          <w:szCs w:val="28"/>
        </w:rPr>
      </w:pPr>
      <w:r w:rsidRPr="00E472EA">
        <w:rPr>
          <w:rFonts w:ascii="Arial" w:hAnsi="Arial" w:cs="Arial"/>
          <w:spacing w:val="-4"/>
          <w:kern w:val="28"/>
          <w:sz w:val="28"/>
          <w:szCs w:val="28"/>
        </w:rPr>
        <w:lastRenderedPageBreak/>
        <w:t>После угроз США Россия загружает крылатые ракеты на подлодки Черноморского флота</w:t>
      </w:r>
    </w:p>
    <w:p w:rsidR="00E472EA" w:rsidRPr="006B4A85" w:rsidRDefault="00E472EA" w:rsidP="00E472EA">
      <w:pPr>
        <w:pStyle w:val="HTML"/>
        <w:spacing w:line="360" w:lineRule="auto"/>
        <w:jc w:val="center"/>
        <w:textAlignment w:val="baseline"/>
        <w:rPr>
          <w:rFonts w:ascii="Arial" w:eastAsia="Arial" w:hAnsi="Arial" w:cs="Arial"/>
          <w:b/>
          <w:bCs/>
          <w:color w:val="7F7F7F"/>
          <w:kern w:val="28"/>
          <w:sz w:val="28"/>
          <w:szCs w:val="28"/>
        </w:rPr>
      </w:pPr>
      <w:r w:rsidRPr="00E472EA">
        <w:rPr>
          <w:rFonts w:ascii="Arial" w:eastAsia="Arial" w:hAnsi="Arial" w:cs="Arial"/>
          <w:b/>
          <w:bCs/>
          <w:color w:val="7F7F7F"/>
          <w:kern w:val="28"/>
          <w:sz w:val="28"/>
          <w:szCs w:val="28"/>
        </w:rPr>
        <w:t>Скотт Макдональд</w:t>
      </w:r>
      <w:r>
        <w:rPr>
          <w:rFonts w:ascii="Arial" w:eastAsia="Arial" w:hAnsi="Arial" w:cs="Arial"/>
          <w:b/>
          <w:bCs/>
          <w:color w:val="7F7F7F"/>
          <w:kern w:val="28"/>
          <w:sz w:val="28"/>
          <w:szCs w:val="28"/>
        </w:rPr>
        <w:t xml:space="preserve"> </w:t>
      </w:r>
      <w:r w:rsidRPr="00E472EA">
        <w:rPr>
          <w:rFonts w:ascii="Arial" w:eastAsia="Arial" w:hAnsi="Arial" w:cs="Arial"/>
          <w:b/>
          <w:bCs/>
          <w:color w:val="7F7F7F"/>
          <w:kern w:val="28"/>
          <w:sz w:val="28"/>
          <w:szCs w:val="28"/>
        </w:rPr>
        <w:t xml:space="preserve">(Scott McDonald), </w:t>
      </w:r>
      <w:r w:rsidRPr="006B4A85">
        <w:rPr>
          <w:rFonts w:ascii="Arial" w:eastAsia="Arial" w:hAnsi="Arial" w:cs="Arial"/>
          <w:b/>
          <w:bCs/>
          <w:color w:val="7F7F7F"/>
          <w:kern w:val="28"/>
          <w:sz w:val="28"/>
          <w:szCs w:val="28"/>
        </w:rPr>
        <w:t>Newsweek (США)</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Стратегическое перемещение сил в Черном море продолжается: Россия загружает крылатые ракеты на подводные лодки Черноморского флота.</w:t>
      </w:r>
      <w:r>
        <w:rPr>
          <w:rFonts w:ascii="Arial" w:hAnsi="Arial" w:cs="Arial"/>
          <w:color w:val="343434"/>
        </w:rPr>
        <w:t xml:space="preserve"> </w:t>
      </w:r>
      <w:r w:rsidRPr="00E472EA">
        <w:rPr>
          <w:rFonts w:ascii="Arial" w:hAnsi="Arial" w:cs="Arial"/>
          <w:color w:val="000000"/>
          <w:sz w:val="28"/>
          <w:szCs w:val="28"/>
        </w:rPr>
        <w:t>Несколькими днями ранее поступили сообщения, что США готовятся нанести удар по российскому флоту, чтобы освободить Украине путь для экспорта зерна.</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Две российские подводные лодки уже пришвартовались в Южной бухте Севастополя для загрузки ракет "Калибр", которые в разных модификациях применяются по морским и наземным целям. Каждая из подлодок типа "Варшавянка" может нести по четыре "Калибра".</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В 2017 году президент России Владимир Путин заявил, что ракеты способны поражать цель на расстоянии до 1 400 километров.</w:t>
      </w:r>
      <w:r w:rsidRPr="00E472EA">
        <w:rPr>
          <w:rFonts w:ascii="Arial" w:hAnsi="Arial" w:cs="Arial"/>
          <w:color w:val="000000"/>
          <w:sz w:val="28"/>
          <w:szCs w:val="28"/>
        </w:rPr>
        <w:fldChar w:fldCharType="begin"/>
      </w:r>
      <w:r w:rsidRPr="00E472EA">
        <w:rPr>
          <w:rFonts w:ascii="Arial" w:hAnsi="Arial" w:cs="Arial"/>
          <w:color w:val="000000"/>
          <w:sz w:val="28"/>
          <w:szCs w:val="28"/>
        </w:rPr>
        <w:instrText xml:space="preserve"> HYPERLINK "https://yandex.ru/an/count/X4SejI_zO3m4xI40D3ilbKmP368dTmK0F0Kn41QHOW00000uZCYo0SBHWw6yuew3em600G680TwngPAH0P01Zehwsjg0W802c06EYlhQMg01-8Ye0VY8-jfQk07quRlJ9C010jW1glx1fW7W0UofxgK1w06g1FW1w1EW0fIDtHIv0l6KQ3R5kvZlm08By0AreDYa0lW2Wg20W82mTx031EW4q0Ru1BgEYmI81SMTv06G1RgEYmIW1O3Cdm6e1Ql_X06m1Ql_X06u1Ql_X0701Usoj1781Ql5jWJG1OEOEQoBoRqEe0RWX0oe1k243BW60ia6XeuIVtMkSLwf1ohgBAtwdoWek0Uq1iA2W0RW2Ch6hWhe2GUuMbj8G3_EFyacgWiG7QEfPYhg003_AVHM0k3e2_Qeam7m2mQ83EY8thu1w0oV1fWDwvemu0s2We61W82023-6dShuryxhk5wW3h-S2ghKqwMh_wUKA80GbRt98v0GuwMIZQRowV4DmQ0Qq13CX9WHYEiZeRdbb92_Dk0HXkcZ1kWHpCZZvP-owFyWyBaHGUJP5LHcvDu_wHBisuaZVPgNwWIe4-BlXBQwhOYQ5k0Jg_-40O0KW2285FtK_C_MqPIp2Q0Kg_-40QWKkewB10VG50tO59humPG6u1G1w1IC0iWL-zMccmRG5PhumPG6s1N1YlRieu-y_6Fmc1QGWxsK1g2m5f06oHRG5kY8thu1s1Q15vWNi83YBgWN2RWN0i0NjPO1q1VGXWFO5uJHFE0N_9VuamRe5mBucHYW60gm6CgAn9G6k1W3q1WX-1YWbv_KxFlAxem1W1cavkNo_BhUcpo96U3g20000000e1dWX0om6RWPmD8P4dbXOdDVSsLoTcLoBt8sDZOjCU0P0kWPs0Jm6Re3-1cBZ9WSWHh__rSCBN5a9uWQm8Gzc1hKmrEW6j7ralJBoFJmUB0QvOZOXhQLbuxZ0RWQ0lKQ0G0009WRwwmqi1jDk1i3s1i8wHi00020g-1yGV0RtBhbEFWRZg2RE88S3N8mGpf2JZ5aStDQMZVO7FQeam7W7BgEYmJf7F4S0000WDJgcp-07Vz_cHt87S24FU0TrQwU1UWTkApPz8-V-E8wy1tcePkmYP_uuZhu7P_nrwI8jBBXEf4Ug1u1q1wgljllnPQshfi1s1xwsXw87____m6W7vMzoIEm7m787vN_e5FI7mOrE3StC3VP7m000C0_0tT1u1_mXw4jw1_2rw0eW220W80GY201gI2m88I08E0W0IaWGGGP1Z54dKCqSmTDVWG2OpGxJ8fu91il9yw_YUYRUN0tv0TbvvBcyY0FQKOjiWW8b4QaUUluqbSGep57qSAVVOH8PcYZyIRcsYkoacjhnDJ6v0fzWOzwbYlaEqvMUNq9GFIsn-tETW-LOvuIuXUniDg6i-gp3sA6nnI9RaN_yLR8nMhRZGS0~1?test-tag=29&amp;banner-test-tags=eyI3MjA1NzYwNjIxMjg5NTM2NyI6IjEyMjg5NiJ9&amp;pcode-active-testids=574104%2C0%2C-1%3B406668%2C0%2C11" \t "__blank" </w:instrText>
      </w:r>
      <w:r w:rsidRPr="00E472EA">
        <w:rPr>
          <w:rFonts w:ascii="Arial" w:hAnsi="Arial" w:cs="Arial"/>
          <w:color w:val="000000"/>
          <w:sz w:val="28"/>
          <w:szCs w:val="28"/>
        </w:rPr>
        <w:fldChar w:fldCharType="separate"/>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fldChar w:fldCharType="end"/>
      </w:r>
      <w:r w:rsidRPr="00E472EA">
        <w:rPr>
          <w:rFonts w:ascii="Arial" w:hAnsi="Arial" w:cs="Arial"/>
          <w:color w:val="000000"/>
          <w:sz w:val="28"/>
          <w:szCs w:val="28"/>
        </w:rPr>
        <w:t>Во вторник в министерстве обороны Украины заявили, что Черноморский флот России планирует обстрелять ее территорию ракетами с подводных лодок.</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"Сейчас корабельный состав используется для нанесения ударов крылатыми ракетами, это четкое боевое дежурство такое – два фрегата, четыре малых ракетных корабля, две подводные лодки, постоянно несущие боевое дежурство и постоянно наносящие удары по нашей территории с использованием крылатых ракет "Калибр"", – заявил Вадим Скибицкий из Главного разведывательное управления Министерства обороны Украины.</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Украина – один из крупнейших мировых экспортеров зерна. Россия мешает его вывозу из Черного моря в Средиземное, откуда оно может выйти на мировой рынок. Это уже вызвало опасения насчет перебоев с продовольствием по всему миру – с угрозой роста цен в одних странах и голода в других.</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E472EA">
        <w:rPr>
          <w:rFonts w:ascii="Arial" w:hAnsi="Arial" w:cs="Arial"/>
          <w:color w:val="000000"/>
          <w:sz w:val="28"/>
          <w:szCs w:val="28"/>
        </w:rPr>
        <w:lastRenderedPageBreak/>
        <w:t xml:space="preserve">В прошлую пятницу советник МВД Украины Антон Геращенко </w:t>
      </w:r>
      <w:r w:rsidRPr="00E472EA">
        <w:rPr>
          <w:rFonts w:ascii="Arial" w:hAnsi="Arial" w:cs="Arial"/>
          <w:color w:val="000000"/>
          <w:spacing w:val="-4"/>
          <w:sz w:val="28"/>
          <w:szCs w:val="28"/>
        </w:rPr>
        <w:t>заявил, что США готовятся уничтожить российский Черноморский флот.</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 xml:space="preserve">"Эффективная работа украинцев против российских военных кораблей убедила США подготовить план разблокировки портов. </w:t>
      </w:r>
      <w:r w:rsidRPr="007A50B8">
        <w:rPr>
          <w:rFonts w:ascii="Arial" w:hAnsi="Arial" w:cs="Arial"/>
          <w:color w:val="000000"/>
          <w:spacing w:val="-4"/>
          <w:sz w:val="28"/>
          <w:szCs w:val="28"/>
        </w:rPr>
        <w:t>Обсуждаются поставки мощных противокорабельных средств (Harpoon</w:t>
      </w:r>
      <w:r w:rsidRPr="00E472EA">
        <w:rPr>
          <w:rFonts w:ascii="Arial" w:hAnsi="Arial" w:cs="Arial"/>
          <w:color w:val="000000"/>
          <w:sz w:val="28"/>
          <w:szCs w:val="28"/>
        </w:rPr>
        <w:t xml:space="preserve"> и Naval Strike Missile с дальностью 250-300 км)", – твитнул Геращенко.</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Севастополь, где загружаются крылатые ракеты, – крупнейший порт Крыма, который находится под российской оккупацией с 2014 года. Наряду с Одессой Севастополь – один из важнейших портов на Черном море.</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Россия начала спецоперацию на Украине 24 февраля, но так и не смогла взять Киев – помешало украинское ополчение. Ополченцы стойко обороняются и в других северных городах страны, таких как Харьков, где оттеснили российские войска к границе.</w:t>
      </w:r>
    </w:p>
    <w:p w:rsidR="00E472EA" w:rsidRPr="00E472EA" w:rsidRDefault="00E472EA"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2EA">
        <w:rPr>
          <w:rFonts w:ascii="Arial" w:hAnsi="Arial" w:cs="Arial"/>
          <w:color w:val="000000"/>
          <w:sz w:val="28"/>
          <w:szCs w:val="28"/>
        </w:rPr>
        <w:t>Понеся потери в конфликте, который длится уже 14 недель, Россия сместила акцент на восточную и южную Украину, что, в свою очередь, подразумевает мощное присутствие в Черном море.</w:t>
      </w:r>
    </w:p>
    <w:p w:rsidR="00E423A5" w:rsidRPr="00E472EA" w:rsidRDefault="00E423A5"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472EA" w:rsidRPr="00BB3F5B" w:rsidRDefault="00E472EA" w:rsidP="00E472EA">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E423A5" w:rsidRPr="00E472EA" w:rsidRDefault="00E423A5" w:rsidP="00E472E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D6594C" w:rsidRPr="00D6594C" w:rsidRDefault="00D6594C" w:rsidP="00D6594C">
      <w:pPr>
        <w:spacing w:line="360" w:lineRule="auto"/>
        <w:jc w:val="center"/>
        <w:rPr>
          <w:rFonts w:ascii="Arial" w:hAnsi="Arial" w:cs="Arial"/>
          <w:b/>
          <w:bCs/>
          <w:sz w:val="28"/>
          <w:szCs w:val="28"/>
        </w:rPr>
      </w:pPr>
      <w:r w:rsidRPr="00D6594C">
        <w:rPr>
          <w:rFonts w:ascii="Arial" w:hAnsi="Arial" w:cs="Arial"/>
          <w:b/>
          <w:bCs/>
          <w:sz w:val="28"/>
          <w:szCs w:val="28"/>
        </w:rPr>
        <w:t>В ходе международных учений на Борнхольме испытана передовая ракетная система, способная поразить Калининград</w:t>
      </w:r>
    </w:p>
    <w:p w:rsidR="00D6594C" w:rsidRPr="00F87E7E" w:rsidRDefault="00D6594C" w:rsidP="00F87E7E">
      <w:pPr>
        <w:spacing w:line="360" w:lineRule="auto"/>
        <w:jc w:val="center"/>
        <w:rPr>
          <w:rFonts w:ascii="Arial" w:eastAsia="Arial" w:hAnsi="Arial" w:cs="Arial"/>
          <w:b/>
          <w:i/>
          <w:iCs/>
          <w:color w:val="7F7F7F"/>
          <w:kern w:val="28"/>
          <w:sz w:val="28"/>
          <w:szCs w:val="28"/>
        </w:rPr>
      </w:pPr>
      <w:r w:rsidRPr="00F87E7E">
        <w:rPr>
          <w:rFonts w:ascii="Arial" w:eastAsia="Arial" w:hAnsi="Arial" w:cs="Arial"/>
          <w:b/>
          <w:i/>
          <w:iCs/>
          <w:color w:val="7F7F7F"/>
          <w:kern w:val="28"/>
          <w:sz w:val="28"/>
          <w:szCs w:val="28"/>
        </w:rPr>
        <w:t>Эрна Бойесен Росенквист (Erna Bojesen Rosenqvist),</w:t>
      </w:r>
      <w:r w:rsidR="00F87E7E">
        <w:rPr>
          <w:rFonts w:ascii="Arial" w:eastAsia="Arial" w:hAnsi="Arial" w:cs="Arial"/>
          <w:b/>
          <w:i/>
          <w:iCs/>
          <w:color w:val="7F7F7F"/>
          <w:kern w:val="28"/>
          <w:sz w:val="28"/>
          <w:szCs w:val="28"/>
        </w:rPr>
        <w:t xml:space="preserve"> </w:t>
      </w:r>
      <w:r w:rsidRPr="00F87E7E">
        <w:rPr>
          <w:rFonts w:ascii="Arial" w:eastAsia="Arial" w:hAnsi="Arial" w:cs="Arial"/>
          <w:b/>
          <w:i/>
          <w:iCs/>
          <w:color w:val="7F7F7F"/>
          <w:kern w:val="28"/>
          <w:sz w:val="28"/>
          <w:szCs w:val="28"/>
        </w:rPr>
        <w:t>DR (Дания)</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Сегодня солнечный остров </w:t>
      </w:r>
      <w:hyperlink r:id="rId19" w:history="1">
        <w:r w:rsidRPr="00F87E7E">
          <w:rPr>
            <w:rFonts w:ascii="Arial" w:hAnsi="Arial" w:cs="Arial"/>
            <w:color w:val="000000"/>
            <w:sz w:val="28"/>
            <w:szCs w:val="28"/>
          </w:rPr>
          <w:t>Борнхольм</w:t>
        </w:r>
      </w:hyperlink>
      <w:r w:rsidRPr="00F87E7E">
        <w:rPr>
          <w:rFonts w:ascii="Arial" w:hAnsi="Arial" w:cs="Arial"/>
          <w:color w:val="000000"/>
          <w:sz w:val="28"/>
          <w:szCs w:val="28"/>
        </w:rPr>
        <w:t> пригласил американцев на "исторические" международные военные учения.</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Американский военно-транспортный самолет C-17 под эскортом датских истребителей F-16 приземлился в аэропорту Борнхольма с грузом ракет.</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 xml:space="preserve">Около 12 часов пополудни комплексы выкатили из самолета, и был проведен имитационный пуск ракеты, которая может поражать </w:t>
      </w:r>
      <w:r w:rsidRPr="00F87E7E">
        <w:rPr>
          <w:rFonts w:ascii="Arial" w:hAnsi="Arial" w:cs="Arial"/>
          <w:color w:val="000000"/>
          <w:sz w:val="28"/>
          <w:szCs w:val="28"/>
        </w:rPr>
        <w:lastRenderedPageBreak/>
        <w:t>цели на расстоянии 500 километров в Балтийском море. Таким образом, в радиус действия попадает и территория России – в частности, ее анклав Калининград.</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Параллельно для усиления обороны на остров прибыл батальон королевской лейб-гвардии. Задача учений – обучить личный состав, как быстро обезопасить Балтийское море и территорию вокруг Борнхольма.</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Вот что говорит командир батальона лейб-гвардии подполковник Томас Лунау: "Мы хотим показать, что наши вооруженные силы могут и готовы защищать Борнхольм".</w:t>
      </w:r>
    </w:p>
    <w:p w:rsidR="00D6594C" w:rsidRPr="00F040F4" w:rsidRDefault="00D6594C" w:rsidP="00F87E7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040F4">
        <w:rPr>
          <w:rFonts w:ascii="Arial" w:hAnsi="Arial" w:cs="Arial"/>
          <w:i/>
          <w:iCs/>
          <w:color w:val="000000"/>
          <w:sz w:val="28"/>
          <w:szCs w:val="28"/>
          <w:u w:val="single"/>
        </w:rPr>
        <w:t>Мощная и гибкая оборона</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Пуск прошел в рамках более крупных европейских учений под названием "Защитник Европы" (Europe Defender 22). По словам аналитика Военной академии майора Эсбена Ларсена, учения призваны показать, что НАТО придет на помощь союзникам, если на них нападут.</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"Мы хотим показать окружающему миру и убедить Данию и датчан, что гарантии безопасности непременно будут реализованы на практике", – говорит он.</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Военный аналитик Датского радио Мадс Корсагер считает сегодняшние учения особенными: передовая американская система HIMARS может поражать цели с расстояния в несколько сотен километров.</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"Сегодня отрабатывается вот что: датские истребители и корабли получают координаты и автоматически передают ракетной системе, которая дает залп. Это очень мощный, но и крайне гибкий способ защитить Борнхольм с большого расстояния", – говорит Корсагер.</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7E7E">
        <w:rPr>
          <w:rFonts w:ascii="Arial" w:hAnsi="Arial" w:cs="Arial"/>
          <w:i/>
          <w:iCs/>
          <w:color w:val="000000"/>
          <w:sz w:val="28"/>
          <w:szCs w:val="28"/>
          <w:u w:val="single"/>
        </w:rPr>
        <w:t>Рост напряженности в Балтийском море</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 xml:space="preserve">Сегодняшние мероприятия проводятся в рамках более масштабных учений под руководством США. Они были запланированы </w:t>
      </w:r>
      <w:r w:rsidRPr="00F87E7E">
        <w:rPr>
          <w:rFonts w:ascii="Arial" w:hAnsi="Arial" w:cs="Arial"/>
          <w:color w:val="000000"/>
          <w:sz w:val="28"/>
          <w:szCs w:val="28"/>
        </w:rPr>
        <w:lastRenderedPageBreak/>
        <w:t>задолго до российской спецоперации на Украине и пройдут в восьми других европейских странах.</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И все же российский посол в Дании Владимир Бабин встретил их решительным протестом.</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В письме Датскому радио он пишет, что учения способствуют росту напряженности в Балтийском море и называет их "шагом к превращению Борнхольма из мирной гавани в военный плацдарм".</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Кроме того, он считает, что присутствие иностранных войск на Борнхольме противоречит соглашению между Данией и Советским Союзом от 1946 года.</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Однако министр обороны Мортен Бёдсков с ним категорически не согласен.</w:t>
      </w:r>
      <w:r w:rsidR="00F87E7E">
        <w:rPr>
          <w:rFonts w:ascii="Arial" w:hAnsi="Arial" w:cs="Arial"/>
          <w:color w:val="000000"/>
          <w:sz w:val="28"/>
          <w:szCs w:val="28"/>
        </w:rPr>
        <w:t xml:space="preserve"> </w:t>
      </w:r>
      <w:r w:rsidRPr="00F87E7E">
        <w:rPr>
          <w:rFonts w:ascii="Arial" w:hAnsi="Arial" w:cs="Arial"/>
          <w:color w:val="000000"/>
          <w:sz w:val="28"/>
          <w:szCs w:val="28"/>
        </w:rPr>
        <w:t>Такого соглашения в принципе никогда не существовало, заявил он, а на последующей пресс-конференции назвал учения сигналом Владимиру Путину, что Дания сама решает, что происходит на ее территории.</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"Эти учения – знак союзнической солидарности между нашими странами, но еще и сигнал России и Путину, что ему не победить, – заявил он. – Сегодня на Борнхольме прозвучал мощный сигнал. Дания занимает особое место на Балтике, и на нас лежит особая ответственность. Я рад, что сегодня здесь присутствуют так много стран, потому что это доказывает, что в трудный час мы вместе".</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Военный аналитик Эсбен Ларсен из Военной академии тоже не придает особого значения российскому протесту. По его словам, русские достают это предполагаемое соглашение всякий раз, когда на Борнхольме или вокруг него что-то происходит.</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"Надо отметить, что русские считают это аргументом, но мы, Дания, должны показать, что такое соглашение отрицаем и с их позицией не согласны", – говорит он.</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 xml:space="preserve">Помимо подполковника вооруженных сил США, на учениях присутствовали представители Швеции и Норвегии. По мнению </w:t>
      </w:r>
      <w:r w:rsidRPr="00F87E7E">
        <w:rPr>
          <w:rFonts w:ascii="Arial" w:hAnsi="Arial" w:cs="Arial"/>
          <w:color w:val="000000"/>
          <w:sz w:val="28"/>
          <w:szCs w:val="28"/>
        </w:rPr>
        <w:lastRenderedPageBreak/>
        <w:t>Мортена Бёдскова, это еще один важный сигнал Путину – о сотрудничестве северных стран.</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"Мы показываем, что вместо желаемого – раскола в НАТО и ЕС – он получил прямо противоположное – тесное сотрудничество и сплоченность, – говорит Бёдсков. – И здесь ключевую роль играет Балтийский регион и наше сотрудничество".</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Прорыв в датской политике безопасности</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Если спросить местного жителя Якоба Серупа, военного историка и директора Борнхольмского музея, то сегодня на "Солнечном острове" поистине исторический день.</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Он специально пришел полюбоваться на "прорыв в датской политике безопасности", и его не отпугнул даже дождь.</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"Учения демонстрируют принципиально иной взгляд на Борнхольм в контексте обороны Дании. Эта роль Борнхольму отводится впервые", – говорит он.</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Хотя военные учения на острове проводились и раньше, у сегодняшних маневров совсем иной посыл, считает Серуп.</w:t>
      </w:r>
    </w:p>
    <w:p w:rsidR="00D6594C" w:rsidRPr="00F87E7E" w:rsidRDefault="00D6594C" w:rsidP="00F87E7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E7E">
        <w:rPr>
          <w:rFonts w:ascii="Arial" w:hAnsi="Arial" w:cs="Arial"/>
          <w:color w:val="000000"/>
          <w:sz w:val="28"/>
          <w:szCs w:val="28"/>
        </w:rPr>
        <w:t>"Дания словно вскарабкалась повыше на пивной ящик и кричит русским в мегафон, что готова защищаться – в том числе и на Борнхольме", – заключает он.</w:t>
      </w:r>
    </w:p>
    <w:p w:rsidR="00E423A5" w:rsidRDefault="00E423A5" w:rsidP="007A50B8">
      <w:pPr>
        <w:shd w:val="clear" w:color="auto" w:fill="FFFFFF"/>
        <w:spacing w:before="240" w:line="348" w:lineRule="auto"/>
        <w:jc w:val="both"/>
        <w:textAlignment w:val="baseline"/>
        <w:rPr>
          <w:rFonts w:ascii="Arial" w:eastAsia="Arial" w:hAnsi="Arial" w:cs="Arial"/>
          <w:b/>
          <w:sz w:val="28"/>
          <w:szCs w:val="28"/>
          <w:u w:val="single"/>
        </w:rPr>
      </w:pPr>
    </w:p>
    <w:p w:rsidR="00F87E7E" w:rsidRDefault="00F87E7E"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FF2CBA" w:rsidRPr="003209B7" w:rsidRDefault="00FF2CBA" w:rsidP="00A440B3">
      <w:pPr>
        <w:spacing w:line="360" w:lineRule="auto"/>
        <w:jc w:val="center"/>
        <w:textAlignment w:val="baseline"/>
        <w:rPr>
          <w:rFonts w:ascii="Arial" w:hAnsi="Arial" w:cs="Arial"/>
          <w:b/>
          <w:bCs/>
          <w:sz w:val="16"/>
          <w:szCs w:val="16"/>
          <w:highlight w:val="yellow"/>
        </w:rPr>
      </w:pPr>
    </w:p>
    <w:p w:rsidR="0090799C" w:rsidRPr="0090799C" w:rsidRDefault="0090799C" w:rsidP="0090799C">
      <w:pPr>
        <w:spacing w:line="360" w:lineRule="auto"/>
        <w:jc w:val="center"/>
        <w:textAlignment w:val="baseline"/>
        <w:rPr>
          <w:rFonts w:ascii="Arial" w:hAnsi="Arial" w:cs="Arial"/>
          <w:b/>
          <w:bCs/>
          <w:kern w:val="1"/>
          <w:sz w:val="28"/>
          <w:szCs w:val="28"/>
        </w:rPr>
      </w:pPr>
      <w:r w:rsidRPr="0090799C">
        <w:rPr>
          <w:rFonts w:ascii="Arial" w:hAnsi="Arial" w:cs="Arial"/>
          <w:b/>
          <w:bCs/>
          <w:kern w:val="1"/>
          <w:sz w:val="28"/>
          <w:szCs w:val="28"/>
        </w:rPr>
        <w:t>Три вопроса Украине по поводу запрета русского языка</w:t>
      </w:r>
    </w:p>
    <w:p w:rsidR="0090799C" w:rsidRPr="0090799C" w:rsidRDefault="0090799C" w:rsidP="0090799C">
      <w:pPr>
        <w:spacing w:line="360" w:lineRule="auto"/>
        <w:jc w:val="center"/>
        <w:rPr>
          <w:rFonts w:ascii="Arial" w:eastAsia="Arial" w:hAnsi="Arial" w:cs="Arial"/>
          <w:b/>
          <w:i/>
          <w:iCs/>
          <w:color w:val="7F7F7F"/>
          <w:kern w:val="28"/>
          <w:sz w:val="28"/>
          <w:szCs w:val="28"/>
        </w:rPr>
      </w:pPr>
      <w:r w:rsidRPr="0090799C">
        <w:rPr>
          <w:rFonts w:ascii="Arial" w:eastAsia="Arial" w:hAnsi="Arial" w:cs="Arial"/>
          <w:b/>
          <w:i/>
          <w:iCs/>
          <w:color w:val="7F7F7F"/>
          <w:kern w:val="28"/>
          <w:sz w:val="28"/>
          <w:szCs w:val="28"/>
        </w:rPr>
        <w:t>Франко Батталья (Franco Battaglia), Nicola Porro (Италия)</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 xml:space="preserve">На протяжении нескольких десятилетий и, по правде говоря, по сей день существует в нашей стране (Италии) привычка обвинять в фашизме всех тех, кто ошибочно или справедливо выражает чувства и идеи, которые хотя бы отдалённо могут быть связаны с базовыми </w:t>
      </w:r>
      <w:r w:rsidRPr="0090799C">
        <w:rPr>
          <w:rFonts w:ascii="Arial" w:hAnsi="Arial" w:cs="Arial"/>
          <w:color w:val="000000"/>
          <w:sz w:val="28"/>
          <w:szCs w:val="28"/>
        </w:rPr>
        <w:lastRenderedPageBreak/>
        <w:t>характеристиками фашизма. Естественно, как всегда бывает в таких случаях, ситуация доходит до смешного. Допустим (было такое или нет — просто чтобы донести мысль), когда на заявление о том, что "поезда должны ходить по расписанию" неизбежно следует ответ "ах ты, поганый фашист!".</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Подобные обвинения оправданы в ситуации, когда речь идёт о создании партий или движений, вдохновлённых фашизмом, или когда можно оценить, высказывается или действует ли кто-то в фашистском духе. То же самое касается и обвинений в нацизме. У него есть определённые признаки, например, идеология превосходства определённой расы, предполагаемая чистота которой якобы должна охраняться с помощью законов и деятельности, направленных на систематическую чистку от "нечистых" рас. Если в стране присутствуют группы и организации с подобными настроениями, то это ещё не значит, что она нацистская, особенно, если организации эти подпольные. Но если отношение к ним толерантное, то это повод для дискуссий, а если они ещё и внедрились в административные или правительственные органы, то обсуждения просто необходимы.</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Путин обвинил Украину в неонацизме. Не хочу сейчас возвращаться к теме батальонов типа "Азова" — всех их включили в состав регулярных сил: для мейнстрима они ангелы и герои, и мы не будем спорить. Я буду анализировать позицию Украины по отношению к русскоязычным украинцам. Необходимо провести какое-нибудь сравнение. Вот в Швейцарии, например, на немецком говорят 65% населения, на французском — 25%, а на итальянском — 10%. Всего получается 100%, но это потому, что я округлил. На самом деле менее 1% говорит на романшском языке. Статья 70 швейцарской Конституции гласит: "Официальными языками Конфедерации являются немецкий, французский и итальянский. Романшский язык — официальный язык в общении с говорящими на романшском языке".</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lastRenderedPageBreak/>
        <w:t>В Италии, если исключить диалекты (кстати, ЮНЕСКО у нас, кажется, объявила неаполитанский вторым по значимости языком), 99% населения говорит на итальянском, а 1% — нет (половина из них говорит на немецком, как, например, в Южном Тироле). В любом случае статья 6 нашей Конституции говорит, что "Республика защищает языковые меньшинства". Любопытно, что Конституция ничего не говорит о нашем официальном языке. Возможно, подразумевался итальянский, да и потом, существуют же другие нормативные правовые акты, которые хоть и не имеют такой силы, как Конституция, прямо указывают на предполагаемое значение. Не буду больше вдаваться в подробности. Двух примеров, по-моему, достаточно, чтобы поразмыслить над следующим вопросом.</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pacing w:val="-2"/>
          <w:sz w:val="28"/>
          <w:szCs w:val="28"/>
        </w:rPr>
      </w:pPr>
      <w:r w:rsidRPr="0090799C">
        <w:rPr>
          <w:rFonts w:ascii="Arial" w:hAnsi="Arial" w:cs="Arial"/>
          <w:color w:val="000000"/>
          <w:sz w:val="28"/>
          <w:szCs w:val="28"/>
        </w:rPr>
        <w:t xml:space="preserve">Статья 10 украинской Конституции 1996 года гласит: "Государственным языком в Украине является украинский язык. Государство обеспечивает всестороннее развитие и функционирование украинского языка во всех сферах общественной жизни на всей территории Украины. В Украине гарантируется свободное развитие, использование и защита русского, других языков национальных меньшинств Украины". Однако если поискать информацию о распространённости этих языков в стране, то найти единые данные не получится. Это связано в том числе с тем, что два этих языка хоть и разные, но у них много общего, и на территории страны на обоих говорят и оба понимают. В таких случаях лучше ориентироваться на данные тех, кто вряд ли согласится с тезисом, который мы сейчас пытаемся выдвинуть. Поэтому я доверюсь источнику с говорящим названием EuroMaidan Press. По его данным, в 2012 в стране украинский язык был родным языком (подчёркиваю, "родным") для 57% жителей, а русский — для 42%, но отрыв, </w:t>
      </w:r>
      <w:r w:rsidRPr="0090799C">
        <w:rPr>
          <w:rFonts w:ascii="Arial" w:hAnsi="Arial" w:cs="Arial"/>
          <w:color w:val="000000"/>
          <w:spacing w:val="-8"/>
          <w:sz w:val="28"/>
          <w:szCs w:val="28"/>
        </w:rPr>
        <w:t xml:space="preserve">вероятно, </w:t>
      </w:r>
      <w:r w:rsidRPr="0090799C">
        <w:rPr>
          <w:rFonts w:ascii="Arial" w:hAnsi="Arial" w:cs="Arial"/>
          <w:color w:val="000000"/>
          <w:spacing w:val="-2"/>
          <w:sz w:val="28"/>
          <w:szCs w:val="28"/>
        </w:rPr>
        <w:t>увеличился, и на 2021 год мы имеем уже 77% и 21% соответственно.</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У других источников, включая Институт социологии Национальной академии наук Украины, цифры примерно такие же.</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lastRenderedPageBreak/>
        <w:t>У меня тут же возникает два вопроса.</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Во-первых, как так получилось, что в соответствии с украинской Конституцией, у страны один-единственный государственный язык — украинский, в то время как исключительно на нём говорят менее 40% населения, а исключительно на русском говорят более 30% населения (по данным вышеупомянутого Института социологии). Такой была ситуация до 2014 года. И почему в Конституции русский язык поставили в один ряд с языками меньшинств, на которых говорят менее 1% населения?</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Во-вторых, разве возможно, чтобы за каких-то 10 лет 20% населения вдруг изменило своё отношение к родному языку? По этому поводу EuroMaidan Press с гордостью сообщает: "В период с 2012 по 2016 произошли значительные изменения в плане языковой самоидентификации". Я имею в виду, какие такие методы "убеждения" использовались? Родной язык — этот тот, который мы впитали с молоком матери, слушая её голос. Мать говорит со своими детьми на том языке, на котором велит ей сердце. Родной язык нельзя изменить.</w:t>
      </w:r>
    </w:p>
    <w:p w:rsidR="0090799C" w:rsidRP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Не буду отвечать на эти два вопроса, но, если уж на то пошло, задам третий. Если Швейцария почувствовала необходимость включить в число государственных языков тот, на котором говорят 10% населения, или даже менее 1% населения, а Италия гарантирует защиту языковых меньшинств, представляющих менее 1%, почему Украина решила, что язык, на котором говорят более 30% населения, не только не заслуживает даже статуса миноритарного, но его ещё нужно запретить? Закон, принятый в марте 2020, обязывает использовать украинский язык во всех старших классах школ.</w:t>
      </w:r>
    </w:p>
    <w:p w:rsidR="0090799C" w:rsidRDefault="0090799C"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99C">
        <w:rPr>
          <w:rFonts w:ascii="Arial" w:hAnsi="Arial" w:cs="Arial"/>
          <w:color w:val="000000"/>
          <w:sz w:val="28"/>
          <w:szCs w:val="28"/>
        </w:rPr>
        <w:t xml:space="preserve">Я считаю, что для того, чтобы достичь мира, нужно понимание. Точка. Даже если речь идёт о неприятных вещах. Тот, кто продолжает игнорировать эти и многие другие вопросы — расширение НАТО к границам России; чувства жителей Крыма и Донбасса, проголосовавших на референдуме; гражданская война, которая не </w:t>
      </w:r>
      <w:r w:rsidRPr="0090799C">
        <w:rPr>
          <w:rFonts w:ascii="Arial" w:hAnsi="Arial" w:cs="Arial"/>
          <w:color w:val="000000"/>
          <w:sz w:val="28"/>
          <w:szCs w:val="28"/>
        </w:rPr>
        <w:lastRenderedPageBreak/>
        <w:t>утихает уже восемь лет; невыполненные Минские соглашения — не может предлагать свою кандидатуру в качестве посредника. Потому что это воинственная позиция. Может, он и не активный участник конфликта, но такая позиция остается воинственной. А украинцы для продвижения своего языка лучше бы брали пример с неаполитанцев, которые без всякого кровопролития привлекли внимание ЮНЕСКО.</w:t>
      </w:r>
    </w:p>
    <w:p w:rsidR="00972C64" w:rsidRDefault="00972C64" w:rsidP="0090799C">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972C64" w:rsidSect="000474A3">
      <w:headerReference w:type="even" r:id="rId20"/>
      <w:headerReference w:type="default" r:id="rId21"/>
      <w:footerReference w:type="even" r:id="rId22"/>
      <w:footerReference w:type="default" r:id="rId23"/>
      <w:headerReference w:type="first" r:id="rId24"/>
      <w:footerReference w:type="first" r:id="rId25"/>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7A" w:rsidRDefault="00E2637A">
      <w:r>
        <w:separator/>
      </w:r>
    </w:p>
  </w:endnote>
  <w:endnote w:type="continuationSeparator" w:id="0">
    <w:p w:rsidR="00E2637A" w:rsidRDefault="00E2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03" w:rsidRDefault="00664D03">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664D03" w:rsidRDefault="00664D03">
    <w:pPr>
      <w:jc w:val="center"/>
    </w:pPr>
    <w:r>
      <w:rPr>
        <w:rFonts w:ascii="Bookman Old Style" w:hAnsi="Bookman Old Style" w:cs="Bookman Old Style"/>
        <w:b/>
        <w:sz w:val="32"/>
      </w:rPr>
      <w:t>А – ЦЕНТР</w:t>
    </w:r>
  </w:p>
  <w:p w:rsidR="00664D03" w:rsidRDefault="00664D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03" w:rsidRDefault="00664D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03" w:rsidRDefault="00664D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03" w:rsidRDefault="00664D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7A" w:rsidRDefault="00E2637A">
      <w:r>
        <w:separator/>
      </w:r>
    </w:p>
  </w:footnote>
  <w:footnote w:type="continuationSeparator" w:id="0">
    <w:p w:rsidR="00E2637A" w:rsidRDefault="00E2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03" w:rsidRDefault="00664D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03" w:rsidRDefault="00664D03">
    <w:pPr>
      <w:keepNext/>
      <w:keepLines/>
      <w:jc w:val="center"/>
    </w:pPr>
    <w:r>
      <w:fldChar w:fldCharType="begin"/>
    </w:r>
    <w:r>
      <w:instrText xml:space="preserve"> PAGE </w:instrText>
    </w:r>
    <w:r>
      <w:fldChar w:fldCharType="separate"/>
    </w:r>
    <w:r>
      <w:rPr>
        <w:noProof/>
      </w:rPr>
      <w:t>20</w:t>
    </w:r>
    <w:r>
      <w:rPr>
        <w:noProof/>
      </w:rPr>
      <w:fldChar w:fldCharType="end"/>
    </w:r>
    <w:r>
      <w:cr/>
    </w:r>
  </w:p>
  <w:p w:rsidR="00664D03" w:rsidRDefault="00664D03"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03" w:rsidRDefault="00664D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9CE"/>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6243"/>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4CE8"/>
    <w:rsid w:val="001A4D4C"/>
    <w:rsid w:val="001A5C19"/>
    <w:rsid w:val="001A699B"/>
    <w:rsid w:val="001A6B8D"/>
    <w:rsid w:val="001A78A6"/>
    <w:rsid w:val="001A7A00"/>
    <w:rsid w:val="001B0383"/>
    <w:rsid w:val="001B0D2C"/>
    <w:rsid w:val="001B0E51"/>
    <w:rsid w:val="001B18C4"/>
    <w:rsid w:val="001B19A7"/>
    <w:rsid w:val="001B1C38"/>
    <w:rsid w:val="001B2571"/>
    <w:rsid w:val="001B26FA"/>
    <w:rsid w:val="001B2CA8"/>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487"/>
    <w:rsid w:val="001E1A39"/>
    <w:rsid w:val="001E1A7F"/>
    <w:rsid w:val="001E2591"/>
    <w:rsid w:val="001E3193"/>
    <w:rsid w:val="001E3432"/>
    <w:rsid w:val="001E42DA"/>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42D"/>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4182"/>
    <w:rsid w:val="00244196"/>
    <w:rsid w:val="0024488F"/>
    <w:rsid w:val="00245DB0"/>
    <w:rsid w:val="00245DD6"/>
    <w:rsid w:val="00247346"/>
    <w:rsid w:val="00247CB0"/>
    <w:rsid w:val="00250922"/>
    <w:rsid w:val="002512EB"/>
    <w:rsid w:val="00251F4F"/>
    <w:rsid w:val="00252511"/>
    <w:rsid w:val="002534A6"/>
    <w:rsid w:val="00253876"/>
    <w:rsid w:val="00255502"/>
    <w:rsid w:val="0025625C"/>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06C"/>
    <w:rsid w:val="00293940"/>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812"/>
    <w:rsid w:val="002A72D5"/>
    <w:rsid w:val="002B0592"/>
    <w:rsid w:val="002B0AD2"/>
    <w:rsid w:val="002B11C5"/>
    <w:rsid w:val="002B13DF"/>
    <w:rsid w:val="002B14D7"/>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5384"/>
    <w:rsid w:val="002E5445"/>
    <w:rsid w:val="002E5818"/>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5F4"/>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D2"/>
    <w:rsid w:val="00350EB5"/>
    <w:rsid w:val="0035186C"/>
    <w:rsid w:val="003519FA"/>
    <w:rsid w:val="00352DDE"/>
    <w:rsid w:val="00353A6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0D"/>
    <w:rsid w:val="003827BA"/>
    <w:rsid w:val="00382A5C"/>
    <w:rsid w:val="00382D75"/>
    <w:rsid w:val="00382E97"/>
    <w:rsid w:val="00382F0C"/>
    <w:rsid w:val="00383C6F"/>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6B"/>
    <w:rsid w:val="003E474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673"/>
    <w:rsid w:val="003F57FA"/>
    <w:rsid w:val="003F720F"/>
    <w:rsid w:val="003F7503"/>
    <w:rsid w:val="004006DE"/>
    <w:rsid w:val="00400CA5"/>
    <w:rsid w:val="00400CF1"/>
    <w:rsid w:val="0040157E"/>
    <w:rsid w:val="00401A24"/>
    <w:rsid w:val="004020F0"/>
    <w:rsid w:val="004023AC"/>
    <w:rsid w:val="004026A3"/>
    <w:rsid w:val="00403CF8"/>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4472"/>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6A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5EB"/>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0DF0"/>
    <w:rsid w:val="005218D4"/>
    <w:rsid w:val="0052190D"/>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F07"/>
    <w:rsid w:val="00540F1A"/>
    <w:rsid w:val="00541107"/>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CAB"/>
    <w:rsid w:val="005E14A9"/>
    <w:rsid w:val="005E2390"/>
    <w:rsid w:val="005E2A16"/>
    <w:rsid w:val="005E2C0A"/>
    <w:rsid w:val="005E635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20017"/>
    <w:rsid w:val="00620511"/>
    <w:rsid w:val="00621264"/>
    <w:rsid w:val="00622BBE"/>
    <w:rsid w:val="0062754F"/>
    <w:rsid w:val="0062759C"/>
    <w:rsid w:val="00630E31"/>
    <w:rsid w:val="00631958"/>
    <w:rsid w:val="006319FB"/>
    <w:rsid w:val="00632136"/>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D03"/>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4154"/>
    <w:rsid w:val="00674776"/>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1E72"/>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3B4"/>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52948"/>
    <w:rsid w:val="00753095"/>
    <w:rsid w:val="00753398"/>
    <w:rsid w:val="007539DF"/>
    <w:rsid w:val="007545BE"/>
    <w:rsid w:val="00755301"/>
    <w:rsid w:val="0075568B"/>
    <w:rsid w:val="00755B2E"/>
    <w:rsid w:val="00755F7F"/>
    <w:rsid w:val="00756160"/>
    <w:rsid w:val="007561DE"/>
    <w:rsid w:val="007563F3"/>
    <w:rsid w:val="00756F18"/>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3C7"/>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D05"/>
    <w:rsid w:val="00820E1E"/>
    <w:rsid w:val="00821098"/>
    <w:rsid w:val="008210F5"/>
    <w:rsid w:val="00821C5F"/>
    <w:rsid w:val="00821F52"/>
    <w:rsid w:val="00821FC0"/>
    <w:rsid w:val="0082218F"/>
    <w:rsid w:val="008228B1"/>
    <w:rsid w:val="00822BBD"/>
    <w:rsid w:val="00824223"/>
    <w:rsid w:val="00824E10"/>
    <w:rsid w:val="00824EF3"/>
    <w:rsid w:val="0082597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67E18"/>
    <w:rsid w:val="0087054A"/>
    <w:rsid w:val="00870801"/>
    <w:rsid w:val="008713C3"/>
    <w:rsid w:val="00871633"/>
    <w:rsid w:val="00871779"/>
    <w:rsid w:val="0087188F"/>
    <w:rsid w:val="008737C1"/>
    <w:rsid w:val="00873C1F"/>
    <w:rsid w:val="008742D6"/>
    <w:rsid w:val="008743BC"/>
    <w:rsid w:val="008745CF"/>
    <w:rsid w:val="00874B95"/>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229F"/>
    <w:rsid w:val="008C2CFF"/>
    <w:rsid w:val="008C3D15"/>
    <w:rsid w:val="008C41C8"/>
    <w:rsid w:val="008C4771"/>
    <w:rsid w:val="008C55C3"/>
    <w:rsid w:val="008C6752"/>
    <w:rsid w:val="008D02E5"/>
    <w:rsid w:val="008D2650"/>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9AA"/>
    <w:rsid w:val="00932A9A"/>
    <w:rsid w:val="00932FB2"/>
    <w:rsid w:val="00933262"/>
    <w:rsid w:val="009337D2"/>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209A"/>
    <w:rsid w:val="00962E63"/>
    <w:rsid w:val="00963CC9"/>
    <w:rsid w:val="0096483A"/>
    <w:rsid w:val="009660CF"/>
    <w:rsid w:val="009661DB"/>
    <w:rsid w:val="00966C47"/>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F9B"/>
    <w:rsid w:val="0098381E"/>
    <w:rsid w:val="00983BF9"/>
    <w:rsid w:val="00983EF3"/>
    <w:rsid w:val="0098491E"/>
    <w:rsid w:val="00985464"/>
    <w:rsid w:val="009858BD"/>
    <w:rsid w:val="00985BA6"/>
    <w:rsid w:val="00985DE3"/>
    <w:rsid w:val="00985E0A"/>
    <w:rsid w:val="00987ADF"/>
    <w:rsid w:val="00990119"/>
    <w:rsid w:val="00990172"/>
    <w:rsid w:val="00990486"/>
    <w:rsid w:val="00991755"/>
    <w:rsid w:val="00992F7C"/>
    <w:rsid w:val="0099343C"/>
    <w:rsid w:val="009934CD"/>
    <w:rsid w:val="0099398F"/>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3EF"/>
    <w:rsid w:val="009B1B20"/>
    <w:rsid w:val="009B30E1"/>
    <w:rsid w:val="009B3C55"/>
    <w:rsid w:val="009B4878"/>
    <w:rsid w:val="009B4D23"/>
    <w:rsid w:val="009B549E"/>
    <w:rsid w:val="009B6420"/>
    <w:rsid w:val="009B689F"/>
    <w:rsid w:val="009B71D8"/>
    <w:rsid w:val="009B76F2"/>
    <w:rsid w:val="009C0729"/>
    <w:rsid w:val="009C088C"/>
    <w:rsid w:val="009C176E"/>
    <w:rsid w:val="009C2061"/>
    <w:rsid w:val="009C25CF"/>
    <w:rsid w:val="009C2BF0"/>
    <w:rsid w:val="009C3038"/>
    <w:rsid w:val="009C457A"/>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486"/>
    <w:rsid w:val="009F49DF"/>
    <w:rsid w:val="009F53D6"/>
    <w:rsid w:val="009F74B4"/>
    <w:rsid w:val="009F76C0"/>
    <w:rsid w:val="009F7C0A"/>
    <w:rsid w:val="00A01712"/>
    <w:rsid w:val="00A01B54"/>
    <w:rsid w:val="00A04570"/>
    <w:rsid w:val="00A04B3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FE"/>
    <w:rsid w:val="00AA1589"/>
    <w:rsid w:val="00AA2E95"/>
    <w:rsid w:val="00AA321A"/>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F21"/>
    <w:rsid w:val="00B65CE0"/>
    <w:rsid w:val="00B66DEA"/>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536"/>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4601"/>
    <w:rsid w:val="00BA56CA"/>
    <w:rsid w:val="00BA60D4"/>
    <w:rsid w:val="00BA6418"/>
    <w:rsid w:val="00BA6D1C"/>
    <w:rsid w:val="00BA6DC9"/>
    <w:rsid w:val="00BB03F3"/>
    <w:rsid w:val="00BB043B"/>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51AB"/>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185"/>
    <w:rsid w:val="00BE6EF9"/>
    <w:rsid w:val="00BF02DB"/>
    <w:rsid w:val="00BF1890"/>
    <w:rsid w:val="00BF19C4"/>
    <w:rsid w:val="00BF293E"/>
    <w:rsid w:val="00BF2A28"/>
    <w:rsid w:val="00BF2A7E"/>
    <w:rsid w:val="00BF378D"/>
    <w:rsid w:val="00BF388F"/>
    <w:rsid w:val="00BF3925"/>
    <w:rsid w:val="00BF4739"/>
    <w:rsid w:val="00BF52D6"/>
    <w:rsid w:val="00BF65E3"/>
    <w:rsid w:val="00BF7192"/>
    <w:rsid w:val="00C00B3F"/>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5AB"/>
    <w:rsid w:val="00C44A6A"/>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E3E"/>
    <w:rsid w:val="00C6235F"/>
    <w:rsid w:val="00C62E0E"/>
    <w:rsid w:val="00C63ECF"/>
    <w:rsid w:val="00C64AE8"/>
    <w:rsid w:val="00C6590F"/>
    <w:rsid w:val="00C659F9"/>
    <w:rsid w:val="00C65D35"/>
    <w:rsid w:val="00C6691E"/>
    <w:rsid w:val="00C66BB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2D2F"/>
    <w:rsid w:val="00CA36D4"/>
    <w:rsid w:val="00CA3BF6"/>
    <w:rsid w:val="00CA4C8C"/>
    <w:rsid w:val="00CA5BF3"/>
    <w:rsid w:val="00CA5E4F"/>
    <w:rsid w:val="00CA5EAA"/>
    <w:rsid w:val="00CA6B7A"/>
    <w:rsid w:val="00CA7CAD"/>
    <w:rsid w:val="00CB07AD"/>
    <w:rsid w:val="00CB083D"/>
    <w:rsid w:val="00CB0AEE"/>
    <w:rsid w:val="00CB0E88"/>
    <w:rsid w:val="00CB0EAC"/>
    <w:rsid w:val="00CB1824"/>
    <w:rsid w:val="00CB2FB0"/>
    <w:rsid w:val="00CB36B3"/>
    <w:rsid w:val="00CB4A68"/>
    <w:rsid w:val="00CB5B7E"/>
    <w:rsid w:val="00CB5F67"/>
    <w:rsid w:val="00CB73AA"/>
    <w:rsid w:val="00CB755F"/>
    <w:rsid w:val="00CB77EF"/>
    <w:rsid w:val="00CC0C1C"/>
    <w:rsid w:val="00CC146C"/>
    <w:rsid w:val="00CC1DE5"/>
    <w:rsid w:val="00CC1FDE"/>
    <w:rsid w:val="00CC34E9"/>
    <w:rsid w:val="00CC42F7"/>
    <w:rsid w:val="00CC4388"/>
    <w:rsid w:val="00CC4849"/>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3D2A"/>
    <w:rsid w:val="00CD4120"/>
    <w:rsid w:val="00CD4230"/>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5D92"/>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4BD6"/>
    <w:rsid w:val="00D35639"/>
    <w:rsid w:val="00D35B8C"/>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594C"/>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181"/>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01"/>
    <w:rsid w:val="00DE6C58"/>
    <w:rsid w:val="00DE74B6"/>
    <w:rsid w:val="00DE78E8"/>
    <w:rsid w:val="00DE79F9"/>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816A2"/>
    <w:rsid w:val="00E81B29"/>
    <w:rsid w:val="00E81EDE"/>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6F7F"/>
    <w:rsid w:val="00E97289"/>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16BF"/>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109A"/>
    <w:rsid w:val="00ED1ED0"/>
    <w:rsid w:val="00ED1FBE"/>
    <w:rsid w:val="00ED3A33"/>
    <w:rsid w:val="00ED41EB"/>
    <w:rsid w:val="00ED464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0DCC"/>
    <w:rsid w:val="00F522AF"/>
    <w:rsid w:val="00F52317"/>
    <w:rsid w:val="00F533F8"/>
    <w:rsid w:val="00F54DE6"/>
    <w:rsid w:val="00F55092"/>
    <w:rsid w:val="00F550E5"/>
    <w:rsid w:val="00F55CA7"/>
    <w:rsid w:val="00F567A9"/>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A52A5C"/>
  <w15:docId w15:val="{65EE6B81-FFA3-4C71-AADB-EEDA2A4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walter_russel_mead/" TargetMode="External"/><Relationship Id="rId18" Type="http://schemas.openxmlformats.org/officeDocument/2006/relationships/hyperlink" Target="https://inosmi.ru/author_erdal_tanas_karago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osmi.ru/author_mary_dejevsky/" TargetMode="External"/><Relationship Id="rId17" Type="http://schemas.openxmlformats.org/officeDocument/2006/relationships/hyperlink" Target="https://inosmi.ru/author_khayrik_vildan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nosmi.ru/author_regan_mayk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patrick_j_buchana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osmi.ru/20220524/nato-254257130.html?in=t"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ru.wikipedia.org/wiki/%D0%91%D0%BE%D1%80%D0%BD%D1%85%D0%BE%D0%BB%D1%8C%D0%B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kemaloglu_ilya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0359-8472-4C96-8025-455E089F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20085</Words>
  <Characters>114486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134303</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7</cp:revision>
  <cp:lastPrinted>2016-05-16T12:59:00Z</cp:lastPrinted>
  <dcterms:created xsi:type="dcterms:W3CDTF">2022-05-30T11:34:00Z</dcterms:created>
  <dcterms:modified xsi:type="dcterms:W3CDTF">2022-05-30T11:41:00Z</dcterms:modified>
</cp:coreProperties>
</file>